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45A76">
      <w:pPr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p w14:paraId="1FD7229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长治市歌舞剧团</w:t>
      </w:r>
    </w:p>
    <w:p w14:paraId="1E7F66A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2026年公开招聘演职员专业技术（合同工）人员报名表</w:t>
      </w:r>
    </w:p>
    <w:p w14:paraId="4A63A082">
      <w:pPr>
        <w:jc w:val="center"/>
        <w:rPr>
          <w:rFonts w:hint="eastAsia"/>
          <w:b/>
          <w:bCs/>
          <w:sz w:val="21"/>
          <w:szCs w:val="21"/>
        </w:rPr>
      </w:pPr>
    </w:p>
    <w:p w14:paraId="6D1E4855">
      <w:pPr>
        <w:ind w:firstLine="5481" w:firstLineChars="260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753"/>
        <w:gridCol w:w="744"/>
        <w:gridCol w:w="756"/>
        <w:gridCol w:w="612"/>
        <w:gridCol w:w="787"/>
        <w:gridCol w:w="917"/>
        <w:gridCol w:w="1519"/>
      </w:tblGrid>
      <w:tr w14:paraId="0C29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7" w:type="dxa"/>
            <w:vAlign w:val="center"/>
          </w:tcPr>
          <w:p w14:paraId="3FB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7" w:type="dxa"/>
          </w:tcPr>
          <w:p w14:paraId="798742B6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3" w:type="dxa"/>
            <w:vAlign w:val="center"/>
          </w:tcPr>
          <w:p w14:paraId="6DA0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4" w:type="dxa"/>
          </w:tcPr>
          <w:p w14:paraId="06EDB9B4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566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gridSpan w:val="2"/>
          </w:tcPr>
          <w:p w14:paraId="04D45A18">
            <w:pPr>
              <w:rPr>
                <w:rFonts w:hint="eastAsia"/>
                <w:vertAlign w:val="baseline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11E8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一寸</w:t>
            </w:r>
          </w:p>
          <w:p w14:paraId="177A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蓝底</w:t>
            </w:r>
          </w:p>
          <w:p w14:paraId="0327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4F6C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7" w:type="dxa"/>
            <w:vAlign w:val="center"/>
          </w:tcPr>
          <w:p w14:paraId="3F4E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7" w:type="dxa"/>
          </w:tcPr>
          <w:p w14:paraId="0BC9EF7F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3" w:type="dxa"/>
            <w:vAlign w:val="center"/>
          </w:tcPr>
          <w:p w14:paraId="185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744" w:type="dxa"/>
          </w:tcPr>
          <w:p w14:paraId="66731ADF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E94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04" w:type="dxa"/>
            <w:gridSpan w:val="2"/>
          </w:tcPr>
          <w:p w14:paraId="7410DBBF">
            <w:pPr>
              <w:rPr>
                <w:rFonts w:hint="eastAsia"/>
                <w:vertAlign w:val="baseline"/>
              </w:rPr>
            </w:pPr>
          </w:p>
        </w:tc>
        <w:tc>
          <w:tcPr>
            <w:tcW w:w="1519" w:type="dxa"/>
            <w:vMerge w:val="continue"/>
          </w:tcPr>
          <w:p w14:paraId="296774BF">
            <w:pPr>
              <w:rPr>
                <w:rFonts w:hint="eastAsia"/>
                <w:vertAlign w:val="baseline"/>
              </w:rPr>
            </w:pPr>
          </w:p>
        </w:tc>
      </w:tr>
      <w:tr w14:paraId="4849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dxa"/>
            <w:vAlign w:val="center"/>
          </w:tcPr>
          <w:p w14:paraId="4D13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7" w:type="dxa"/>
          </w:tcPr>
          <w:p w14:paraId="2E256528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6D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72" w:type="dxa"/>
            <w:gridSpan w:val="4"/>
          </w:tcPr>
          <w:p w14:paraId="3EF264F4">
            <w:pPr>
              <w:rPr>
                <w:rFonts w:hint="eastAsia"/>
                <w:vertAlign w:val="baseline"/>
              </w:rPr>
            </w:pPr>
          </w:p>
        </w:tc>
        <w:tc>
          <w:tcPr>
            <w:tcW w:w="1519" w:type="dxa"/>
            <w:vMerge w:val="continue"/>
          </w:tcPr>
          <w:p w14:paraId="6C94BC96">
            <w:pPr>
              <w:rPr>
                <w:rFonts w:hint="eastAsia"/>
                <w:vertAlign w:val="baseline"/>
              </w:rPr>
            </w:pPr>
          </w:p>
        </w:tc>
      </w:tr>
      <w:tr w14:paraId="38B5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17" w:type="dxa"/>
            <w:vAlign w:val="center"/>
          </w:tcPr>
          <w:p w14:paraId="0797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7" w:type="dxa"/>
          </w:tcPr>
          <w:p w14:paraId="4298ADDE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2D976E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2155" w:type="dxa"/>
            <w:gridSpan w:val="3"/>
          </w:tcPr>
          <w:p w14:paraId="317A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17" w:type="dxa"/>
            <w:vAlign w:val="center"/>
          </w:tcPr>
          <w:p w14:paraId="0302C32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9" w:type="dxa"/>
          </w:tcPr>
          <w:p w14:paraId="3C078D3C">
            <w:pPr>
              <w:rPr>
                <w:rFonts w:hint="eastAsia"/>
                <w:vertAlign w:val="baseline"/>
              </w:rPr>
            </w:pPr>
          </w:p>
        </w:tc>
      </w:tr>
      <w:tr w14:paraId="6803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7" w:type="dxa"/>
            <w:vAlign w:val="center"/>
          </w:tcPr>
          <w:p w14:paraId="6D8B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17" w:type="dxa"/>
          </w:tcPr>
          <w:p w14:paraId="2F2B3930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53" w:type="dxa"/>
            <w:vAlign w:val="center"/>
          </w:tcPr>
          <w:p w14:paraId="2079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0" w:type="dxa"/>
            <w:gridSpan w:val="2"/>
          </w:tcPr>
          <w:p w14:paraId="6802CB7E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7EC4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36" w:type="dxa"/>
            <w:gridSpan w:val="2"/>
          </w:tcPr>
          <w:p w14:paraId="1B409979">
            <w:pPr>
              <w:rPr>
                <w:rFonts w:hint="eastAsia"/>
                <w:vertAlign w:val="baseline"/>
              </w:rPr>
            </w:pPr>
          </w:p>
        </w:tc>
      </w:tr>
      <w:tr w14:paraId="1EF9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1217" w:type="dxa"/>
            <w:shd w:val="clear" w:color="auto" w:fill="auto"/>
            <w:vAlign w:val="center"/>
          </w:tcPr>
          <w:p w14:paraId="15F1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 w14:paraId="143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1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 w14:paraId="428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71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7CFB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7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</w:t>
            </w:r>
          </w:p>
        </w:tc>
        <w:tc>
          <w:tcPr>
            <w:tcW w:w="7305" w:type="dxa"/>
            <w:gridSpan w:val="8"/>
          </w:tcPr>
          <w:p w14:paraId="07D8B2CF">
            <w:pPr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FB3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522" w:type="dxa"/>
            <w:gridSpan w:val="9"/>
          </w:tcPr>
          <w:p w14:paraId="31DEA14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个人承诺</w:t>
            </w:r>
          </w:p>
          <w:p w14:paraId="10D7A42D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本人已仔细阅读招聘简章、岗位需求等相关资料，报名表所填写信息及提供的相关资料真实、完整、准确。若有虚假，一切后果由本人承担。</w:t>
            </w:r>
          </w:p>
          <w:p w14:paraId="47A664E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服从管理部门和工作人员安排，自觉接受考试组织部门检查、管理、监督。</w:t>
            </w:r>
          </w:p>
          <w:p w14:paraId="23EE3EF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保证在考试过程中遵纪守法、诚实守信。</w:t>
            </w:r>
          </w:p>
          <w:p w14:paraId="297B1115">
            <w:pPr>
              <w:numPr>
                <w:ilvl w:val="0"/>
                <w:numId w:val="0"/>
              </w:numPr>
              <w:ind w:leftChars="0" w:firstLine="6987" w:firstLineChars="2900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 w14:paraId="4D7D87A7">
            <w:pPr>
              <w:numPr>
                <w:ilvl w:val="0"/>
                <w:numId w:val="0"/>
              </w:numPr>
              <w:ind w:firstLine="4819" w:firstLineChars="2000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本人签字：</w:t>
            </w:r>
          </w:p>
          <w:p w14:paraId="2FAC3513">
            <w:pPr>
              <w:numPr>
                <w:ilvl w:val="0"/>
                <w:numId w:val="0"/>
              </w:numPr>
              <w:ind w:left="0" w:leftChars="0" w:firstLine="4698" w:firstLineChars="1950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（按手印）</w:t>
            </w:r>
          </w:p>
        </w:tc>
      </w:tr>
    </w:tbl>
    <w:p w14:paraId="57FEF9C7">
      <w:pPr>
        <w:rPr>
          <w:rFonts w:hint="eastAsia"/>
        </w:rPr>
      </w:pPr>
    </w:p>
    <w:sectPr>
      <w:pgSz w:w="11906" w:h="16838"/>
      <w:pgMar w:top="873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1FCA0"/>
    <w:multiLevelType w:val="singleLevel"/>
    <w:tmpl w:val="C0C1FC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A4BBC"/>
    <w:rsid w:val="07BA4BBC"/>
    <w:rsid w:val="14827085"/>
    <w:rsid w:val="431D62BB"/>
    <w:rsid w:val="671A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22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2026-03-05T01:59:00Z</dcterms:created>
  <dc:creator>Administrator</dc:creator>
  <cp:lastModifiedBy>李小军</cp:lastModifiedBy>
  <cp:lastPrinted>2026-03-19T23:54:00Z</cp:lastPrinted>
  <dcterms:modified xsi:type="dcterms:W3CDTF">2026-04-08T03:26:30Z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8F31FFA6DC65404092C795F368808B5C_11</vt:lpwstr>
  </property>
  <property fmtid="{D5CDD505-2E9C-101B-9397-08002B2CF9AE}" pid="4" name="KSOTemplateDocerSaveRecord">
    <vt:lpwstr>eyJoZGlkIjoiODk1MjE5OWE5NjQxOGUxZmViZmJiYWRhMzg3NWFhZDgiLCJ1c2VySWQiOiI2MjY2NDg0ODYifQ==</vt:lpwstr>
  </property>
</Properties>
</file>