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62" w:rsidRDefault="00691462" w:rsidP="001E188B">
      <w:pPr>
        <w:pStyle w:val="a0"/>
        <w:spacing w:afterLines="25" w:line="500" w:lineRule="exact"/>
        <w:jc w:val="center"/>
        <w:rPr>
          <w:rFonts w:eastAsia="方正黑体简体"/>
          <w:spacing w:val="-11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黑体简体"/>
          <w:spacing w:val="-11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900" w:lineRule="exact"/>
        <w:rPr>
          <w:rFonts w:eastAsia="方正小标宋简体"/>
          <w:spacing w:val="-11"/>
          <w:sz w:val="60"/>
          <w:szCs w:val="60"/>
        </w:rPr>
      </w:pPr>
    </w:p>
    <w:p w:rsidR="006C1749" w:rsidRPr="006C1749" w:rsidRDefault="006C1749" w:rsidP="001E188B">
      <w:pPr>
        <w:pStyle w:val="a0"/>
        <w:spacing w:afterLines="25" w:line="1200" w:lineRule="exact"/>
        <w:jc w:val="center"/>
        <w:rPr>
          <w:rFonts w:eastAsia="方正小标宋简体"/>
          <w:color w:val="000000" w:themeColor="text1"/>
          <w:spacing w:val="-11"/>
          <w:sz w:val="96"/>
          <w:szCs w:val="72"/>
        </w:rPr>
      </w:pPr>
      <w:r w:rsidRPr="006C1749">
        <w:rPr>
          <w:rFonts w:eastAsia="方正小标宋简体" w:hint="eastAsia"/>
          <w:color w:val="000000" w:themeColor="text1"/>
          <w:spacing w:val="-11"/>
          <w:sz w:val="96"/>
          <w:szCs w:val="72"/>
        </w:rPr>
        <w:t>营山县</w:t>
      </w:r>
    </w:p>
    <w:p w:rsidR="006C1749" w:rsidRPr="006C1749" w:rsidRDefault="006C1749" w:rsidP="001E188B">
      <w:pPr>
        <w:pStyle w:val="a0"/>
        <w:spacing w:afterLines="25" w:line="900" w:lineRule="exact"/>
        <w:jc w:val="center"/>
        <w:rPr>
          <w:rFonts w:eastAsia="方正楷体简体"/>
          <w:color w:val="000000" w:themeColor="text1"/>
          <w:spacing w:val="-11"/>
          <w:sz w:val="52"/>
          <w:szCs w:val="52"/>
        </w:rPr>
      </w:pPr>
      <w:r w:rsidRPr="006C1749">
        <w:rPr>
          <w:rFonts w:eastAsia="方正楷体简体"/>
          <w:color w:val="000000" w:themeColor="text1"/>
          <w:spacing w:val="-11"/>
          <w:sz w:val="52"/>
          <w:szCs w:val="52"/>
        </w:rPr>
        <w:t>202</w:t>
      </w:r>
      <w:r w:rsidRPr="006C1749">
        <w:rPr>
          <w:rFonts w:eastAsia="方正楷体简体" w:hint="eastAsia"/>
          <w:color w:val="000000" w:themeColor="text1"/>
          <w:spacing w:val="-11"/>
          <w:sz w:val="52"/>
          <w:szCs w:val="52"/>
        </w:rPr>
        <w:t>6</w:t>
      </w:r>
      <w:r w:rsidRPr="006C1749">
        <w:rPr>
          <w:rFonts w:eastAsia="方正楷体简体"/>
          <w:color w:val="000000" w:themeColor="text1"/>
          <w:spacing w:val="-11"/>
          <w:sz w:val="52"/>
          <w:szCs w:val="52"/>
        </w:rPr>
        <w:t>年度引才需求信息</w:t>
      </w:r>
      <w:r w:rsidRPr="006C1749">
        <w:rPr>
          <w:rFonts w:eastAsia="方正楷体简体" w:hint="eastAsia"/>
          <w:color w:val="000000" w:themeColor="text1"/>
          <w:spacing w:val="-11"/>
          <w:sz w:val="52"/>
          <w:szCs w:val="52"/>
        </w:rPr>
        <w:t>表</w:t>
      </w:r>
    </w:p>
    <w:p w:rsidR="00691462" w:rsidRPr="006C1749" w:rsidRDefault="00691462" w:rsidP="001E188B">
      <w:pPr>
        <w:pStyle w:val="a0"/>
        <w:spacing w:afterLines="25" w:line="900" w:lineRule="exact"/>
        <w:jc w:val="center"/>
        <w:rPr>
          <w:rFonts w:eastAsia="方正小标宋简体"/>
          <w:spacing w:val="-11"/>
          <w:sz w:val="72"/>
          <w:szCs w:val="72"/>
        </w:rPr>
      </w:pPr>
    </w:p>
    <w:p w:rsidR="00691462" w:rsidRDefault="00691462" w:rsidP="001E188B">
      <w:pPr>
        <w:pStyle w:val="a0"/>
        <w:spacing w:afterLines="25" w:line="500" w:lineRule="exact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238FE" w:rsidP="001E188B">
      <w:pPr>
        <w:pStyle w:val="a0"/>
        <w:spacing w:afterLines="25"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202</w:t>
      </w:r>
      <w:r>
        <w:rPr>
          <w:rFonts w:eastAsia="方正小标宋简体" w:hint="eastAsia"/>
          <w:spacing w:val="-11"/>
          <w:sz w:val="44"/>
          <w:szCs w:val="44"/>
        </w:rPr>
        <w:t>6</w:t>
      </w:r>
      <w:r>
        <w:rPr>
          <w:rFonts w:eastAsia="方正小标宋简体"/>
          <w:spacing w:val="-11"/>
          <w:sz w:val="44"/>
          <w:szCs w:val="44"/>
        </w:rPr>
        <w:t>年</w:t>
      </w:r>
      <w:r w:rsidR="006B179B">
        <w:rPr>
          <w:rFonts w:eastAsia="方正小标宋简体" w:hint="eastAsia"/>
          <w:spacing w:val="-11"/>
          <w:sz w:val="44"/>
          <w:szCs w:val="44"/>
        </w:rPr>
        <w:t>4</w:t>
      </w:r>
      <w:r>
        <w:rPr>
          <w:rFonts w:eastAsia="方正小标宋简体"/>
          <w:spacing w:val="-11"/>
          <w:sz w:val="44"/>
          <w:szCs w:val="44"/>
        </w:rPr>
        <w:t>月</w:t>
      </w: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  <w:sectPr w:rsidR="00691462">
          <w:pgSz w:w="16838" w:h="11906" w:orient="landscape"/>
          <w:pgMar w:top="1587" w:right="2098" w:bottom="1474" w:left="1984" w:header="851" w:footer="1417" w:gutter="0"/>
          <w:cols w:space="0"/>
          <w:docGrid w:linePitch="579"/>
        </w:sect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</w:pPr>
    </w:p>
    <w:p w:rsidR="00691462" w:rsidRDefault="00691462" w:rsidP="001E188B">
      <w:pPr>
        <w:pStyle w:val="a0"/>
        <w:spacing w:afterLines="25" w:line="500" w:lineRule="exact"/>
        <w:jc w:val="center"/>
        <w:rPr>
          <w:rFonts w:eastAsia="方正小标宋简体"/>
          <w:spacing w:val="-11"/>
          <w:sz w:val="44"/>
          <w:szCs w:val="44"/>
        </w:rPr>
        <w:sectPr w:rsidR="00691462">
          <w:footerReference w:type="default" r:id="rId7"/>
          <w:pgSz w:w="16838" w:h="11906" w:orient="landscape"/>
          <w:pgMar w:top="1587" w:right="2098" w:bottom="1474" w:left="1984" w:header="851" w:footer="1417" w:gutter="0"/>
          <w:pgNumType w:start="1"/>
          <w:cols w:space="0"/>
          <w:docGrid w:linePitch="579"/>
        </w:sectPr>
      </w:pPr>
    </w:p>
    <w:p w:rsidR="00691462" w:rsidRDefault="006238FE" w:rsidP="001E188B">
      <w:pPr>
        <w:pStyle w:val="a0"/>
        <w:spacing w:afterLines="25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lastRenderedPageBreak/>
        <w:t>营山县</w:t>
      </w:r>
      <w:r>
        <w:rPr>
          <w:rFonts w:eastAsia="方正小标宋简体"/>
          <w:spacing w:val="-11"/>
          <w:sz w:val="44"/>
          <w:szCs w:val="44"/>
        </w:rPr>
        <w:t>2026</w:t>
      </w:r>
      <w:r>
        <w:rPr>
          <w:rFonts w:eastAsia="方正小标宋简体"/>
          <w:spacing w:val="-11"/>
          <w:sz w:val="44"/>
          <w:szCs w:val="44"/>
        </w:rPr>
        <w:t>年度引才需求人数汇总表</w:t>
      </w:r>
    </w:p>
    <w:tbl>
      <w:tblPr>
        <w:tblpPr w:leftFromText="180" w:rightFromText="180" w:vertAnchor="text" w:horzAnchor="page" w:tblpX="1709" w:tblpY="302"/>
        <w:tblOverlap w:val="never"/>
        <w:tblW w:w="13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4"/>
        <w:gridCol w:w="3883"/>
        <w:gridCol w:w="1449"/>
        <w:gridCol w:w="1294"/>
        <w:gridCol w:w="3883"/>
        <w:gridCol w:w="1616"/>
      </w:tblGrid>
      <w:tr w:rsidR="00691462" w:rsidTr="001E188B">
        <w:trPr>
          <w:trHeight w:val="614"/>
          <w:tblHeader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616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rFonts w:eastAsia="方正黑体简体"/>
                <w:bCs/>
                <w:kern w:val="0"/>
                <w:sz w:val="24"/>
                <w:szCs w:val="24"/>
              </w:rPr>
            </w:pPr>
            <w:r>
              <w:rPr>
                <w:rFonts w:eastAsia="方正黑体简体"/>
                <w:bCs/>
                <w:kern w:val="0"/>
                <w:sz w:val="24"/>
                <w:szCs w:val="24"/>
              </w:rPr>
              <w:t>需求人数</w:t>
            </w:r>
          </w:p>
        </w:tc>
      </w:tr>
      <w:tr w:rsidR="00691462" w:rsidTr="001E188B">
        <w:trPr>
          <w:trHeight w:hRule="exact" w:val="850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:rsidR="00691462" w:rsidRDefault="006C1749">
            <w:pPr>
              <w:pStyle w:val="2"/>
              <w:widowControl/>
              <w:spacing w:line="360" w:lineRule="exact"/>
              <w:ind w:leftChars="0" w:left="0" w:firstLineChars="0" w:firstLine="0"/>
              <w:jc w:val="center"/>
              <w:rPr>
                <w:bCs/>
                <w:sz w:val="36"/>
                <w:szCs w:val="36"/>
              </w:rPr>
            </w:pPr>
            <w:r w:rsidRPr="006C1749">
              <w:rPr>
                <w:rFonts w:hint="eastAsia"/>
                <w:bCs/>
                <w:sz w:val="28"/>
                <w:szCs w:val="28"/>
              </w:rPr>
              <w:t>营山县畜禽繁育改良站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8"/>
                <w:szCs w:val="36"/>
              </w:rPr>
            </w:pPr>
            <w:r>
              <w:rPr>
                <w:bCs/>
                <w:kern w:val="0"/>
                <w:sz w:val="28"/>
                <w:szCs w:val="36"/>
              </w:rPr>
              <w:t>四川省营山县职业高级中学</w:t>
            </w: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</w:t>
            </w:r>
          </w:p>
        </w:tc>
      </w:tr>
      <w:tr w:rsidR="00691462" w:rsidTr="001E188B">
        <w:trPr>
          <w:trHeight w:hRule="exact" w:val="850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8"/>
                <w:szCs w:val="36"/>
              </w:rPr>
              <w:t>中共营山县委党校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8"/>
                <w:szCs w:val="36"/>
              </w:rPr>
            </w:pPr>
            <w:r>
              <w:rPr>
                <w:bCs/>
                <w:kern w:val="0"/>
                <w:sz w:val="28"/>
                <w:szCs w:val="36"/>
              </w:rPr>
              <w:t>营山县西城实验小学校</w:t>
            </w: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</w:t>
            </w:r>
          </w:p>
        </w:tc>
      </w:tr>
      <w:tr w:rsidR="00691462" w:rsidTr="001E188B">
        <w:trPr>
          <w:trHeight w:hRule="exact" w:val="850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8"/>
                <w:szCs w:val="36"/>
              </w:rPr>
              <w:t>四川省营山中学校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8"/>
                <w:szCs w:val="36"/>
              </w:rPr>
            </w:pPr>
            <w:r>
              <w:rPr>
                <w:bCs/>
                <w:kern w:val="0"/>
                <w:sz w:val="28"/>
                <w:szCs w:val="36"/>
              </w:rPr>
              <w:t>营山县中医医院</w:t>
            </w: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691462" w:rsidTr="001E188B">
        <w:trPr>
          <w:trHeight w:hRule="exact" w:val="850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8"/>
                <w:szCs w:val="36"/>
              </w:rPr>
              <w:t>四川省营山第二中学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8"/>
                <w:szCs w:val="36"/>
              </w:rPr>
            </w:pPr>
            <w:r>
              <w:rPr>
                <w:bCs/>
                <w:kern w:val="0"/>
                <w:sz w:val="28"/>
                <w:szCs w:val="36"/>
              </w:rPr>
              <w:t>营山县人民医院</w:t>
            </w: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4</w:t>
            </w:r>
          </w:p>
        </w:tc>
      </w:tr>
      <w:tr w:rsidR="00691462" w:rsidTr="001E188B">
        <w:trPr>
          <w:trHeight w:hRule="exact" w:val="850"/>
        </w:trPr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883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8"/>
                <w:szCs w:val="36"/>
              </w:rPr>
              <w:t>四川省营山小桥中学校</w:t>
            </w:r>
          </w:p>
        </w:tc>
        <w:tc>
          <w:tcPr>
            <w:tcW w:w="1449" w:type="dxa"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388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6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</w:tbl>
    <w:p w:rsidR="00691462" w:rsidRDefault="00691462">
      <w:pPr>
        <w:spacing w:line="600" w:lineRule="exact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  <w:sectPr w:rsidR="00691462">
          <w:footerReference w:type="default" r:id="rId8"/>
          <w:pgSz w:w="16838" w:h="11906" w:orient="landscape"/>
          <w:pgMar w:top="1587" w:right="2098" w:bottom="1474" w:left="1984" w:header="851" w:footer="1417" w:gutter="0"/>
          <w:pgNumType w:start="1"/>
          <w:cols w:space="0"/>
          <w:docGrid w:linePitch="579"/>
        </w:sectPr>
      </w:pPr>
    </w:p>
    <w:p w:rsidR="00691462" w:rsidRDefault="00691462">
      <w:pPr>
        <w:pStyle w:val="a0"/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  <w:sectPr w:rsidR="00691462">
          <w:footerReference w:type="default" r:id="rId9"/>
          <w:pgSz w:w="16838" w:h="11906" w:orient="landscape"/>
          <w:pgMar w:top="1587" w:right="2098" w:bottom="1474" w:left="1984" w:header="851" w:footer="1417" w:gutter="0"/>
          <w:pgNumType w:start="1"/>
          <w:cols w:space="0"/>
          <w:docGrid w:linePitch="579"/>
        </w:sectPr>
      </w:pPr>
    </w:p>
    <w:p w:rsidR="00691462" w:rsidRDefault="006238FE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lastRenderedPageBreak/>
        <w:t>2026</w:t>
      </w:r>
      <w:r>
        <w:rPr>
          <w:rFonts w:eastAsia="方正小标宋简体"/>
          <w:kern w:val="0"/>
          <w:sz w:val="44"/>
          <w:szCs w:val="44"/>
        </w:rPr>
        <w:t>年度引才需求信息表（一）</w:t>
      </w:r>
    </w:p>
    <w:p w:rsidR="00691462" w:rsidRDefault="00691462">
      <w:pPr>
        <w:jc w:val="left"/>
        <w:rPr>
          <w:rFonts w:eastAsia="方正楷体简体"/>
          <w:kern w:val="0"/>
          <w:sz w:val="24"/>
        </w:rPr>
      </w:pP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256"/>
        <w:gridCol w:w="1899"/>
        <w:gridCol w:w="420"/>
        <w:gridCol w:w="279"/>
        <w:gridCol w:w="709"/>
        <w:gridCol w:w="411"/>
        <w:gridCol w:w="2365"/>
      </w:tblGrid>
      <w:tr w:rsidR="00691462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sz w:val="24"/>
                <w:szCs w:val="24"/>
              </w:rPr>
              <w:t>营山县畜禽繁育改良站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事业单位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637700</w:t>
            </w:r>
          </w:p>
        </w:tc>
      </w:tr>
      <w:tr w:rsidR="00691462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张钦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13378180026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报名网址（邮箱）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ysxwrcb@163.com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营山县复兴二街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号</w:t>
            </w:r>
          </w:p>
        </w:tc>
      </w:tr>
      <w:tr w:rsidR="00691462">
        <w:trPr>
          <w:trHeight w:val="174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spacing w:line="300" w:lineRule="exact"/>
              <w:ind w:firstLineChars="200" w:firstLine="482"/>
              <w:rPr>
                <w:kern w:val="0"/>
                <w:sz w:val="24"/>
              </w:rPr>
            </w:pPr>
            <w:r>
              <w:rPr>
                <w:bCs/>
                <w:sz w:val="24"/>
                <w:szCs w:val="24"/>
              </w:rPr>
              <w:t>营山县畜禽繁育改良站</w:t>
            </w:r>
            <w:r>
              <w:rPr>
                <w:color w:val="000000"/>
                <w:kern w:val="0"/>
                <w:sz w:val="24"/>
              </w:rPr>
              <w:t>是县农业农村局直属事业单位。</w:t>
            </w:r>
            <w:r>
              <w:rPr>
                <w:bCs/>
                <w:sz w:val="24"/>
                <w:szCs w:val="24"/>
              </w:rPr>
              <w:t>贯彻国家有关种畜禽管理方面的方针、政策和法规，负责全县畜禽品种改良规划及种畜禽的引进、推广和鉴定工作，对辖区内从事种畜禽生产经营和使用的单位及个人进行技术培训；负责畜牧科技推广体系建设、全县大面积畜牧业生产指导、科学养畜技术的推广和科教工作；承担畜牧生产项目的服务；负责全县无公害畜产品产地认定和产品认证工作；负责指导规模养殖场、标准化养殖小区、畜牧专业协会和专业合作社建设；负责全县畜牧生产的调查、监测预警和统计工作。</w:t>
            </w:r>
          </w:p>
        </w:tc>
      </w:tr>
      <w:tr w:rsidR="00691462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提供薪酬、生活待遇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或其他优惠条件</w:t>
            </w:r>
          </w:p>
        </w:tc>
      </w:tr>
      <w:tr w:rsidR="00691462">
        <w:trPr>
          <w:trHeight w:val="39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B179B" w:rsidRDefault="006B179B" w:rsidP="006B179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一级学科：</w:t>
            </w:r>
            <w:r w:rsidR="006238FE">
              <w:rPr>
                <w:rFonts w:hint="eastAsia"/>
                <w:kern w:val="0"/>
                <w:sz w:val="24"/>
              </w:rPr>
              <w:t>农业资源与环境</w:t>
            </w:r>
            <w:r>
              <w:rPr>
                <w:rFonts w:hint="eastAsia"/>
                <w:kern w:val="0"/>
                <w:sz w:val="24"/>
              </w:rPr>
              <w:t>、</w:t>
            </w:r>
            <w:r w:rsidR="006238FE">
              <w:rPr>
                <w:rFonts w:hint="eastAsia"/>
                <w:kern w:val="0"/>
                <w:sz w:val="24"/>
              </w:rPr>
              <w:t>遥感科学与技术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6238FE" w:rsidP="006B179B">
            <w:pPr>
              <w:widowControl/>
              <w:spacing w:line="300" w:lineRule="exact"/>
              <w:jc w:val="left"/>
              <w:rPr>
                <w:b w:val="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土地资源管理专业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b w:val="0"/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:rsidR="00691462" w:rsidRDefault="006238FE">
      <w:pPr>
        <w:rPr>
          <w:color w:val="000000"/>
          <w:kern w:val="0"/>
        </w:rPr>
      </w:pPr>
      <w:r>
        <w:br w:type="page"/>
      </w:r>
    </w:p>
    <w:p w:rsidR="00691462" w:rsidRDefault="006238FE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lastRenderedPageBreak/>
        <w:t>2026</w:t>
      </w:r>
      <w:r>
        <w:rPr>
          <w:rFonts w:eastAsia="方正小标宋简体"/>
          <w:kern w:val="0"/>
          <w:sz w:val="44"/>
          <w:szCs w:val="44"/>
        </w:rPr>
        <w:t>年度引才需求信息表（二）</w:t>
      </w:r>
    </w:p>
    <w:p w:rsidR="00691462" w:rsidRDefault="00691462">
      <w:pPr>
        <w:pStyle w:val="Default"/>
        <w:rPr>
          <w:rFonts w:ascii="Times New Roman" w:cs="Times New Roman"/>
          <w:color w:val="auto"/>
        </w:rPr>
      </w:pP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256"/>
        <w:gridCol w:w="1899"/>
        <w:gridCol w:w="420"/>
        <w:gridCol w:w="279"/>
        <w:gridCol w:w="709"/>
        <w:gridCol w:w="411"/>
        <w:gridCol w:w="2365"/>
      </w:tblGrid>
      <w:tr w:rsidR="00691462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  <w:szCs w:val="24"/>
              </w:rPr>
              <w:t>中共营山县委党校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参公事业</w:t>
            </w: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:rsidR="00691462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黄亮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0817-8221472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ysxwrcb@163.com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营山县绥安大道</w:t>
            </w:r>
            <w:r>
              <w:rPr>
                <w:kern w:val="0"/>
                <w:sz w:val="24"/>
              </w:rPr>
              <w:t>60</w:t>
            </w:r>
            <w:r>
              <w:rPr>
                <w:kern w:val="0"/>
                <w:sz w:val="24"/>
              </w:rPr>
              <w:t>号</w:t>
            </w:r>
          </w:p>
        </w:tc>
      </w:tr>
      <w:tr w:rsidR="00691462">
        <w:trPr>
          <w:trHeight w:val="2064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Pr="001B7CFF" w:rsidRDefault="006C1749">
            <w:pPr>
              <w:widowControl/>
              <w:spacing w:line="300" w:lineRule="exact"/>
              <w:ind w:firstLineChars="200" w:firstLine="482"/>
              <w:rPr>
                <w:color w:val="000000" w:themeColor="text1"/>
                <w:kern w:val="0"/>
                <w:sz w:val="24"/>
              </w:rPr>
            </w:pP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中共营山县委党校（行政学</w:t>
            </w:r>
            <w:r w:rsidRPr="001B7CFF"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</w:rPr>
              <w:t>校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）是党领导的培养党的领导干部的学校，是党委的重要部门，是培训党的各级领导干部的主渠道，是党的思想理论建设的重要阵地，是党和国家的哲学社会科学研究机构和重要智库。营山县委党校占地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43.19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亩、建筑面积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19659.24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㎡，概算投资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1.2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亿元，有学术报告厅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间、大小教室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10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间、讨论室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间、会议室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间、计算机室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间、情景模拟室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间、录播室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间等，有学员食堂、学员公寓、运动场（含篮球场、小型足球场等）、智慧校园等基础设施。目前有教职工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1B7CFF"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人，其中硕士研究生学历</w:t>
            </w:r>
            <w:r w:rsidRPr="001B7CFF"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人，本科学历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10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人，高级职称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人，中级职称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7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人。教学科研（咨政）人员主要从事党的理论教育和党性教育的教学工作，并针对重大理论和现实问题进行深入研究，为县委</w:t>
            </w:r>
            <w:r w:rsidRPr="001B7CFF"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</w:rPr>
              <w:t>、县</w:t>
            </w:r>
            <w:r w:rsidRPr="001B7CFF">
              <w:rPr>
                <w:bCs/>
                <w:color w:val="000000" w:themeColor="text1"/>
                <w:kern w:val="0"/>
                <w:sz w:val="24"/>
                <w:szCs w:val="24"/>
              </w:rPr>
              <w:t>政府决策提供咨询服务。</w:t>
            </w:r>
          </w:p>
        </w:tc>
      </w:tr>
      <w:tr w:rsidR="00691462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提供薪酬、生活待遇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或其他优惠条件</w:t>
            </w:r>
          </w:p>
        </w:tc>
      </w:tr>
      <w:tr w:rsidR="00691462">
        <w:trPr>
          <w:trHeight w:val="39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综合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教研员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政治经济学专业</w:t>
            </w:r>
            <w:r w:rsidR="006B179B"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区域经济学专业</w:t>
            </w:r>
            <w:r w:rsidR="006B179B"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法律经济学专业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</w:rPr>
              <w:t>可</w:t>
            </w:r>
            <w:bookmarkStart w:id="0" w:name="_GoBack"/>
            <w:bookmarkEnd w:id="0"/>
            <w:r>
              <w:rPr>
                <w:kern w:val="0"/>
                <w:sz w:val="24"/>
              </w:rPr>
              <w:t>按规定享受人才引进相关政策待遇</w:t>
            </w:r>
          </w:p>
        </w:tc>
      </w:tr>
    </w:tbl>
    <w:p w:rsidR="00691462" w:rsidRDefault="00691462">
      <w:pPr>
        <w:rPr>
          <w:rFonts w:eastAsia="方正黑体简体"/>
          <w:sz w:val="28"/>
          <w:szCs w:val="28"/>
        </w:rPr>
      </w:pPr>
    </w:p>
    <w:p w:rsidR="00691462" w:rsidRDefault="006238FE">
      <w:pPr>
        <w:rPr>
          <w:rFonts w:eastAsia="方正黑体简体"/>
          <w:color w:val="FF0000"/>
          <w:sz w:val="28"/>
          <w:szCs w:val="28"/>
        </w:rPr>
      </w:pPr>
      <w:r>
        <w:rPr>
          <w:rFonts w:eastAsia="方正黑体简体"/>
          <w:color w:val="FF0000"/>
          <w:sz w:val="28"/>
          <w:szCs w:val="28"/>
        </w:rPr>
        <w:br w:type="page"/>
      </w:r>
    </w:p>
    <w:p w:rsidR="00691462" w:rsidRDefault="006238FE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lastRenderedPageBreak/>
        <w:t>2026</w:t>
      </w:r>
      <w:r>
        <w:rPr>
          <w:rFonts w:eastAsia="方正小标宋简体"/>
          <w:kern w:val="0"/>
          <w:sz w:val="44"/>
          <w:szCs w:val="44"/>
        </w:rPr>
        <w:t>年度引才需求信息表（三）</w:t>
      </w:r>
    </w:p>
    <w:p w:rsidR="00691462" w:rsidRDefault="00691462">
      <w:pPr>
        <w:pStyle w:val="2"/>
        <w:ind w:left="643" w:firstLine="643"/>
      </w:pPr>
    </w:p>
    <w:tbl>
      <w:tblPr>
        <w:tblW w:w="14285" w:type="dxa"/>
        <w:jc w:val="center"/>
        <w:tblLayout w:type="fixed"/>
        <w:tblLook w:val="04A0"/>
      </w:tblPr>
      <w:tblGrid>
        <w:gridCol w:w="1029"/>
        <w:gridCol w:w="1035"/>
        <w:gridCol w:w="1800"/>
        <w:gridCol w:w="983"/>
        <w:gridCol w:w="532"/>
        <w:gridCol w:w="1290"/>
        <w:gridCol w:w="1438"/>
        <w:gridCol w:w="482"/>
        <w:gridCol w:w="1695"/>
        <w:gridCol w:w="825"/>
        <w:gridCol w:w="400"/>
        <w:gridCol w:w="561"/>
        <w:gridCol w:w="2215"/>
      </w:tblGrid>
      <w:tr w:rsidR="00691462">
        <w:trPr>
          <w:trHeight w:val="9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四川省营山中学校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:rsidR="00691462">
        <w:trPr>
          <w:trHeight w:val="639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史可然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ind w:firstLineChars="100" w:firstLine="241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13696020769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ysxwrcb@163.com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营山县滨河北路</w:t>
            </w:r>
            <w:r>
              <w:rPr>
                <w:kern w:val="0"/>
                <w:sz w:val="24"/>
              </w:rPr>
              <w:t>361</w:t>
            </w:r>
            <w:r>
              <w:rPr>
                <w:kern w:val="0"/>
                <w:sz w:val="24"/>
              </w:rPr>
              <w:t>号</w:t>
            </w:r>
          </w:p>
        </w:tc>
      </w:tr>
      <w:tr w:rsidR="00691462" w:rsidTr="001B7CFF">
        <w:trPr>
          <w:trHeight w:val="2315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2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1B7CFF">
            <w:pPr>
              <w:widowControl/>
              <w:spacing w:line="300" w:lineRule="exact"/>
              <w:ind w:firstLineChars="200" w:firstLine="482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四川省营山中学校</w:t>
            </w:r>
            <w:r w:rsidR="006238FE">
              <w:rPr>
                <w:kern w:val="0"/>
                <w:sz w:val="24"/>
              </w:rPr>
              <w:t>始建于</w:t>
            </w:r>
            <w:r w:rsidR="006238FE">
              <w:rPr>
                <w:kern w:val="0"/>
                <w:sz w:val="24"/>
              </w:rPr>
              <w:t>1925</w:t>
            </w:r>
            <w:r w:rsidR="006238FE">
              <w:rPr>
                <w:kern w:val="0"/>
                <w:sz w:val="24"/>
              </w:rPr>
              <w:t>年，位于绥安街道书院桥社区滨河北路东段</w:t>
            </w:r>
            <w:r w:rsidR="006238FE">
              <w:rPr>
                <w:kern w:val="0"/>
                <w:sz w:val="24"/>
              </w:rPr>
              <w:t>361</w:t>
            </w:r>
            <w:r w:rsidR="006238FE">
              <w:rPr>
                <w:kern w:val="0"/>
                <w:sz w:val="24"/>
              </w:rPr>
              <w:t>号，是四川省一级示范性普通高中（国家级重点中学），现有学生</w:t>
            </w:r>
            <w:r w:rsidR="006238FE">
              <w:rPr>
                <w:kern w:val="0"/>
                <w:sz w:val="24"/>
              </w:rPr>
              <w:t>7300</w:t>
            </w:r>
            <w:r w:rsidR="006238FE">
              <w:rPr>
                <w:kern w:val="0"/>
                <w:sz w:val="24"/>
              </w:rPr>
              <w:t>余人、教职工</w:t>
            </w:r>
            <w:r w:rsidR="006238FE">
              <w:rPr>
                <w:kern w:val="0"/>
                <w:sz w:val="24"/>
              </w:rPr>
              <w:t>400</w:t>
            </w:r>
            <w:r w:rsidR="006238FE">
              <w:rPr>
                <w:kern w:val="0"/>
                <w:sz w:val="24"/>
              </w:rPr>
              <w:t>余人。学校</w:t>
            </w:r>
            <w:r w:rsidR="006238FE">
              <w:rPr>
                <w:rFonts w:ascii="方正仿宋简体" w:hint="eastAsia"/>
                <w:kern w:val="0"/>
                <w:sz w:val="24"/>
              </w:rPr>
              <w:t>始终坚持“为学生终身发展尽责，为民族伟大复兴育人”的办学宗旨，全面贯彻“德教为先，识传为本，绿色发展，全面育人”的办学理念，牢牢把握师资、质量、管理三大发展要素，持续引领</w:t>
            </w:r>
            <w:r w:rsidR="006238FE">
              <w:rPr>
                <w:kern w:val="0"/>
                <w:sz w:val="24"/>
              </w:rPr>
              <w:t>学校高质量发展，已连续</w:t>
            </w:r>
            <w:r w:rsidR="006238FE">
              <w:rPr>
                <w:kern w:val="0"/>
                <w:sz w:val="24"/>
              </w:rPr>
              <w:t>12</w:t>
            </w:r>
            <w:r w:rsidR="006238FE">
              <w:rPr>
                <w:kern w:val="0"/>
                <w:sz w:val="24"/>
              </w:rPr>
              <w:t>年高考本科人数超千人（其中重本人数超</w:t>
            </w:r>
            <w:r w:rsidR="006238FE">
              <w:rPr>
                <w:kern w:val="0"/>
                <w:sz w:val="24"/>
              </w:rPr>
              <w:t>300</w:t>
            </w:r>
            <w:r w:rsidR="006238FE">
              <w:rPr>
                <w:kern w:val="0"/>
                <w:sz w:val="24"/>
              </w:rPr>
              <w:t>人），连续</w:t>
            </w:r>
            <w:r w:rsidR="006238FE">
              <w:rPr>
                <w:kern w:val="0"/>
                <w:sz w:val="24"/>
              </w:rPr>
              <w:t>5</w:t>
            </w:r>
            <w:r w:rsidR="006238FE">
              <w:rPr>
                <w:kern w:val="0"/>
                <w:sz w:val="24"/>
              </w:rPr>
              <w:t>年荣获南充市国家级、省级重点高中质量综合考评一等奖，先后获得全国生态文明教育示范校、教育部首批应急教育试点学校、四川省阳光体育示范学校、四川省依法治校示范校等百余项殊荣。</w:t>
            </w:r>
          </w:p>
        </w:tc>
      </w:tr>
      <w:tr w:rsidR="00691462">
        <w:trPr>
          <w:trHeight w:val="693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职务职称要求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b w:val="0"/>
                <w:bCs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:rsidR="00691462" w:rsidTr="001B7CFF">
        <w:trPr>
          <w:trHeight w:val="247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普通高中物理教师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B179B" w:rsidRDefault="006B179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物理学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Pr="006B179B" w:rsidRDefault="006238FE" w:rsidP="006B179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学科教学（物理）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具有高中物理教师资格证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val="147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普通高中心理健康教师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B179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 w:rsidR="006238FE">
              <w:rPr>
                <w:kern w:val="0"/>
                <w:sz w:val="24"/>
              </w:rPr>
              <w:t>心理学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F33291">
            <w:pPr>
              <w:widowControl/>
              <w:spacing w:line="300" w:lineRule="exact"/>
              <w:jc w:val="left"/>
              <w:rPr>
                <w:b w:val="0"/>
                <w:kern w:val="0"/>
                <w:sz w:val="24"/>
              </w:rPr>
            </w:pPr>
            <w:hyperlink r:id="rId10" w:tgtFrame="https://yz.chsi.com.cn/zyk/_blank" w:history="1">
              <w:r w:rsidR="006238FE">
                <w:rPr>
                  <w:kern w:val="0"/>
                  <w:sz w:val="24"/>
                </w:rPr>
                <w:t>心理健康教育</w:t>
              </w:r>
            </w:hyperlink>
            <w:r w:rsidR="006238FE"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具有高中（中职）心理健康教师资格证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val="103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普通高中生物教师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B179B" w:rsidRDefault="006B179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生物学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Pr="006B179B" w:rsidRDefault="006238FE" w:rsidP="006B179B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学科教学（生物）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具有高中生物教师资格证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:rsidR="00691462" w:rsidRDefault="006238FE">
      <w:pPr>
        <w:jc w:val="left"/>
        <w:rPr>
          <w:kern w:val="0"/>
          <w:sz w:val="24"/>
        </w:rPr>
      </w:pPr>
      <w:r>
        <w:rPr>
          <w:kern w:val="0"/>
          <w:sz w:val="24"/>
        </w:rPr>
        <w:br w:type="page"/>
      </w:r>
    </w:p>
    <w:p w:rsidR="00691462" w:rsidRDefault="006238FE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lastRenderedPageBreak/>
        <w:t>2026</w:t>
      </w:r>
      <w:r>
        <w:rPr>
          <w:rFonts w:eastAsia="方正小标宋简体"/>
          <w:kern w:val="0"/>
          <w:sz w:val="44"/>
          <w:szCs w:val="44"/>
        </w:rPr>
        <w:t>年度引才需求信息表（四）</w:t>
      </w:r>
    </w:p>
    <w:p w:rsidR="00691462" w:rsidRDefault="00691462">
      <w:pPr>
        <w:pStyle w:val="2"/>
        <w:ind w:left="643" w:firstLine="643"/>
      </w:pPr>
    </w:p>
    <w:tbl>
      <w:tblPr>
        <w:tblW w:w="14285" w:type="dxa"/>
        <w:jc w:val="center"/>
        <w:tblLayout w:type="fixed"/>
        <w:tblLook w:val="04A0"/>
      </w:tblPr>
      <w:tblGrid>
        <w:gridCol w:w="1039"/>
        <w:gridCol w:w="1269"/>
        <w:gridCol w:w="1556"/>
        <w:gridCol w:w="983"/>
        <w:gridCol w:w="787"/>
        <w:gridCol w:w="1210"/>
        <w:gridCol w:w="1263"/>
        <w:gridCol w:w="287"/>
        <w:gridCol w:w="1956"/>
        <w:gridCol w:w="171"/>
        <w:gridCol w:w="591"/>
        <w:gridCol w:w="397"/>
        <w:gridCol w:w="575"/>
        <w:gridCol w:w="2201"/>
      </w:tblGrid>
      <w:tr w:rsidR="00691462">
        <w:trPr>
          <w:trHeight w:val="531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四川省营山第二中学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:rsidR="00691462">
        <w:trPr>
          <w:trHeight w:val="789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王鑫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15082492308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ysxwrcb@163.com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营山县一环路西一段</w:t>
            </w:r>
            <w:r>
              <w:rPr>
                <w:kern w:val="0"/>
                <w:sz w:val="24"/>
              </w:rPr>
              <w:t>51</w:t>
            </w:r>
            <w:r>
              <w:rPr>
                <w:kern w:val="0"/>
                <w:sz w:val="24"/>
              </w:rPr>
              <w:t>号</w:t>
            </w:r>
          </w:p>
        </w:tc>
      </w:tr>
      <w:tr w:rsidR="00691462">
        <w:trPr>
          <w:trHeight w:val="1749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2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ind w:firstLineChars="200" w:firstLine="482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四川省营山县第二中学创建于</w:t>
            </w:r>
            <w:r>
              <w:rPr>
                <w:kern w:val="0"/>
                <w:sz w:val="24"/>
              </w:rPr>
              <w:t>1956</w:t>
            </w:r>
            <w:r>
              <w:rPr>
                <w:kern w:val="0"/>
                <w:sz w:val="24"/>
              </w:rPr>
              <w:t>年，前身是营山速成师范学校，</w:t>
            </w:r>
            <w:r>
              <w:rPr>
                <w:kern w:val="0"/>
                <w:sz w:val="24"/>
              </w:rPr>
              <w:t>1960</w:t>
            </w:r>
            <w:r>
              <w:rPr>
                <w:kern w:val="0"/>
                <w:sz w:val="24"/>
              </w:rPr>
              <w:t>年更名为营山师范学校，</w:t>
            </w:r>
            <w:r>
              <w:rPr>
                <w:kern w:val="0"/>
                <w:sz w:val="24"/>
              </w:rPr>
              <w:t>1998</w:t>
            </w:r>
            <w:r>
              <w:rPr>
                <w:kern w:val="0"/>
                <w:sz w:val="24"/>
              </w:rPr>
              <w:t>年更名为四川省营山县第二中学，</w:t>
            </w:r>
            <w:r>
              <w:rPr>
                <w:kern w:val="0"/>
                <w:sz w:val="24"/>
              </w:rPr>
              <w:t>2000</w:t>
            </w:r>
            <w:r>
              <w:rPr>
                <w:kern w:val="0"/>
                <w:sz w:val="24"/>
              </w:rPr>
              <w:t>年合并原四川省营山城守中学高中部，转设为普通高级中学。</w:t>
            </w:r>
            <w:r>
              <w:rPr>
                <w:kern w:val="0"/>
                <w:sz w:val="24"/>
              </w:rPr>
              <w:t>2002</w:t>
            </w:r>
            <w:r>
              <w:rPr>
                <w:kern w:val="0"/>
                <w:sz w:val="24"/>
              </w:rPr>
              <w:t>年学校创建为南充市示范性普通高中，</w:t>
            </w:r>
            <w:r>
              <w:rPr>
                <w:kern w:val="0"/>
                <w:sz w:val="24"/>
              </w:rPr>
              <w:t>2023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月被省教育厅认定为四川省二级示范性普通高中。学校占地</w:t>
            </w:r>
            <w:r>
              <w:rPr>
                <w:kern w:val="0"/>
                <w:sz w:val="24"/>
              </w:rPr>
              <w:t>300</w:t>
            </w:r>
            <w:r>
              <w:rPr>
                <w:kern w:val="0"/>
                <w:sz w:val="24"/>
              </w:rPr>
              <w:t>亩，校舍建筑面积</w:t>
            </w:r>
            <w:r>
              <w:rPr>
                <w:kern w:val="0"/>
                <w:sz w:val="24"/>
              </w:rPr>
              <w:t>106679.2</w:t>
            </w:r>
            <w:r>
              <w:rPr>
                <w:kern w:val="0"/>
                <w:sz w:val="24"/>
              </w:rPr>
              <w:t>平方米，绿地（绿化）面积</w:t>
            </w:r>
            <w:r>
              <w:rPr>
                <w:kern w:val="0"/>
                <w:sz w:val="24"/>
              </w:rPr>
              <w:t>85437.26</w:t>
            </w:r>
            <w:r>
              <w:rPr>
                <w:kern w:val="0"/>
                <w:sz w:val="24"/>
              </w:rPr>
              <w:t>平方米，运动场地面积</w:t>
            </w:r>
            <w:r>
              <w:rPr>
                <w:kern w:val="0"/>
                <w:sz w:val="24"/>
              </w:rPr>
              <w:t>30829.3</w:t>
            </w:r>
            <w:r>
              <w:rPr>
                <w:kern w:val="0"/>
                <w:sz w:val="24"/>
              </w:rPr>
              <w:t>平方米。学校</w:t>
            </w:r>
            <w:r>
              <w:rPr>
                <w:rFonts w:ascii="方正仿宋简体" w:hint="eastAsia"/>
                <w:kern w:val="0"/>
                <w:sz w:val="24"/>
              </w:rPr>
              <w:t>全面贯彻党的教育方针，落实立德树人根本任务，秉承“以德立校、依法治校、管理强校、教研兴校、文化建校、高质发展”的办学理念，以“砺志、博学”为校训，以“全面发展、鼓励特长、培养能力、提高素质”为育人目标，不断锤炼学生高阶思维品质，持续为国</w:t>
            </w:r>
            <w:r>
              <w:rPr>
                <w:kern w:val="0"/>
                <w:sz w:val="24"/>
              </w:rPr>
              <w:t>家和社会培养拔尖创新人才。</w:t>
            </w:r>
          </w:p>
        </w:tc>
      </w:tr>
      <w:tr w:rsidR="00691462">
        <w:trPr>
          <w:trHeight w:val="779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职务职称要求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:rsidR="00691462">
        <w:trPr>
          <w:trHeight w:val="1441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普通高中物理教师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B179B" w:rsidRDefault="006B179B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物理学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6238FE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学科教学（物理）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b w:val="0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具有高中物理教师资格证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b w:val="0"/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val="1152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普通高中化学教师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B179B" w:rsidRDefault="006B179B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化学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6238FE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学科教学（化学）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b w:val="0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具有高中化学教师资格证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:rsidR="00691462" w:rsidRDefault="00691462">
      <w:pPr>
        <w:pStyle w:val="Default"/>
        <w:rPr>
          <w:color w:val="auto"/>
        </w:rPr>
      </w:pPr>
    </w:p>
    <w:p w:rsidR="00691462" w:rsidRDefault="006238FE">
      <w:pPr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2026</w:t>
      </w:r>
      <w:r>
        <w:rPr>
          <w:rFonts w:eastAsia="方正小标宋简体"/>
          <w:kern w:val="0"/>
          <w:sz w:val="44"/>
          <w:szCs w:val="44"/>
        </w:rPr>
        <w:t>年度引才需求信息表（五）</w:t>
      </w:r>
    </w:p>
    <w:p w:rsidR="00691462" w:rsidRDefault="00691462">
      <w:pPr>
        <w:pStyle w:val="Default"/>
        <w:rPr>
          <w:color w:val="auto"/>
        </w:rPr>
      </w:pPr>
    </w:p>
    <w:tbl>
      <w:tblPr>
        <w:tblW w:w="14643" w:type="dxa"/>
        <w:jc w:val="center"/>
        <w:tblLayout w:type="fixed"/>
        <w:tblLook w:val="04A0"/>
      </w:tblPr>
      <w:tblGrid>
        <w:gridCol w:w="1073"/>
        <w:gridCol w:w="1004"/>
        <w:gridCol w:w="1960"/>
        <w:gridCol w:w="983"/>
        <w:gridCol w:w="838"/>
        <w:gridCol w:w="1040"/>
        <w:gridCol w:w="221"/>
        <w:gridCol w:w="1161"/>
        <w:gridCol w:w="428"/>
        <w:gridCol w:w="1755"/>
        <w:gridCol w:w="915"/>
        <w:gridCol w:w="304"/>
        <w:gridCol w:w="768"/>
        <w:gridCol w:w="2193"/>
      </w:tblGrid>
      <w:tr w:rsidR="00691462">
        <w:trPr>
          <w:trHeight w:val="450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四川省营山小桥中学校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:rsidR="00691462">
        <w:trPr>
          <w:trHeight w:val="552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1B7CFF">
              <w:rPr>
                <w:kern w:val="0"/>
                <w:sz w:val="24"/>
              </w:rPr>
              <w:t>章宗义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13698290833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ysxwrcb@163.com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  <w:highlight w:val="red"/>
              </w:rPr>
            </w:pPr>
            <w:r>
              <w:rPr>
                <w:kern w:val="0"/>
                <w:sz w:val="24"/>
              </w:rPr>
              <w:t>营山县华西大道</w:t>
            </w:r>
            <w:r>
              <w:rPr>
                <w:kern w:val="0"/>
                <w:sz w:val="24"/>
              </w:rPr>
              <w:t>116</w:t>
            </w:r>
            <w:r>
              <w:rPr>
                <w:kern w:val="0"/>
                <w:sz w:val="24"/>
              </w:rPr>
              <w:t>号</w:t>
            </w:r>
          </w:p>
        </w:tc>
      </w:tr>
      <w:tr w:rsidR="00691462">
        <w:trPr>
          <w:trHeight w:val="696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5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spacing w:line="280" w:lineRule="exact"/>
              <w:ind w:firstLineChars="200" w:firstLine="482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四川省营山小桥中学校始建于</w:t>
            </w:r>
            <w:r>
              <w:rPr>
                <w:kern w:val="0"/>
                <w:sz w:val="24"/>
              </w:rPr>
              <w:t>1956</w:t>
            </w:r>
            <w:r>
              <w:rPr>
                <w:kern w:val="0"/>
                <w:sz w:val="24"/>
              </w:rPr>
              <w:t>年，位于营山县城华西大道</w:t>
            </w:r>
            <w:r>
              <w:rPr>
                <w:kern w:val="0"/>
                <w:sz w:val="24"/>
              </w:rPr>
              <w:t>116</w:t>
            </w:r>
            <w:r>
              <w:rPr>
                <w:kern w:val="0"/>
                <w:sz w:val="24"/>
              </w:rPr>
              <w:t>号，学校占地</w:t>
            </w:r>
            <w:r>
              <w:rPr>
                <w:kern w:val="0"/>
                <w:sz w:val="24"/>
              </w:rPr>
              <w:t>160</w:t>
            </w:r>
            <w:r>
              <w:rPr>
                <w:kern w:val="0"/>
                <w:sz w:val="24"/>
              </w:rPr>
              <w:t>亩，总建筑面积约</w:t>
            </w:r>
            <w:r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万平方米，设计规模</w:t>
            </w:r>
            <w:r>
              <w:rPr>
                <w:kern w:val="0"/>
                <w:sz w:val="24"/>
              </w:rPr>
              <w:t>78</w:t>
            </w:r>
            <w:r>
              <w:rPr>
                <w:kern w:val="0"/>
                <w:sz w:val="24"/>
              </w:rPr>
              <w:t>个教学班。现有在编教职工</w:t>
            </w:r>
            <w:r>
              <w:rPr>
                <w:kern w:val="0"/>
                <w:sz w:val="24"/>
              </w:rPr>
              <w:t>203</w:t>
            </w:r>
            <w:r>
              <w:rPr>
                <w:kern w:val="0"/>
                <w:sz w:val="24"/>
              </w:rPr>
              <w:t>人（其中教师</w:t>
            </w:r>
            <w:r>
              <w:rPr>
                <w:kern w:val="0"/>
                <w:sz w:val="24"/>
              </w:rPr>
              <w:t>198</w:t>
            </w:r>
            <w:r>
              <w:rPr>
                <w:kern w:val="0"/>
                <w:sz w:val="24"/>
              </w:rPr>
              <w:t>人，工勤人员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人），现有教学班</w:t>
            </w:r>
            <w:r>
              <w:rPr>
                <w:kern w:val="0"/>
                <w:sz w:val="24"/>
              </w:rPr>
              <w:t>60</w:t>
            </w:r>
            <w:r>
              <w:rPr>
                <w:kern w:val="0"/>
                <w:sz w:val="24"/>
              </w:rPr>
              <w:t>个（其中高中</w:t>
            </w:r>
            <w:r>
              <w:rPr>
                <w:kern w:val="0"/>
                <w:sz w:val="24"/>
              </w:rPr>
              <w:t>50</w:t>
            </w:r>
            <w:r>
              <w:rPr>
                <w:kern w:val="0"/>
                <w:sz w:val="24"/>
              </w:rPr>
              <w:t>个，初中</w:t>
            </w:r>
            <w:r>
              <w:rPr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个），学生</w:t>
            </w:r>
            <w:r>
              <w:rPr>
                <w:kern w:val="0"/>
                <w:sz w:val="24"/>
              </w:rPr>
              <w:t>3400</w:t>
            </w:r>
            <w:r>
              <w:rPr>
                <w:kern w:val="0"/>
                <w:sz w:val="24"/>
              </w:rPr>
              <w:t>余人。在近</w:t>
            </w:r>
            <w:r>
              <w:rPr>
                <w:kern w:val="0"/>
                <w:sz w:val="24"/>
              </w:rPr>
              <w:t>70</w:t>
            </w:r>
            <w:r>
              <w:rPr>
                <w:kern w:val="0"/>
                <w:sz w:val="24"/>
              </w:rPr>
              <w:t>年的办学历程中，</w:t>
            </w:r>
            <w:r>
              <w:rPr>
                <w:rFonts w:hint="eastAsia"/>
                <w:kern w:val="0"/>
                <w:sz w:val="24"/>
              </w:rPr>
              <w:t>一</w:t>
            </w:r>
            <w:r>
              <w:rPr>
                <w:kern w:val="0"/>
                <w:sz w:val="24"/>
              </w:rPr>
              <w:t>代代小中人励精图治和辛勤奉献，秉</w:t>
            </w:r>
            <w:r>
              <w:rPr>
                <w:rFonts w:ascii="方正仿宋简体" w:hint="eastAsia"/>
                <w:kern w:val="0"/>
                <w:sz w:val="24"/>
              </w:rPr>
              <w:t>承“立志树人，创新奉献”的校训，坚持“走向生本，为孩子全面发展助力，激扬生命，促进学生个性化成长，美好生活，过幸福完整教育体验”的育人理念，坚持“以人为本，多元发展”的办学特色，发扬“不甘落后，争创一流”的精神。学校先后创</w:t>
            </w:r>
            <w:r>
              <w:rPr>
                <w:kern w:val="0"/>
                <w:sz w:val="24"/>
              </w:rPr>
              <w:t>建为南充市示范高中、四川省中小学实验教学示范学校、四川省校风示范学校、四川省现代教育技术示范学校、四川省阳光体育示范学校。</w:t>
            </w:r>
          </w:p>
        </w:tc>
      </w:tr>
      <w:tr w:rsidR="00691462">
        <w:trPr>
          <w:trHeight w:val="658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职务职称要求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  <w:highlight w:val="red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:rsidR="00691462">
        <w:trPr>
          <w:trHeight w:val="1424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  <w:highlight w:val="red"/>
              </w:rPr>
            </w:pPr>
            <w:r>
              <w:rPr>
                <w:kern w:val="0"/>
                <w:sz w:val="24"/>
              </w:rPr>
              <w:t>普通高中心理健康教师</w:t>
            </w:r>
          </w:p>
        </w:tc>
        <w:tc>
          <w:tcPr>
            <w:tcW w:w="3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B179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 w:rsidR="006238FE">
              <w:rPr>
                <w:kern w:val="0"/>
                <w:sz w:val="24"/>
              </w:rPr>
              <w:t>心理学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F33291">
            <w:pPr>
              <w:widowControl/>
              <w:spacing w:line="260" w:lineRule="exact"/>
              <w:jc w:val="left"/>
              <w:rPr>
                <w:kern w:val="0"/>
                <w:sz w:val="21"/>
                <w:szCs w:val="21"/>
              </w:rPr>
            </w:pPr>
            <w:hyperlink r:id="rId11" w:tgtFrame="https://yz.chsi.com.cn/zyk/_blank" w:history="1">
              <w:r w:rsidR="006238FE">
                <w:rPr>
                  <w:kern w:val="0"/>
                  <w:sz w:val="24"/>
                </w:rPr>
                <w:t>心理健康教育</w:t>
              </w:r>
            </w:hyperlink>
            <w:r w:rsidR="006238FE"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具有高中（中职）心理健康教师资格证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  <w:highlight w:val="red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b w:val="0"/>
                <w:kern w:val="0"/>
                <w:sz w:val="24"/>
                <w:highlight w:val="red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val="120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  <w:highlight w:val="red"/>
              </w:rPr>
            </w:pPr>
            <w:r>
              <w:rPr>
                <w:kern w:val="0"/>
                <w:sz w:val="24"/>
              </w:rPr>
              <w:t>普通高中物理教师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B179B" w:rsidRDefault="006B179B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>
              <w:rPr>
                <w:kern w:val="0"/>
                <w:sz w:val="24"/>
              </w:rPr>
              <w:t>物理学</w:t>
            </w:r>
          </w:p>
          <w:p w:rsidR="00691462" w:rsidRPr="006B179B" w:rsidRDefault="006238FE" w:rsidP="006B179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学科教学（物理）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2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具有高中物理教师资格证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  <w:highlight w:val="red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  <w:highlight w:val="red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:rsidR="00691462" w:rsidRDefault="006238FE">
      <w:pPr>
        <w:spacing w:line="20" w:lineRule="exact"/>
        <w:jc w:val="left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br w:type="page"/>
      </w:r>
    </w:p>
    <w:p w:rsidR="00691462" w:rsidRDefault="006238FE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lastRenderedPageBreak/>
        <w:t>2026</w:t>
      </w:r>
      <w:r>
        <w:rPr>
          <w:rFonts w:eastAsia="方正小标宋简体"/>
          <w:kern w:val="0"/>
          <w:sz w:val="44"/>
          <w:szCs w:val="44"/>
        </w:rPr>
        <w:t>年度引才需求信息表（六）</w:t>
      </w:r>
    </w:p>
    <w:p w:rsidR="00691462" w:rsidRDefault="00691462">
      <w:pPr>
        <w:pStyle w:val="2"/>
        <w:ind w:left="643" w:firstLine="643"/>
      </w:pPr>
    </w:p>
    <w:tbl>
      <w:tblPr>
        <w:tblW w:w="14285" w:type="dxa"/>
        <w:jc w:val="center"/>
        <w:tblLayout w:type="fixed"/>
        <w:tblLook w:val="04A0"/>
      </w:tblPr>
      <w:tblGrid>
        <w:gridCol w:w="1224"/>
        <w:gridCol w:w="1172"/>
        <w:gridCol w:w="1592"/>
        <w:gridCol w:w="859"/>
        <w:gridCol w:w="577"/>
        <w:gridCol w:w="1153"/>
        <w:gridCol w:w="133"/>
        <w:gridCol w:w="1397"/>
        <w:gridCol w:w="95"/>
        <w:gridCol w:w="1899"/>
        <w:gridCol w:w="420"/>
        <w:gridCol w:w="279"/>
        <w:gridCol w:w="709"/>
        <w:gridCol w:w="411"/>
        <w:gridCol w:w="2365"/>
      </w:tblGrid>
      <w:tr w:rsidR="00691462">
        <w:trPr>
          <w:trHeight w:val="9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四川省营山职业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高级中学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楷体简体"/>
                <w:bCs/>
                <w:kern w:val="0"/>
                <w:sz w:val="24"/>
              </w:rPr>
              <w:t>637700</w:t>
            </w:r>
          </w:p>
        </w:tc>
      </w:tr>
      <w:tr w:rsidR="00691462">
        <w:trPr>
          <w:trHeight w:val="577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王伟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18113908383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ysxwrcb@163.com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营山县凌云路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号</w:t>
            </w:r>
          </w:p>
        </w:tc>
      </w:tr>
      <w:tr w:rsidR="00691462">
        <w:trPr>
          <w:trHeight w:val="179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0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1B7CFF">
            <w:pPr>
              <w:widowControl/>
              <w:spacing w:line="300" w:lineRule="exact"/>
              <w:ind w:firstLineChars="200" w:firstLine="482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四川省营山职业高级中学</w:t>
            </w:r>
            <w:r w:rsidR="006238FE">
              <w:rPr>
                <w:kern w:val="0"/>
                <w:sz w:val="24"/>
              </w:rPr>
              <w:t>创办于</w:t>
            </w:r>
            <w:r w:rsidR="006238FE">
              <w:rPr>
                <w:kern w:val="0"/>
                <w:sz w:val="24"/>
              </w:rPr>
              <w:t>1986</w:t>
            </w:r>
            <w:r w:rsidR="006238FE">
              <w:rPr>
                <w:kern w:val="0"/>
                <w:sz w:val="24"/>
              </w:rPr>
              <w:t>年，系全国青少年文明礼仪教育示范基地、南充市重点中职校。占地</w:t>
            </w:r>
            <w:r w:rsidR="006238FE">
              <w:rPr>
                <w:kern w:val="0"/>
                <w:sz w:val="24"/>
              </w:rPr>
              <w:t>200</w:t>
            </w:r>
            <w:r w:rsidR="006238FE">
              <w:rPr>
                <w:kern w:val="0"/>
                <w:sz w:val="24"/>
              </w:rPr>
              <w:t>亩，建筑面积</w:t>
            </w:r>
            <w:r w:rsidR="006238FE">
              <w:rPr>
                <w:kern w:val="0"/>
                <w:sz w:val="24"/>
              </w:rPr>
              <w:t>9</w:t>
            </w:r>
            <w:r w:rsidR="006238FE">
              <w:rPr>
                <w:kern w:val="0"/>
                <w:sz w:val="24"/>
              </w:rPr>
              <w:t>万余平方米。现有教职工</w:t>
            </w:r>
            <w:r w:rsidR="006238FE">
              <w:rPr>
                <w:kern w:val="0"/>
                <w:sz w:val="24"/>
              </w:rPr>
              <w:t>235</w:t>
            </w:r>
            <w:r w:rsidR="006238FE">
              <w:rPr>
                <w:kern w:val="0"/>
                <w:sz w:val="24"/>
              </w:rPr>
              <w:t>人，各级各类学生</w:t>
            </w:r>
            <w:r w:rsidR="006238FE">
              <w:rPr>
                <w:kern w:val="0"/>
                <w:sz w:val="24"/>
              </w:rPr>
              <w:t>5000</w:t>
            </w:r>
            <w:r w:rsidR="006238FE">
              <w:rPr>
                <w:kern w:val="0"/>
                <w:sz w:val="24"/>
              </w:rPr>
              <w:t>余人。现开设有工业机器人技术</w:t>
            </w:r>
            <w:r w:rsidR="006238FE">
              <w:rPr>
                <w:rFonts w:ascii="方正仿宋简体" w:hint="eastAsia"/>
                <w:kern w:val="0"/>
                <w:sz w:val="24"/>
              </w:rPr>
              <w:t>应用、电子商务、音乐表演、园林技术、汽车电子技术应用等十三个主打专业。近年来，学校荣获“四川省五四红旗团委”“四川省美丽校园”“南充市职业教育先进集体”“南充市示范家长学校”“南充市卫生先进单位”等荣誉百余项；申报省、市、县科研</w:t>
            </w:r>
            <w:r w:rsidR="006238FE">
              <w:rPr>
                <w:kern w:val="0"/>
                <w:sz w:val="24"/>
              </w:rPr>
              <w:t>课题六十余项，教师个人获得国、省、市、县各级奖励</w:t>
            </w:r>
            <w:r w:rsidR="006238FE">
              <w:rPr>
                <w:kern w:val="0"/>
                <w:sz w:val="24"/>
              </w:rPr>
              <w:t>600</w:t>
            </w:r>
            <w:r w:rsidR="006238FE">
              <w:rPr>
                <w:kern w:val="0"/>
                <w:sz w:val="24"/>
              </w:rPr>
              <w:t>余次。学</w:t>
            </w:r>
            <w:r w:rsidR="006238FE">
              <w:rPr>
                <w:rFonts w:ascii="方正仿宋简体" w:hint="eastAsia"/>
                <w:kern w:val="0"/>
                <w:sz w:val="24"/>
              </w:rPr>
              <w:t>校奉行“崇德重能·求真尚美”校训，推行“文化课+专业课+活动课”三位一体课程结构，实行“封闭式</w:t>
            </w:r>
            <w:r w:rsidR="006238FE">
              <w:rPr>
                <w:kern w:val="0"/>
                <w:sz w:val="24"/>
              </w:rPr>
              <w:t>+</w:t>
            </w:r>
            <w:r w:rsidR="006238FE">
              <w:rPr>
                <w:kern w:val="0"/>
                <w:sz w:val="24"/>
              </w:rPr>
              <w:t>半军事</w:t>
            </w:r>
            <w:r w:rsidR="006238FE">
              <w:rPr>
                <w:rFonts w:ascii="方正仿宋简体" w:hint="eastAsia"/>
                <w:kern w:val="0"/>
                <w:sz w:val="24"/>
              </w:rPr>
              <w:t>化</w:t>
            </w:r>
            <w:r w:rsidR="006238FE">
              <w:rPr>
                <w:kern w:val="0"/>
                <w:sz w:val="24"/>
              </w:rPr>
              <w:t>+6S</w:t>
            </w:r>
            <w:r w:rsidR="006238FE">
              <w:rPr>
                <w:rFonts w:ascii="方正仿宋简体" w:hint="eastAsia"/>
                <w:kern w:val="0"/>
                <w:sz w:val="24"/>
              </w:rPr>
              <w:t>”育人管理模式，办学实力逐年增强，办学质量显著提升，职教本科升学率连续五年位居南充市同类中职学校前列。</w:t>
            </w:r>
          </w:p>
        </w:tc>
      </w:tr>
      <w:tr w:rsidR="00691462">
        <w:trPr>
          <w:trHeight w:val="600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:rsidR="00691462">
        <w:trPr>
          <w:trHeight w:val="2366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职高心理健康教师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B179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 w:rsidR="006238FE">
              <w:rPr>
                <w:kern w:val="0"/>
                <w:sz w:val="24"/>
              </w:rPr>
              <w:t>心理学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F33291">
            <w:pPr>
              <w:widowControl/>
              <w:spacing w:line="300" w:lineRule="exact"/>
              <w:jc w:val="left"/>
              <w:rPr>
                <w:b w:val="0"/>
                <w:kern w:val="0"/>
                <w:sz w:val="24"/>
              </w:rPr>
            </w:pPr>
            <w:hyperlink r:id="rId12" w:tgtFrame="https://yz.chsi.com.cn/zyk/_blank" w:history="1">
              <w:r w:rsidR="006238FE">
                <w:rPr>
                  <w:kern w:val="0"/>
                  <w:sz w:val="24"/>
                </w:rPr>
                <w:t>心理健康教育</w:t>
              </w:r>
            </w:hyperlink>
            <w:r w:rsidR="006238FE"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具有高中（中职）心理健康教师资格证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val="124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职高机械专业教师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Pr="006B179B" w:rsidRDefault="006B179B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 w:rsidR="006238FE">
              <w:rPr>
                <w:kern w:val="0"/>
                <w:sz w:val="24"/>
              </w:rPr>
              <w:t>机械工程</w:t>
            </w:r>
            <w:r>
              <w:rPr>
                <w:rFonts w:hint="eastAsia"/>
                <w:kern w:val="0"/>
                <w:sz w:val="24"/>
              </w:rPr>
              <w:t>、</w:t>
            </w:r>
            <w:r w:rsidR="006238FE">
              <w:rPr>
                <w:kern w:val="0"/>
                <w:sz w:val="24"/>
              </w:rPr>
              <w:t>机械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6238FE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人工智能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具有高中（中职）教师资格证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val="1701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职高农学专业教师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Pr="006B179B" w:rsidRDefault="006B179B" w:rsidP="006B179B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 w:rsidR="006238FE">
              <w:rPr>
                <w:kern w:val="0"/>
                <w:sz w:val="24"/>
              </w:rPr>
              <w:t>畜牧学</w:t>
            </w:r>
            <w:r>
              <w:rPr>
                <w:rFonts w:hint="eastAsia"/>
                <w:kern w:val="0"/>
                <w:sz w:val="24"/>
              </w:rPr>
              <w:t>、</w:t>
            </w:r>
            <w:r w:rsidR="006238FE">
              <w:rPr>
                <w:kern w:val="0"/>
                <w:sz w:val="24"/>
              </w:rPr>
              <w:t>生物学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具有高中（中职）教师资格证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val="397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职高教育专业教师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B179B">
            <w:pPr>
              <w:widowControl/>
              <w:spacing w:line="30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 w:rsidR="006238FE">
              <w:rPr>
                <w:kern w:val="0"/>
                <w:sz w:val="24"/>
              </w:rPr>
              <w:t>教育学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F33291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hyperlink r:id="rId13" w:tgtFrame="https://yz.chsi.com.cn/zyk/_blank" w:history="1">
              <w:r w:rsidR="006238FE">
                <w:rPr>
                  <w:kern w:val="0"/>
                  <w:sz w:val="24"/>
                </w:rPr>
                <w:t>科学与技术教育</w:t>
              </w:r>
            </w:hyperlink>
            <w:r w:rsidR="006238FE"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691462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具有高中（中职）教师资格证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:rsidR="00691462" w:rsidRDefault="006238FE">
      <w:pPr>
        <w:jc w:val="left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br w:type="page"/>
      </w:r>
    </w:p>
    <w:p w:rsidR="00691462" w:rsidRDefault="006238FE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4"/>
          <w:szCs w:val="44"/>
        </w:rPr>
        <w:lastRenderedPageBreak/>
        <w:t>2026</w:t>
      </w:r>
      <w:r>
        <w:rPr>
          <w:rFonts w:eastAsia="方正小标宋简体"/>
          <w:kern w:val="0"/>
          <w:sz w:val="44"/>
          <w:szCs w:val="44"/>
        </w:rPr>
        <w:t>年度引才需求信息表（七）</w:t>
      </w:r>
    </w:p>
    <w:p w:rsidR="00691462" w:rsidRDefault="00691462">
      <w:pPr>
        <w:pStyle w:val="2"/>
        <w:ind w:left="643" w:firstLine="643"/>
      </w:pPr>
    </w:p>
    <w:tbl>
      <w:tblPr>
        <w:tblW w:w="14285" w:type="dxa"/>
        <w:jc w:val="center"/>
        <w:tblLayout w:type="fixed"/>
        <w:tblLook w:val="04A0"/>
      </w:tblPr>
      <w:tblGrid>
        <w:gridCol w:w="1194"/>
        <w:gridCol w:w="1380"/>
        <w:gridCol w:w="1290"/>
        <w:gridCol w:w="983"/>
        <w:gridCol w:w="667"/>
        <w:gridCol w:w="1196"/>
        <w:gridCol w:w="115"/>
        <w:gridCol w:w="1282"/>
        <w:gridCol w:w="95"/>
        <w:gridCol w:w="1899"/>
        <w:gridCol w:w="420"/>
        <w:gridCol w:w="279"/>
        <w:gridCol w:w="709"/>
        <w:gridCol w:w="411"/>
        <w:gridCol w:w="2365"/>
      </w:tblGrid>
      <w:tr w:rsidR="00691462">
        <w:trPr>
          <w:trHeight w:val="9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营山县西城实验小学校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914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:rsidR="00691462">
        <w:trPr>
          <w:trHeight w:val="577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曹俊峰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18783935183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ysxwrcb@163.com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CFF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营山县朗池街道翠屏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社区兴隆北路</w:t>
            </w:r>
            <w:r>
              <w:rPr>
                <w:kern w:val="0"/>
                <w:sz w:val="24"/>
              </w:rPr>
              <w:t>158</w:t>
            </w:r>
            <w:r>
              <w:rPr>
                <w:kern w:val="0"/>
                <w:sz w:val="24"/>
              </w:rPr>
              <w:t>号</w:t>
            </w:r>
          </w:p>
        </w:tc>
      </w:tr>
      <w:tr w:rsidR="00691462">
        <w:trPr>
          <w:trHeight w:val="1281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0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ind w:firstLineChars="200" w:firstLine="482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营山县西城实验小学位于营山县兴隆北路</w:t>
            </w:r>
            <w:r>
              <w:rPr>
                <w:kern w:val="0"/>
                <w:sz w:val="24"/>
              </w:rPr>
              <w:t>158</w:t>
            </w:r>
            <w:r>
              <w:rPr>
                <w:kern w:val="0"/>
                <w:sz w:val="24"/>
              </w:rPr>
              <w:t>号，是一所环境优美、质量优异的县域名校。学校现代气息浓郁，硬件设施齐全，师资力量雄厚，文化氛围浓郁，管理科学规范，教育教学质量稳居全县前列。学校占地</w:t>
            </w:r>
            <w:r>
              <w:rPr>
                <w:kern w:val="0"/>
                <w:sz w:val="24"/>
              </w:rPr>
              <w:t>60</w:t>
            </w:r>
            <w:r>
              <w:rPr>
                <w:kern w:val="0"/>
                <w:sz w:val="24"/>
              </w:rPr>
              <w:t>余亩，拥有校舍</w:t>
            </w:r>
            <w:r>
              <w:rPr>
                <w:kern w:val="0"/>
                <w:sz w:val="24"/>
              </w:rPr>
              <w:t>22000</w:t>
            </w:r>
            <w:r>
              <w:rPr>
                <w:kern w:val="0"/>
                <w:sz w:val="24"/>
              </w:rPr>
              <w:t>余平方米，现有教学班</w:t>
            </w:r>
            <w:r>
              <w:rPr>
                <w:kern w:val="0"/>
                <w:sz w:val="24"/>
              </w:rPr>
              <w:t>45</w:t>
            </w:r>
            <w:r>
              <w:rPr>
                <w:kern w:val="0"/>
                <w:sz w:val="24"/>
              </w:rPr>
              <w:t>个，在校学生</w:t>
            </w:r>
            <w:r>
              <w:rPr>
                <w:kern w:val="0"/>
                <w:sz w:val="24"/>
              </w:rPr>
              <w:t>3000</w:t>
            </w:r>
            <w:r>
              <w:rPr>
                <w:kern w:val="0"/>
                <w:sz w:val="24"/>
              </w:rPr>
              <w:t>余名，在岗教职工</w:t>
            </w:r>
            <w:r>
              <w:rPr>
                <w:kern w:val="0"/>
                <w:sz w:val="24"/>
              </w:rPr>
              <w:t>141</w:t>
            </w:r>
            <w:r>
              <w:rPr>
                <w:kern w:val="0"/>
                <w:sz w:val="24"/>
              </w:rPr>
              <w:t>名。四川省首届巴蜀美丽乡村学校、首届四川省美丽校园、四川科技馆馆校合作学校；全国青少年校园足球特色学校。</w:t>
            </w:r>
          </w:p>
        </w:tc>
      </w:tr>
      <w:tr w:rsidR="00691462">
        <w:trPr>
          <w:trHeight w:val="60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:rsidR="00691462">
        <w:trPr>
          <w:trHeight w:val="397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小学科学教师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B179B">
            <w:pPr>
              <w:pStyle w:val="2"/>
              <w:spacing w:after="0" w:line="300" w:lineRule="exact"/>
              <w:ind w:leftChars="0" w:left="0" w:firstLineChars="0" w:firstLine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一级学科：</w:t>
            </w:r>
            <w:r w:rsidR="006238FE">
              <w:rPr>
                <w:kern w:val="0"/>
                <w:sz w:val="24"/>
              </w:rPr>
              <w:t>科学技术史</w:t>
            </w:r>
            <w:r>
              <w:rPr>
                <w:rFonts w:hint="eastAsia"/>
                <w:kern w:val="0"/>
                <w:sz w:val="24"/>
              </w:rPr>
              <w:t>；</w:t>
            </w:r>
          </w:p>
          <w:p w:rsidR="00691462" w:rsidRDefault="00F33291">
            <w:pPr>
              <w:pStyle w:val="2"/>
              <w:spacing w:after="0" w:line="300" w:lineRule="exact"/>
              <w:ind w:leftChars="0" w:left="0" w:firstLineChars="0" w:firstLine="0"/>
              <w:jc w:val="left"/>
              <w:rPr>
                <w:kern w:val="0"/>
                <w:sz w:val="24"/>
              </w:rPr>
            </w:pPr>
            <w:hyperlink r:id="rId14" w:tgtFrame="https://yz.chsi.com.cn/zyk/_blank" w:history="1">
              <w:r w:rsidR="006238FE">
                <w:rPr>
                  <w:kern w:val="0"/>
                  <w:sz w:val="24"/>
                </w:rPr>
                <w:t>科学与技术教育</w:t>
              </w:r>
            </w:hyperlink>
            <w:r w:rsidR="006238FE">
              <w:rPr>
                <w:rFonts w:hint="eastAsia"/>
                <w:kern w:val="0"/>
                <w:sz w:val="24"/>
              </w:rPr>
              <w:t>专业</w:t>
            </w:r>
            <w:r w:rsidR="006B179B">
              <w:rPr>
                <w:rFonts w:hint="eastAsia"/>
                <w:kern w:val="0"/>
                <w:sz w:val="24"/>
              </w:rPr>
              <w:t>、</w:t>
            </w:r>
            <w:r w:rsidR="006238FE">
              <w:rPr>
                <w:rFonts w:hint="eastAsia"/>
                <w:kern w:val="0"/>
                <w:sz w:val="24"/>
              </w:rPr>
              <w:t>理论物理专业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kern w:val="0"/>
                <w:sz w:val="24"/>
              </w:rPr>
              <w:t>年龄</w:t>
            </w:r>
            <w:r w:rsidR="006238FE">
              <w:rPr>
                <w:kern w:val="0"/>
                <w:sz w:val="24"/>
              </w:rPr>
              <w:t>35</w:t>
            </w:r>
            <w:r w:rsidR="006238FE">
              <w:rPr>
                <w:kern w:val="0"/>
                <w:sz w:val="24"/>
              </w:rPr>
              <w:t>周岁及以下；</w:t>
            </w:r>
          </w:p>
          <w:p w:rsidR="001B7CFF" w:rsidRDefault="001B7CFF" w:rsidP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kern w:val="0"/>
                <w:sz w:val="24"/>
              </w:rPr>
              <w:t>具有小学科学教师资格证；</w:t>
            </w:r>
          </w:p>
          <w:p w:rsidR="00691462" w:rsidRDefault="001B7CFF" w:rsidP="001B7CFF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3.</w:t>
            </w:r>
            <w:r w:rsidR="006238FE">
              <w:rPr>
                <w:kern w:val="0"/>
                <w:sz w:val="24"/>
              </w:rPr>
              <w:t>具有二级甲等及以上普通话证书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:rsidR="00691462" w:rsidRDefault="00691462">
      <w:pPr>
        <w:jc w:val="left"/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91462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691462" w:rsidRDefault="006238FE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lastRenderedPageBreak/>
        <w:t>2026</w:t>
      </w:r>
      <w:r>
        <w:rPr>
          <w:rFonts w:eastAsia="方正小标宋简体"/>
          <w:kern w:val="0"/>
          <w:sz w:val="44"/>
          <w:szCs w:val="44"/>
        </w:rPr>
        <w:t>年度引才需求信息表（八）</w:t>
      </w:r>
    </w:p>
    <w:p w:rsidR="00691462" w:rsidRDefault="00691462">
      <w:pPr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1058"/>
        <w:gridCol w:w="1837"/>
        <w:gridCol w:w="225"/>
        <w:gridCol w:w="584"/>
        <w:gridCol w:w="968"/>
        <w:gridCol w:w="1058"/>
        <w:gridCol w:w="570"/>
        <w:gridCol w:w="838"/>
        <w:gridCol w:w="2027"/>
        <w:gridCol w:w="387"/>
        <w:gridCol w:w="513"/>
        <w:gridCol w:w="475"/>
        <w:gridCol w:w="503"/>
        <w:gridCol w:w="2273"/>
      </w:tblGrid>
      <w:tr w:rsidR="00691462">
        <w:trPr>
          <w:trHeight w:val="90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营山县中医医院</w:t>
            </w: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https://www.ncyszyy.cn/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637700</w:t>
            </w:r>
          </w:p>
        </w:tc>
      </w:tr>
      <w:tr w:rsidR="00691462">
        <w:trPr>
          <w:trHeight w:val="577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联系人</w:t>
            </w: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黄静</w:t>
            </w: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202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15281771003</w:t>
            </w: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:rsidR="00691462" w:rsidRDefault="006238FE">
            <w:pPr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ysxwrcb@163.com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营山县一环路</w:t>
            </w:r>
            <w:r>
              <w:rPr>
                <w:rFonts w:hint="eastAsia"/>
                <w:kern w:val="0"/>
                <w:sz w:val="24"/>
              </w:rPr>
              <w:t>388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</w:tr>
      <w:tr w:rsidR="00691462">
        <w:trPr>
          <w:trHeight w:val="1281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316" w:type="dxa"/>
            <w:gridSpan w:val="14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ind w:firstLineChars="200" w:firstLine="482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营山县中医医院始建于</w:t>
            </w:r>
            <w:r>
              <w:rPr>
                <w:kern w:val="0"/>
                <w:sz w:val="24"/>
              </w:rPr>
              <w:t>1958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月，</w:t>
            </w:r>
            <w:r>
              <w:rPr>
                <w:rFonts w:hint="eastAsia"/>
                <w:kern w:val="0"/>
                <w:sz w:val="24"/>
              </w:rPr>
              <w:t>是营山县人民政府举办的一所国家三级甲等公立中医医院，承担着全县的疾病诊断治疗、预防保健、公共卫生任务。医院占地面积</w:t>
            </w:r>
            <w:r>
              <w:rPr>
                <w:rFonts w:hint="eastAsia"/>
                <w:kern w:val="0"/>
                <w:sz w:val="24"/>
              </w:rPr>
              <w:t>60</w:t>
            </w:r>
            <w:r>
              <w:rPr>
                <w:rFonts w:hint="eastAsia"/>
                <w:kern w:val="0"/>
                <w:sz w:val="24"/>
              </w:rPr>
              <w:t>亩，建筑面积近</w:t>
            </w: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rFonts w:hint="eastAsia"/>
                <w:kern w:val="0"/>
                <w:sz w:val="24"/>
              </w:rPr>
              <w:t>万平方米。核定编制床位</w:t>
            </w:r>
            <w:r>
              <w:rPr>
                <w:rFonts w:hint="eastAsia"/>
                <w:kern w:val="0"/>
                <w:sz w:val="24"/>
              </w:rPr>
              <w:t>400</w:t>
            </w:r>
            <w:r>
              <w:rPr>
                <w:rFonts w:hint="eastAsia"/>
                <w:kern w:val="0"/>
                <w:sz w:val="24"/>
              </w:rPr>
              <w:t>张，实际开放</w:t>
            </w:r>
            <w:r>
              <w:rPr>
                <w:rFonts w:hint="eastAsia"/>
                <w:kern w:val="0"/>
                <w:sz w:val="24"/>
              </w:rPr>
              <w:t>450</w:t>
            </w:r>
            <w:r>
              <w:rPr>
                <w:rFonts w:hint="eastAsia"/>
                <w:kern w:val="0"/>
                <w:sz w:val="24"/>
              </w:rPr>
              <w:t>张。设置住院病区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个，开设有内科、外科、骨伤科、妇科、儿科、肛肠科、针灸推拿康复科、血液透析中心、肿瘤科、重症监护室等临床、医技科室共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rFonts w:hint="eastAsia"/>
                <w:kern w:val="0"/>
                <w:sz w:val="24"/>
              </w:rPr>
              <w:t>余个，</w:t>
            </w:r>
            <w:r>
              <w:rPr>
                <w:kern w:val="0"/>
                <w:sz w:val="24"/>
              </w:rPr>
              <w:t>承担全县及周边群众医疗急救、科研教学等职能。职工</w:t>
            </w:r>
            <w:r>
              <w:rPr>
                <w:kern w:val="0"/>
                <w:sz w:val="24"/>
              </w:rPr>
              <w:t>43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人，其中在编</w:t>
            </w:r>
            <w:r>
              <w:rPr>
                <w:kern w:val="0"/>
                <w:sz w:val="24"/>
              </w:rPr>
              <w:t>168</w:t>
            </w:r>
            <w:r>
              <w:rPr>
                <w:kern w:val="0"/>
                <w:sz w:val="24"/>
              </w:rPr>
              <w:t>人，含硕士</w:t>
            </w: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人</w:t>
            </w:r>
            <w:r>
              <w:rPr>
                <w:kern w:val="0"/>
                <w:sz w:val="24"/>
              </w:rPr>
              <w:t>、副高</w:t>
            </w:r>
            <w:r>
              <w:rPr>
                <w:rFonts w:hint="eastAsia"/>
                <w:kern w:val="0"/>
                <w:sz w:val="24"/>
              </w:rPr>
              <w:t>及以上</w:t>
            </w:r>
            <w:r>
              <w:rPr>
                <w:kern w:val="0"/>
                <w:sz w:val="24"/>
              </w:rPr>
              <w:t>医师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人</w:t>
            </w:r>
            <w:r>
              <w:rPr>
                <w:kern w:val="0"/>
                <w:sz w:val="24"/>
              </w:rPr>
              <w:t>。</w:t>
            </w:r>
          </w:p>
        </w:tc>
      </w:tr>
      <w:tr w:rsidR="00691462">
        <w:trPr>
          <w:trHeight w:val="600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273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:rsidR="00691462">
        <w:trPr>
          <w:trHeight w:val="2929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中医外科医师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eastAsia="宋体"/>
              </w:rPr>
            </w:pPr>
            <w:r>
              <w:rPr>
                <w:rFonts w:hint="eastAsia"/>
                <w:kern w:val="0"/>
                <w:sz w:val="24"/>
              </w:rPr>
              <w:t>中医外科学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具有副主任医师资格证或副主任医师资格考试成绩达到合格线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周岁及以下，取得《医师进修结业证书》（心血管介入方向）或《住院医师规范化培训合格证书》（心血管介入方向）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73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val="1974"/>
          <w:jc w:val="center"/>
        </w:trPr>
        <w:tc>
          <w:tcPr>
            <w:tcW w:w="969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中药师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B179B" w:rsidP="006B179B">
            <w:pPr>
              <w:widowControl/>
              <w:spacing w:line="300" w:lineRule="exact"/>
            </w:pPr>
            <w:r>
              <w:rPr>
                <w:rFonts w:hint="eastAsia"/>
                <w:bCs/>
                <w:kern w:val="0"/>
                <w:sz w:val="24"/>
              </w:rPr>
              <w:t>一级学科：</w:t>
            </w:r>
            <w:r w:rsidR="006238FE">
              <w:rPr>
                <w:rFonts w:hint="eastAsia"/>
                <w:kern w:val="0"/>
                <w:sz w:val="24"/>
              </w:rPr>
              <w:t>中药学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162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1B7CFF" w:rsidRDefault="001B7CFF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 w:rsidR="006238FE">
              <w:rPr>
                <w:rFonts w:hint="eastAsia"/>
                <w:kern w:val="0"/>
                <w:sz w:val="24"/>
              </w:rPr>
              <w:t>年龄</w:t>
            </w:r>
            <w:r w:rsidR="006238FE">
              <w:rPr>
                <w:rFonts w:hint="eastAsia"/>
                <w:kern w:val="0"/>
                <w:sz w:val="24"/>
              </w:rPr>
              <w:t>30</w:t>
            </w:r>
            <w:r w:rsidR="006238FE">
              <w:rPr>
                <w:rFonts w:hint="eastAsia"/>
                <w:kern w:val="0"/>
                <w:sz w:val="24"/>
              </w:rPr>
              <w:t>周岁及以下；</w:t>
            </w:r>
          </w:p>
          <w:p w:rsidR="00691462" w:rsidRDefault="001B7CFF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 w:rsidR="006238FE">
              <w:rPr>
                <w:rFonts w:hint="eastAsia"/>
                <w:kern w:val="0"/>
                <w:sz w:val="24"/>
              </w:rPr>
              <w:t>专业（一级学科）属于医学门类且取得相应的硕士研究生学历学位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73" w:type="dxa"/>
            <w:tcBorders>
              <w:tl2br w:val="nil"/>
              <w:tr2bl w:val="nil"/>
            </w:tcBorders>
            <w:noWrap/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eastAsia="宋体"/>
                <w:sz w:val="24"/>
              </w:rPr>
            </w:pP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</w:tbl>
    <w:p w:rsidR="00691462" w:rsidRDefault="00691462"/>
    <w:p w:rsidR="00691462" w:rsidRDefault="006238FE">
      <w:pPr>
        <w:widowControl/>
        <w:jc w:val="left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br w:type="page"/>
      </w:r>
    </w:p>
    <w:p w:rsidR="00691462" w:rsidRDefault="006238FE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lastRenderedPageBreak/>
        <w:t>2026</w:t>
      </w:r>
      <w:r>
        <w:rPr>
          <w:rFonts w:eastAsia="方正小标宋简体"/>
          <w:kern w:val="0"/>
          <w:sz w:val="44"/>
          <w:szCs w:val="44"/>
        </w:rPr>
        <w:t>年度引才需求信息表（九）</w:t>
      </w:r>
    </w:p>
    <w:p w:rsidR="00691462" w:rsidRDefault="00691462"/>
    <w:tbl>
      <w:tblPr>
        <w:tblW w:w="14285" w:type="dxa"/>
        <w:jc w:val="center"/>
        <w:tblLayout w:type="fixed"/>
        <w:tblLook w:val="04A0"/>
      </w:tblPr>
      <w:tblGrid>
        <w:gridCol w:w="1044"/>
        <w:gridCol w:w="1065"/>
        <w:gridCol w:w="1755"/>
        <w:gridCol w:w="735"/>
        <w:gridCol w:w="1665"/>
        <w:gridCol w:w="510"/>
        <w:gridCol w:w="705"/>
        <w:gridCol w:w="628"/>
        <w:gridCol w:w="2207"/>
        <w:gridCol w:w="795"/>
        <w:gridCol w:w="400"/>
        <w:gridCol w:w="555"/>
        <w:gridCol w:w="2221"/>
      </w:tblGrid>
      <w:tr w:rsidR="00691462">
        <w:trPr>
          <w:trHeight w:val="9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名称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bookmarkStart w:id="1" w:name="OLE_LINK1"/>
            <w:r>
              <w:rPr>
                <w:kern w:val="0"/>
                <w:sz w:val="24"/>
              </w:rPr>
              <w:t>营山县人民医院</w:t>
            </w:r>
            <w:bookmarkEnd w:id="1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类别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事业单位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网址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 w:hint="eastAsia"/>
                <w:kern w:val="0"/>
                <w:sz w:val="24"/>
              </w:rPr>
              <w:t>http://www.ysrmyywz.cn/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邮政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637700</w:t>
            </w:r>
          </w:p>
        </w:tc>
      </w:tr>
      <w:tr w:rsidR="00691462">
        <w:trPr>
          <w:trHeight w:val="549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李锐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联系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电话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0817-8378713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报名网址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（邮箱）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ysxwrcb@163.com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通讯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kern w:val="0"/>
                <w:sz w:val="24"/>
              </w:rPr>
              <w:t>营山县华西大道</w:t>
            </w:r>
            <w:r>
              <w:rPr>
                <w:kern w:val="0"/>
                <w:sz w:val="24"/>
              </w:rPr>
              <w:t>100</w:t>
            </w:r>
            <w:r>
              <w:rPr>
                <w:kern w:val="0"/>
                <w:sz w:val="24"/>
              </w:rPr>
              <w:t>号</w:t>
            </w:r>
          </w:p>
        </w:tc>
      </w:tr>
      <w:tr w:rsidR="00691462">
        <w:trPr>
          <w:trHeight w:val="2176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单位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简介</w:t>
            </w:r>
          </w:p>
        </w:tc>
        <w:tc>
          <w:tcPr>
            <w:tcW w:w="132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ind w:firstLineChars="200" w:firstLine="482"/>
              <w:jc w:val="left"/>
              <w:rPr>
                <w:rFonts w:eastAsia="方正楷体_GBK"/>
                <w:kern w:val="0"/>
                <w:sz w:val="24"/>
              </w:rPr>
            </w:pPr>
            <w:r>
              <w:rPr>
                <w:kern w:val="0"/>
                <w:sz w:val="24"/>
              </w:rPr>
              <w:t>营山县人民医院建院</w:t>
            </w:r>
            <w:r>
              <w:rPr>
                <w:kern w:val="0"/>
                <w:sz w:val="24"/>
              </w:rPr>
              <w:t>80</w:t>
            </w:r>
            <w:r>
              <w:rPr>
                <w:kern w:val="0"/>
                <w:sz w:val="24"/>
              </w:rPr>
              <w:t>余年来，已发展为一院三区两中心，集医疗急救、科研教学、康复养老、健康管理为一体的国家三级综合医院，华西医院领办型医联体单位。医院现有职工</w:t>
            </w:r>
            <w:r>
              <w:rPr>
                <w:kern w:val="0"/>
                <w:sz w:val="24"/>
              </w:rPr>
              <w:t>1000</w:t>
            </w:r>
            <w:r>
              <w:rPr>
                <w:kern w:val="0"/>
                <w:sz w:val="24"/>
              </w:rPr>
              <w:t>余人，其中高级职称</w:t>
            </w:r>
            <w:r>
              <w:rPr>
                <w:kern w:val="0"/>
                <w:sz w:val="24"/>
              </w:rPr>
              <w:t>100</w:t>
            </w:r>
            <w:r>
              <w:rPr>
                <w:kern w:val="0"/>
                <w:sz w:val="24"/>
              </w:rPr>
              <w:t>余人、中级职称近</w:t>
            </w:r>
            <w:r>
              <w:rPr>
                <w:kern w:val="0"/>
                <w:sz w:val="24"/>
              </w:rPr>
              <w:t>400</w:t>
            </w:r>
            <w:r>
              <w:rPr>
                <w:kern w:val="0"/>
                <w:sz w:val="24"/>
              </w:rPr>
              <w:t>人、博士、硕士研究生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余人。医院编制床位</w:t>
            </w:r>
            <w:r>
              <w:rPr>
                <w:kern w:val="0"/>
                <w:sz w:val="24"/>
              </w:rPr>
              <w:t>800</w:t>
            </w:r>
            <w:r>
              <w:rPr>
                <w:kern w:val="0"/>
                <w:sz w:val="24"/>
              </w:rPr>
              <w:t>张，占地面积</w:t>
            </w:r>
            <w:r>
              <w:rPr>
                <w:kern w:val="0"/>
                <w:sz w:val="24"/>
              </w:rPr>
              <w:t>331</w:t>
            </w:r>
            <w:r>
              <w:rPr>
                <w:kern w:val="0"/>
                <w:sz w:val="24"/>
              </w:rPr>
              <w:t>亩，建筑面积</w:t>
            </w:r>
            <w:r>
              <w:rPr>
                <w:kern w:val="0"/>
                <w:sz w:val="24"/>
              </w:rPr>
              <w:t>24</w:t>
            </w:r>
            <w:r>
              <w:rPr>
                <w:kern w:val="0"/>
                <w:sz w:val="24"/>
              </w:rPr>
              <w:t>万平方米，总投资</w:t>
            </w:r>
            <w:r>
              <w:rPr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余亿元。对标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三甲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医院，医院配备了价值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亿多元的高精尖医疗设备，包括上海联影</w:t>
            </w:r>
            <w:r>
              <w:rPr>
                <w:kern w:val="0"/>
                <w:sz w:val="24"/>
              </w:rPr>
              <w:t>3.0T</w:t>
            </w:r>
            <w:r>
              <w:rPr>
                <w:kern w:val="0"/>
                <w:sz w:val="24"/>
              </w:rPr>
              <w:t>核磁共振、西门子第三代双源</w:t>
            </w:r>
            <w:r>
              <w:rPr>
                <w:kern w:val="0"/>
                <w:sz w:val="24"/>
              </w:rPr>
              <w:t>CT</w:t>
            </w:r>
            <w:r>
              <w:rPr>
                <w:kern w:val="0"/>
                <w:sz w:val="24"/>
              </w:rPr>
              <w:t>、美国</w:t>
            </w:r>
            <w:r>
              <w:rPr>
                <w:kern w:val="0"/>
                <w:sz w:val="24"/>
              </w:rPr>
              <w:t>GE</w:t>
            </w:r>
            <w:r>
              <w:rPr>
                <w:kern w:val="0"/>
                <w:sz w:val="24"/>
              </w:rPr>
              <w:t>血管造影机、瓦里安高配置直线加速器等高精尖设备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kern w:val="0"/>
                <w:sz w:val="24"/>
              </w:rPr>
              <w:t>配置有智能机器人轨道传输系统、智能导诊机器人、智慧病房、智能药房、数字化一体手术室、可视远程门诊等智慧设施，满足不同层级的</w:t>
            </w:r>
            <w:r>
              <w:rPr>
                <w:rFonts w:hint="eastAsia"/>
                <w:kern w:val="0"/>
                <w:sz w:val="24"/>
              </w:rPr>
              <w:t>就医</w:t>
            </w:r>
            <w:r>
              <w:rPr>
                <w:kern w:val="0"/>
                <w:sz w:val="24"/>
              </w:rPr>
              <w:t>需求，填补了区域医疗技术的空白。</w:t>
            </w:r>
          </w:p>
        </w:tc>
      </w:tr>
      <w:tr w:rsidR="00691462">
        <w:trPr>
          <w:trHeight w:val="60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序号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岗位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职务职称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要求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学历学位要求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其他要求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需求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人数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引进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方式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提供薪酬、生活待</w:t>
            </w:r>
          </w:p>
          <w:p w:rsidR="00691462" w:rsidRDefault="006238FE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黑体简体"/>
                <w:kern w:val="0"/>
                <w:sz w:val="24"/>
              </w:rPr>
              <w:t>遇或其他优惠条件</w:t>
            </w:r>
          </w:p>
        </w:tc>
      </w:tr>
      <w:tr w:rsidR="00691462">
        <w:trPr>
          <w:trHeight w:hRule="exact" w:val="29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bookmarkStart w:id="2" w:name="OLE_LINK2"/>
            <w:r>
              <w:rPr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急诊科医师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Pr="006B179B" w:rsidRDefault="006238FE">
            <w:pPr>
              <w:widowControl/>
              <w:spacing w:line="300" w:lineRule="exac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急诊医学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 w:rsidR="006B179B">
              <w:rPr>
                <w:rFonts w:hint="eastAsia"/>
                <w:bCs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内科学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 w:rsidR="006B179B">
              <w:rPr>
                <w:rFonts w:hint="eastAsia"/>
                <w:bCs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71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消化内科医师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内科学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83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眼</w:t>
            </w:r>
            <w:r>
              <w:rPr>
                <w:kern w:val="0"/>
                <w:sz w:val="24"/>
              </w:rPr>
              <w:t>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眼</w:t>
            </w:r>
            <w:r>
              <w:rPr>
                <w:kern w:val="0"/>
                <w:sz w:val="24"/>
              </w:rPr>
              <w:t>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37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骨科医师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Pr="006B179B" w:rsidRDefault="006238FE">
            <w:pPr>
              <w:widowControl/>
              <w:spacing w:line="300" w:lineRule="exac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 w:rsidR="006B179B">
              <w:rPr>
                <w:rFonts w:hint="eastAsia"/>
                <w:bCs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骨科学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ind w:firstLineChars="100" w:firstLine="241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79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重症医学科医师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重症医学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 w:rsidR="006B179B">
              <w:rPr>
                <w:rFonts w:hint="eastAsia"/>
                <w:bCs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内科学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 w:rsidR="006B179B"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 w:rsidR="006B179B"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急诊医学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  <w:r w:rsidR="006B179B"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麻醉学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852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超声</w:t>
            </w:r>
            <w:r>
              <w:rPr>
                <w:rFonts w:hint="eastAsia"/>
                <w:kern w:val="0"/>
                <w:sz w:val="24"/>
              </w:rPr>
              <w:t>科</w:t>
            </w:r>
            <w:r>
              <w:rPr>
                <w:kern w:val="0"/>
                <w:sz w:val="24"/>
              </w:rPr>
              <w:t>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超声医学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ind w:firstLineChars="100" w:firstLine="241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70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感染科医师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内科学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48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精神科医师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精神病与精神卫生学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721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皮肤科医师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皮肤病与性病学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rFonts w:hint="eastAsia"/>
                <w:kern w:val="0"/>
                <w:sz w:val="24"/>
              </w:rPr>
              <w:t>30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rFonts w:ascii="方正仿宋简体"/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45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中医妇科医师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中医妇科学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tr w:rsidR="00691462">
        <w:trPr>
          <w:trHeight w:hRule="exact" w:val="296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中医肛肠医师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中医外科学</w:t>
            </w:r>
            <w:r>
              <w:rPr>
                <w:rFonts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具有执业医师资格证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 w:rsidP="001B7CF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周岁及以下，取得省级及以上卫生健康行政部门颁发的《住院医师规范化培训合格证书》或</w:t>
            </w:r>
            <w:r>
              <w:rPr>
                <w:kern w:val="0"/>
                <w:sz w:val="24"/>
              </w:rPr>
              <w:t>2026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31</w:t>
            </w:r>
            <w:r>
              <w:rPr>
                <w:kern w:val="0"/>
                <w:sz w:val="24"/>
              </w:rPr>
              <w:t>日前取得住院医师规范化培训考试成绩合格证明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编制内引进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91462" w:rsidRDefault="006238F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ascii="方正仿宋简体" w:hint="eastAsia"/>
                <w:kern w:val="0"/>
                <w:sz w:val="24"/>
              </w:rPr>
              <w:t>博士研究生和学科带头人薪酬“一事一议”；</w:t>
            </w:r>
            <w:r>
              <w:rPr>
                <w:kern w:val="0"/>
                <w:sz w:val="24"/>
              </w:rPr>
              <w:t>可按规定享受人才引进相关政策待遇</w:t>
            </w:r>
          </w:p>
        </w:tc>
      </w:tr>
      <w:bookmarkEnd w:id="2"/>
    </w:tbl>
    <w:p w:rsidR="00691462" w:rsidRDefault="00691462">
      <w:pPr>
        <w:pStyle w:val="Default"/>
        <w:rPr>
          <w:color w:val="FF0000"/>
        </w:rPr>
      </w:pPr>
    </w:p>
    <w:sectPr w:rsidR="00691462" w:rsidSect="00691462">
      <w:footerReference w:type="default" r:id="rId15"/>
      <w:pgSz w:w="16838" w:h="11906" w:orient="landscape"/>
      <w:pgMar w:top="1587" w:right="2098" w:bottom="1474" w:left="1984" w:header="851" w:footer="1417" w:gutter="0"/>
      <w:pgNumType w:start="3"/>
      <w:cols w:space="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0A9" w:rsidRDefault="006540A9" w:rsidP="00691462">
      <w:r>
        <w:separator/>
      </w:r>
    </w:p>
  </w:endnote>
  <w:endnote w:type="continuationSeparator" w:id="1">
    <w:p w:rsidR="006540A9" w:rsidRDefault="006540A9" w:rsidP="00691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B53199B1-94A3-4975-8724-9DEA5999708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B6ADE43D-538B-400D-A452-A5FE896241B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5B7F6909-DC69-406F-9827-99430044BE62}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C923BE9F-3C28-461D-B178-AEE2EA4DBCC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62" w:rsidRDefault="006914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62" w:rsidRDefault="006238FE">
    <w:pPr>
      <w:pStyle w:val="a5"/>
      <w:jc w:val="center"/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 w:rsidR="00F33291">
      <w:rPr>
        <w:rFonts w:eastAsia="宋体"/>
        <w:sz w:val="28"/>
        <w:szCs w:val="28"/>
      </w:rPr>
      <w:fldChar w:fldCharType="begin"/>
    </w:r>
    <w:r>
      <w:rPr>
        <w:rStyle w:val="a8"/>
        <w:rFonts w:eastAsia="宋体"/>
        <w:sz w:val="28"/>
        <w:szCs w:val="28"/>
      </w:rPr>
      <w:instrText xml:space="preserve">PAGE  </w:instrText>
    </w:r>
    <w:r w:rsidR="00F33291">
      <w:rPr>
        <w:rFonts w:eastAsia="宋体"/>
        <w:sz w:val="28"/>
        <w:szCs w:val="28"/>
      </w:rPr>
      <w:fldChar w:fldCharType="separate"/>
    </w:r>
    <w:r w:rsidR="001E188B">
      <w:rPr>
        <w:rStyle w:val="a8"/>
        <w:rFonts w:eastAsia="宋体"/>
        <w:noProof/>
        <w:sz w:val="28"/>
        <w:szCs w:val="28"/>
      </w:rPr>
      <w:t>1</w:t>
    </w:r>
    <w:r w:rsidR="00F33291">
      <w:rPr>
        <w:rFonts w:eastAsia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62" w:rsidRDefault="0069146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62" w:rsidRDefault="006238FE">
    <w:pPr>
      <w:pStyle w:val="a5"/>
      <w:jc w:val="center"/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 w:rsidR="00F33291">
      <w:rPr>
        <w:rFonts w:eastAsia="宋体"/>
        <w:sz w:val="28"/>
        <w:szCs w:val="28"/>
      </w:rPr>
      <w:fldChar w:fldCharType="begin"/>
    </w:r>
    <w:r>
      <w:rPr>
        <w:rStyle w:val="a8"/>
        <w:rFonts w:eastAsia="宋体"/>
        <w:sz w:val="28"/>
        <w:szCs w:val="28"/>
      </w:rPr>
      <w:instrText xml:space="preserve">PAGE  </w:instrText>
    </w:r>
    <w:r w:rsidR="00F33291">
      <w:rPr>
        <w:rFonts w:eastAsia="宋体"/>
        <w:sz w:val="28"/>
        <w:szCs w:val="28"/>
      </w:rPr>
      <w:fldChar w:fldCharType="separate"/>
    </w:r>
    <w:r w:rsidR="001E188B">
      <w:rPr>
        <w:rStyle w:val="a8"/>
        <w:rFonts w:eastAsia="宋体"/>
        <w:noProof/>
        <w:sz w:val="28"/>
        <w:szCs w:val="28"/>
      </w:rPr>
      <w:t>18</w:t>
    </w:r>
    <w:r w:rsidR="00F33291">
      <w:rPr>
        <w:rFonts w:eastAsia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0A9" w:rsidRDefault="006540A9" w:rsidP="00691462">
      <w:r>
        <w:separator/>
      </w:r>
    </w:p>
  </w:footnote>
  <w:footnote w:type="continuationSeparator" w:id="1">
    <w:p w:rsidR="006540A9" w:rsidRDefault="006540A9" w:rsidP="00691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TrueTypeFonts/>
  <w:saveSubset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wNmUyOWE1NWVkNjBjN2RhZWZiZGM0NGZhYmIwMTAifQ=="/>
  </w:docVars>
  <w:rsids>
    <w:rsidRoot w:val="637C6F32"/>
    <w:rsid w:val="00083234"/>
    <w:rsid w:val="001015A4"/>
    <w:rsid w:val="001B7CFF"/>
    <w:rsid w:val="001E188B"/>
    <w:rsid w:val="001F64FD"/>
    <w:rsid w:val="00281BD4"/>
    <w:rsid w:val="002B2D25"/>
    <w:rsid w:val="0047686F"/>
    <w:rsid w:val="004960A6"/>
    <w:rsid w:val="004A57EF"/>
    <w:rsid w:val="004C3F6E"/>
    <w:rsid w:val="004E6E0E"/>
    <w:rsid w:val="004F7FDF"/>
    <w:rsid w:val="005930DB"/>
    <w:rsid w:val="006238FE"/>
    <w:rsid w:val="006540A9"/>
    <w:rsid w:val="00691462"/>
    <w:rsid w:val="006B179B"/>
    <w:rsid w:val="006C1749"/>
    <w:rsid w:val="0087537B"/>
    <w:rsid w:val="008F6233"/>
    <w:rsid w:val="0090113D"/>
    <w:rsid w:val="00967D3F"/>
    <w:rsid w:val="00A87CE4"/>
    <w:rsid w:val="00B77915"/>
    <w:rsid w:val="00B924E2"/>
    <w:rsid w:val="00C57509"/>
    <w:rsid w:val="00C703FE"/>
    <w:rsid w:val="00C81D89"/>
    <w:rsid w:val="00CE487C"/>
    <w:rsid w:val="00F33291"/>
    <w:rsid w:val="00FE27FC"/>
    <w:rsid w:val="01FB2325"/>
    <w:rsid w:val="02511F45"/>
    <w:rsid w:val="028E4F47"/>
    <w:rsid w:val="03AF1619"/>
    <w:rsid w:val="045A3333"/>
    <w:rsid w:val="049F168E"/>
    <w:rsid w:val="05B747B5"/>
    <w:rsid w:val="076E7184"/>
    <w:rsid w:val="07873C1A"/>
    <w:rsid w:val="07CC3861"/>
    <w:rsid w:val="07ED2C3D"/>
    <w:rsid w:val="086F1377"/>
    <w:rsid w:val="096E7880"/>
    <w:rsid w:val="097A6225"/>
    <w:rsid w:val="099F5C8C"/>
    <w:rsid w:val="0AA765DF"/>
    <w:rsid w:val="0AB61B26"/>
    <w:rsid w:val="0B914043"/>
    <w:rsid w:val="0BD47E6F"/>
    <w:rsid w:val="0C6A2581"/>
    <w:rsid w:val="0C774C9E"/>
    <w:rsid w:val="0D440477"/>
    <w:rsid w:val="0D605732"/>
    <w:rsid w:val="0D8E229F"/>
    <w:rsid w:val="0E4A4418"/>
    <w:rsid w:val="0E55021B"/>
    <w:rsid w:val="0F2A1926"/>
    <w:rsid w:val="0F704352"/>
    <w:rsid w:val="10305890"/>
    <w:rsid w:val="1034712E"/>
    <w:rsid w:val="10833CBE"/>
    <w:rsid w:val="109776BD"/>
    <w:rsid w:val="126B5812"/>
    <w:rsid w:val="13182D37"/>
    <w:rsid w:val="13545D39"/>
    <w:rsid w:val="141D25CF"/>
    <w:rsid w:val="14B20F69"/>
    <w:rsid w:val="14B545B5"/>
    <w:rsid w:val="14BE346A"/>
    <w:rsid w:val="16586527"/>
    <w:rsid w:val="17190E2C"/>
    <w:rsid w:val="1719707D"/>
    <w:rsid w:val="175C6F6A"/>
    <w:rsid w:val="18243F2C"/>
    <w:rsid w:val="189A09DC"/>
    <w:rsid w:val="18CF170C"/>
    <w:rsid w:val="1AC45552"/>
    <w:rsid w:val="1B1A33C4"/>
    <w:rsid w:val="1BC11A92"/>
    <w:rsid w:val="1BF43C15"/>
    <w:rsid w:val="1C9176B6"/>
    <w:rsid w:val="1D430290"/>
    <w:rsid w:val="1D8E5DAB"/>
    <w:rsid w:val="1DED6B6E"/>
    <w:rsid w:val="1E036392"/>
    <w:rsid w:val="1E4612FA"/>
    <w:rsid w:val="1E8474D2"/>
    <w:rsid w:val="1EDB2E6A"/>
    <w:rsid w:val="20B971DB"/>
    <w:rsid w:val="213A47C0"/>
    <w:rsid w:val="21925976"/>
    <w:rsid w:val="219C12CC"/>
    <w:rsid w:val="21E5472C"/>
    <w:rsid w:val="21EA1D42"/>
    <w:rsid w:val="21FB6BE5"/>
    <w:rsid w:val="250255F5"/>
    <w:rsid w:val="256A4F48"/>
    <w:rsid w:val="25A95A70"/>
    <w:rsid w:val="275D4D64"/>
    <w:rsid w:val="27D019DA"/>
    <w:rsid w:val="281124BB"/>
    <w:rsid w:val="288338C2"/>
    <w:rsid w:val="28F6721F"/>
    <w:rsid w:val="298760C9"/>
    <w:rsid w:val="299802D6"/>
    <w:rsid w:val="2A443FBA"/>
    <w:rsid w:val="2ABF1892"/>
    <w:rsid w:val="2B397896"/>
    <w:rsid w:val="2B42499D"/>
    <w:rsid w:val="2D7921CC"/>
    <w:rsid w:val="2DB65079"/>
    <w:rsid w:val="2DD92C6B"/>
    <w:rsid w:val="2ECE02F6"/>
    <w:rsid w:val="2ED5566D"/>
    <w:rsid w:val="2EEE0998"/>
    <w:rsid w:val="2FEC0F91"/>
    <w:rsid w:val="304A7E50"/>
    <w:rsid w:val="33257A02"/>
    <w:rsid w:val="34DE1857"/>
    <w:rsid w:val="354333BA"/>
    <w:rsid w:val="36321AB2"/>
    <w:rsid w:val="368D247E"/>
    <w:rsid w:val="38675A43"/>
    <w:rsid w:val="386A72E1"/>
    <w:rsid w:val="38892362"/>
    <w:rsid w:val="38D66725"/>
    <w:rsid w:val="39396CB4"/>
    <w:rsid w:val="39BD1693"/>
    <w:rsid w:val="39EF3F42"/>
    <w:rsid w:val="3A8D375B"/>
    <w:rsid w:val="3C0D06AF"/>
    <w:rsid w:val="3DCC6348"/>
    <w:rsid w:val="3EA5481A"/>
    <w:rsid w:val="3ED2798E"/>
    <w:rsid w:val="3F713F31"/>
    <w:rsid w:val="40591B89"/>
    <w:rsid w:val="410B7187"/>
    <w:rsid w:val="411424E0"/>
    <w:rsid w:val="41535DB8"/>
    <w:rsid w:val="4205007B"/>
    <w:rsid w:val="42442951"/>
    <w:rsid w:val="42CB4E20"/>
    <w:rsid w:val="4350495E"/>
    <w:rsid w:val="4367618F"/>
    <w:rsid w:val="45244CBC"/>
    <w:rsid w:val="452B1BA6"/>
    <w:rsid w:val="460F14C8"/>
    <w:rsid w:val="472C1DC8"/>
    <w:rsid w:val="47E744AA"/>
    <w:rsid w:val="4A235542"/>
    <w:rsid w:val="4A8E3303"/>
    <w:rsid w:val="4B0C5FD6"/>
    <w:rsid w:val="4B427C4A"/>
    <w:rsid w:val="4B69167A"/>
    <w:rsid w:val="4C215AB1"/>
    <w:rsid w:val="4C7D0C65"/>
    <w:rsid w:val="4CEE1E37"/>
    <w:rsid w:val="4D225CEB"/>
    <w:rsid w:val="4D447342"/>
    <w:rsid w:val="4D757F52"/>
    <w:rsid w:val="4E9E3E7C"/>
    <w:rsid w:val="5038161B"/>
    <w:rsid w:val="50A0169A"/>
    <w:rsid w:val="533D7674"/>
    <w:rsid w:val="535A6F20"/>
    <w:rsid w:val="5435023E"/>
    <w:rsid w:val="56ED7603"/>
    <w:rsid w:val="577E64AD"/>
    <w:rsid w:val="59253B15"/>
    <w:rsid w:val="5A026F22"/>
    <w:rsid w:val="5A3B68D8"/>
    <w:rsid w:val="5A785436"/>
    <w:rsid w:val="5A843DDB"/>
    <w:rsid w:val="5AEB3E5A"/>
    <w:rsid w:val="5C390BF5"/>
    <w:rsid w:val="5C3D2493"/>
    <w:rsid w:val="5DAB78D0"/>
    <w:rsid w:val="5DC25598"/>
    <w:rsid w:val="5E2F0501"/>
    <w:rsid w:val="5EC073AC"/>
    <w:rsid w:val="5F4117C9"/>
    <w:rsid w:val="5FA40307"/>
    <w:rsid w:val="5FB213EA"/>
    <w:rsid w:val="60206354"/>
    <w:rsid w:val="60A30D33"/>
    <w:rsid w:val="617821BF"/>
    <w:rsid w:val="61BE5E24"/>
    <w:rsid w:val="61CA7B15"/>
    <w:rsid w:val="633B5253"/>
    <w:rsid w:val="637C6F32"/>
    <w:rsid w:val="64640AFA"/>
    <w:rsid w:val="64D94D23"/>
    <w:rsid w:val="65C71020"/>
    <w:rsid w:val="65FA13F5"/>
    <w:rsid w:val="674C5C80"/>
    <w:rsid w:val="680D3662"/>
    <w:rsid w:val="691B0000"/>
    <w:rsid w:val="6A8E035E"/>
    <w:rsid w:val="6AAF6D0D"/>
    <w:rsid w:val="6D630E3D"/>
    <w:rsid w:val="6E025E88"/>
    <w:rsid w:val="6E6637E5"/>
    <w:rsid w:val="6E712470"/>
    <w:rsid w:val="6F105E71"/>
    <w:rsid w:val="70D8681E"/>
    <w:rsid w:val="70EB02B8"/>
    <w:rsid w:val="71810C1C"/>
    <w:rsid w:val="71FD64F5"/>
    <w:rsid w:val="72D8486C"/>
    <w:rsid w:val="731F249B"/>
    <w:rsid w:val="73373212"/>
    <w:rsid w:val="7439758C"/>
    <w:rsid w:val="74EC45FF"/>
    <w:rsid w:val="754937FF"/>
    <w:rsid w:val="757C1E26"/>
    <w:rsid w:val="76FB4FCD"/>
    <w:rsid w:val="77A3546A"/>
    <w:rsid w:val="77FF289B"/>
    <w:rsid w:val="78574485"/>
    <w:rsid w:val="78BC63C4"/>
    <w:rsid w:val="791B3859"/>
    <w:rsid w:val="79913332"/>
    <w:rsid w:val="7A9E639B"/>
    <w:rsid w:val="7AD93877"/>
    <w:rsid w:val="7B4F7695"/>
    <w:rsid w:val="7B9B28DB"/>
    <w:rsid w:val="7C3F770A"/>
    <w:rsid w:val="7DE642E1"/>
    <w:rsid w:val="7E0B6047"/>
    <w:rsid w:val="7E505BFE"/>
    <w:rsid w:val="7E747B3F"/>
    <w:rsid w:val="7FB70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91462"/>
    <w:pPr>
      <w:widowControl w:val="0"/>
      <w:jc w:val="both"/>
    </w:pPr>
    <w:rPr>
      <w:rFonts w:ascii="Times New Roman" w:eastAsia="方正仿宋简体" w:hAnsi="Times New Roman" w:cs="Times New Roman"/>
      <w:b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691462"/>
    <w:pPr>
      <w:spacing w:after="120"/>
    </w:pPr>
  </w:style>
  <w:style w:type="paragraph" w:styleId="a4">
    <w:name w:val="Body Text Indent"/>
    <w:basedOn w:val="a"/>
    <w:uiPriority w:val="99"/>
    <w:unhideWhenUsed/>
    <w:qFormat/>
    <w:rsid w:val="00691462"/>
    <w:pPr>
      <w:spacing w:after="120"/>
      <w:ind w:leftChars="200" w:left="420"/>
    </w:pPr>
  </w:style>
  <w:style w:type="paragraph" w:styleId="a5">
    <w:name w:val="footer"/>
    <w:basedOn w:val="a"/>
    <w:uiPriority w:val="99"/>
    <w:qFormat/>
    <w:rsid w:val="00691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691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"/>
    <w:unhideWhenUsed/>
    <w:qFormat/>
    <w:rsid w:val="00691462"/>
    <w:pPr>
      <w:ind w:firstLineChars="200" w:firstLine="420"/>
    </w:pPr>
  </w:style>
  <w:style w:type="table" w:styleId="a7">
    <w:name w:val="Table Grid"/>
    <w:basedOn w:val="a2"/>
    <w:qFormat/>
    <w:rsid w:val="00691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  <w:rsid w:val="00691462"/>
  </w:style>
  <w:style w:type="paragraph" w:customStyle="1" w:styleId="Default">
    <w:name w:val="Default"/>
    <w:next w:val="a"/>
    <w:qFormat/>
    <w:rsid w:val="0069146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">
    <w:name w:val="图表目录1"/>
    <w:basedOn w:val="a"/>
    <w:next w:val="a"/>
    <w:uiPriority w:val="99"/>
    <w:qFormat/>
    <w:rsid w:val="00691462"/>
    <w:pPr>
      <w:ind w:leftChars="200" w:left="200" w:hangingChars="200" w:hanging="200"/>
    </w:pPr>
    <w:rPr>
      <w:rFonts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yz.chsi.com.cn/zyk/specialityDetail.do?zymc=%e7%a7%91%e5%ad%a6%e4%b8%8e%e6%8a%80%e6%9c%af%e6%95%99%e8%82%b2&amp;zydm=045117&amp;cckey=20&amp;ssdm=&amp;method=distributio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yz.chsi.com.cn/zyk/specialityDetail.do?zymc=%e5%bf%83%e7%90%86%e5%81%a5%e5%ba%b7%e6%95%99%e8%82%b2&amp;zydm=045116&amp;ssdm=&amp;method=distribution&amp;ccdm=&amp;cckey=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z.chsi.com.cn/zyk/specialityDetail.do?zymc=%e5%bf%83%e7%90%86%e5%81%a5%e5%ba%b7%e6%95%99%e8%82%b2&amp;zydm=045116&amp;ssdm=&amp;method=distribution&amp;ccdm=&amp;cckey=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yz.chsi.com.cn/zyk/specialityDetail.do?zymc=%e5%bf%83%e7%90%86%e5%81%a5%e5%ba%b7%e6%95%99%e8%82%b2&amp;zydm=045116&amp;ssdm=&amp;method=distribution&amp;ccdm=&amp;cckey=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yz.chsi.com.cn/zyk/specialityDetail.do?zymc=%e7%a7%91%e5%ad%a6%e4%b8%8e%e6%8a%80%e6%9c%af%e6%95%99%e8%82%b2&amp;zydm=045117&amp;cckey=20&amp;ssdm=&amp;method=distribution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69220ab0-a5a4-4c5b-93d0-50dac87bbdd2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617B54FD</paraID>
      <start>5</start>
      <end>7</end>
      <status>ignored</status>
      <modifiedWord/>
      <trackRevisions>false</trackRevisions>
    </reviewItem>
    <reviewItem>
      <errorID/>
      <errorWord>中共营山县委党校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1805C8C5</paraID>
      <start>0</start>
      <end>9</end>
      <status>ignored</status>
      <modifiedWord/>
      <trackRevisions>false</trackRevisions>
    </reviewItem>
    <reviewItem>
      <errorID/>
      <errorWord>637700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40967F9</paraID>
      <start>0</start>
      <end>7</end>
      <status>ignored</status>
      <modifiedWord/>
      <trackRevisions>false</trackRevisions>
    </reviewItem>
    <reviewItem>
      <errorID/>
      <errorWord>ysxwrcb@163.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5ADCAD83</paraID>
      <start>0</start>
      <end>12</end>
      <status>ignored</status>
      <modifiedWord/>
      <trackRevisions>false</trackRevisions>
    </reviewItem>
    <reviewItem>
      <errorID/>
      <errorWord>提供薪酬、生活待遇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4BFD38B8</paraID>
      <start>0</start>
      <end>10</end>
      <status>ignored</status>
      <modifiedWord/>
      <trackRevisions>false</trackRevisions>
    </reviewItem>
    <reviewItem>
      <errorID/>
      <errorWord>或其他优惠条件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1FBFDEFB</paraID>
      <start>0</start>
      <end>8</end>
      <status>ignored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2350EF59</paraID>
      <start>0</start>
      <end>6</end>
      <status>ignored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409D0A17</paraID>
      <start>0</start>
      <end>17</end>
      <status>ignored</status>
      <modifiedWord/>
      <trackRevisions>false</trackRevisions>
    </reviewItem>
    <reviewItem>
      <errorID/>
      <errorWord>四川省营山中学校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5901FEA7</paraID>
      <start>0</start>
      <end>9</end>
      <status>ignored</status>
      <modifiedWord/>
      <trackRevisions>false</trackRevisions>
    </reviewItem>
    <reviewItem>
      <errorID/>
      <errorWord>637700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683F1AE3</paraID>
      <start>0</start>
      <end>7</end>
      <status>ignored</status>
      <modifiedWord/>
      <trackRevisions>false</trackRevisions>
    </reviewItem>
    <reviewItem>
      <errorID/>
      <errorWord>ysxwrcb@163.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5B682E2</paraID>
      <start>0</start>
      <end>12</end>
      <status>ignored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296655DA</paraID>
      <start>0</start>
      <end>18</end>
      <status>ignored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64AD0F64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67869A58</paraID>
      <start>0</start>
      <end>17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5B79B55B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3DDDC761</paraID>
      <start>0</start>
      <end>10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45F88C26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4C8650BB</paraID>
      <start>0</start>
      <end>17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64356620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B1359FE</paraID>
      <start>0</start>
      <end>10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36213628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 18B8ED</paraID>
      <start>0</start>
      <end>17</end>
      <status>unmodified</status>
      <modifiedWord/>
      <trackRevisions>false</trackRevisions>
    </reviewItem>
    <reviewItem>
      <errorID/>
      <errorWord>四川省营山第二中学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479FD49E</paraID>
      <start>0</start>
      <end>10</end>
      <status>unmodified</status>
      <modifiedWord/>
      <trackRevisions>false</trackRevisions>
    </reviewItem>
    <reviewItem>
      <errorID/>
      <errorWord>637700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79660518</paraID>
      <start>0</start>
      <end>7</end>
      <status>ignored</status>
      <modifiedWord/>
      <trackRevisions>false</trackRevisions>
    </reviewItem>
    <reviewItem>
      <errorID/>
      <errorWord>ysxwrcb@163.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31642DD6</paraID>
      <start>0</start>
      <end>12</end>
      <status>unmodified</status>
      <modifiedWord/>
      <trackRevisions>false</trackRevisions>
    </reviewItem>
    <reviewItem>
      <errorID/>
      <errorWord>职务职称要求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6826132B</paraID>
      <start>0</start>
      <end>7</end>
      <status>unmodified</status>
      <modifiedWord/>
      <trackRevisions>false</trackRevisions>
    </reviewItem>
    <reviewItem>
      <errorID/>
      <errorWord>提供薪酬、生活待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65656849</paraID>
      <start>0</start>
      <end>9</end>
      <status>unmodified</status>
      <modifiedWord/>
      <trackRevisions>false</trackRevisions>
    </reviewItem>
    <reviewItem>
      <errorID/>
      <errorWord>遇或其他优惠条件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4FAC6AF</paraID>
      <start>0</start>
      <end>9</end>
      <status>unmodified</status>
      <modifiedWord/>
      <trackRevisions>false</trackRevisions>
    </reviewItem>
    <reviewItem>
      <errorID/>
      <errorWord>普通高中物理教师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7BC695CB</paraID>
      <start>0</start>
      <end>9</end>
      <status>unmodified</status>
      <modifiedWord/>
      <trackRevisions>false</trackRevisions>
    </reviewItem>
    <reviewItem>
      <errorID/>
      <errorWord>学科教学（物理）专业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5A6CC41C</paraID>
      <start>0</start>
      <end>11</end>
      <status>unmodified</status>
      <modifiedWord/>
      <trackRevisions>false</trackRevisions>
    </reviewItem>
    <reviewItem>
      <errorID/>
      <errorWord>物理学一级学科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11A59531</paraID>
      <start>0</start>
      <end>8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36C01E2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2CE99CD4</paraID>
      <start>0</start>
      <end>10</end>
      <status>unmodified</status>
      <modifiedWord/>
      <trackRevisions>false</trackRevisions>
    </reviewItem>
    <reviewItem>
      <errorID/>
      <errorWord>具有高中物理教师资格证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2CE99CD4</paraID>
      <start>10</start>
      <end>22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6A7D3FBE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7DB26B25</paraID>
      <start>0</start>
      <end>17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33DC175E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16A06266</paraID>
      <start>0</start>
      <end>10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491A86C1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4E5EB900</paraID>
      <start>0</start>
      <end>17</end>
      <status>unmodified</status>
      <modifiedWord/>
      <trackRevisions>false</trackRevisions>
    </reviewItem>
    <reviewItem>
      <errorID/>
      <errorWord>四川省营山小桥中学校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DDFCBC9</paraID>
      <start>0</start>
      <end>11</end>
      <status>unmodified</status>
      <modifiedWord/>
      <trackRevisions>false</trackRevisions>
    </reviewItem>
    <reviewItem>
      <errorID/>
      <errorWord>637700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235D4063</paraID>
      <start>0</start>
      <end>7</end>
      <status>ignored</status>
      <modifiedWord/>
      <trackRevisions>false</trackRevisions>
    </reviewItem>
    <reviewItem>
      <errorID/>
      <errorWord>ysxwrcb@163.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1AB4457A</paraID>
      <start>0</start>
      <end>12</end>
      <status>unmodified</status>
      <modifiedWord/>
      <trackRevisions>false</trackRevisions>
    </reviewItem>
    <reviewItem>
      <errorID>c4d84ee4-5c4b-44f0-a6d4-ca25af315b97</errorID>
      <errorWord>，</errorWord>
      <group>L1_Word</group>
      <groupName>字词问题</groupName>
      <ability>L2_Typo</ability>
      <abilityName>字词错误</abilityName>
      <candidateList>
        <item>，一</item>
      </candidateList>
      <explain/>
      <paraID>26DDEAE9</paraID>
      <start>139</start>
      <end>140</end>
      <status>ignored</status>
      <modifiedWord/>
      <trackRevisions>false</trackRevisions>
    </reviewItem>
    <reviewItem>
      <errorID/>
      <errorWord>职务职称要求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 99A90E</paraID>
      <start>0</start>
      <end>7</end>
      <status>unmodified</status>
      <modifiedWord/>
      <trackRevisions>false</trackRevisions>
    </reviewItem>
    <reviewItem>
      <errorID/>
      <errorWord>提供薪酬、生活待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2D6A637B</paraID>
      <start>0</start>
      <end>9</end>
      <status>unmodified</status>
      <modifiedWord/>
      <trackRevisions>false</trackRevisions>
    </reviewItem>
    <reviewItem>
      <errorID/>
      <errorWord>遇或其他优惠条件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723A3AE2</paraID>
      <start>0</start>
      <end>9</end>
      <status>unmodified</status>
      <modifiedWord/>
      <trackRevisions>false</trackRevisions>
    </reviewItem>
    <reviewItem>
      <errorID/>
      <errorWord>普通高中心理健康教师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7B27D824</paraID>
      <start>0</start>
      <end>11</end>
      <status>unmodified</status>
      <modifiedWord/>
      <trackRevisions>false</trackRevisions>
    </reviewItem>
    <reviewItem>
      <errorID/>
      <errorWord>心理学一级学科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85908D7</paraID>
      <start>0</start>
      <end>8</end>
      <status>unmodified</status>
      <modifiedWord/>
      <trackRevisions>false</trackRevisions>
    </reviewItem>
    <reviewItem>
      <errorID/>
      <errorWord>心理健康教育专业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5598EC65</paraID>
      <start>214</start>
      <end>224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64022E1E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19EFC328</paraID>
      <start>0</start>
      <end>10</end>
      <status>unmodified</status>
      <modifiedWord/>
      <trackRevisions>false</trackRevisions>
    </reviewItem>
    <reviewItem>
      <errorID/>
      <errorWord>具有高中（中职）心理健康教师资格证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19EFC328</paraID>
      <start>10</start>
      <end>28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2398A121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65F7B9F6</paraID>
      <start>0</start>
      <end>17</end>
      <status>unmodified</status>
      <modifiedWord/>
      <trackRevisions>false</trackRevisions>
    </reviewItem>
    <reviewItem>
      <errorID/>
      <errorWord>普通高中物理教师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5B8A4AAB</paraID>
      <start>0</start>
      <end>9</end>
      <status>unmodified</status>
      <modifiedWord/>
      <trackRevisions>false</trackRevisions>
    </reviewItem>
    <reviewItem>
      <errorID/>
      <errorWord>学科教学（物理）专业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4D375FAB</paraID>
      <start>0</start>
      <end>11</end>
      <status>unmodified</status>
      <modifiedWord/>
      <trackRevisions>false</trackRevisions>
    </reviewItem>
    <reviewItem>
      <errorID/>
      <errorWord>物理学一级学科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77A3E6DC</paraID>
      <start>0</start>
      <end>8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748760B4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4B950EAC</paraID>
      <start>0</start>
      <end>10</end>
      <status>unmodified</status>
      <modifiedWord/>
      <trackRevisions>false</trackRevisions>
    </reviewItem>
    <reviewItem>
      <errorID/>
      <errorWord>具有高中物理教师资格证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4B950EAC</paraID>
      <start>10</start>
      <end>22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1A1052F8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3F603EEA</paraID>
      <start>0</start>
      <end>17</end>
      <status>unmodified</status>
      <modifiedWord/>
      <trackRevisions>false</trackRevisions>
    </reviewItem>
    <reviewItem>
      <errorID/>
      <errorWord>637700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77E066EC</paraID>
      <start>0</start>
      <end>7</end>
      <status>ignored</status>
      <modifiedWord/>
      <trackRevisions>false</trackRevisions>
    </reviewItem>
    <reviewItem>
      <errorID/>
      <errorWord>ysxwrcb@163.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B173F89</paraID>
      <start>0</start>
      <end>12</end>
      <status>unmodified</status>
      <modifiedWord/>
      <trackRevisions>false</trackRevisions>
    </reviewItem>
    <reviewItem>
      <errorID/>
      <errorWord>提供薪酬、生活待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4244BAAF</paraID>
      <start>0</start>
      <end>9</end>
      <status>unmodified</status>
      <modifiedWord/>
      <trackRevisions>false</trackRevisions>
    </reviewItem>
    <reviewItem>
      <errorID/>
      <errorWord>遇或其他优惠条件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2E0156AC</paraID>
      <start>0</start>
      <end>9</end>
      <status>unmodified</status>
      <modifiedWord/>
      <trackRevisions>false</trackRevisions>
    </reviewItem>
    <reviewItem>
      <errorID/>
      <errorWord>心理学一级学科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  5412A</paraID>
      <start>0</start>
      <end>8</end>
      <status>unmodified</status>
      <modifiedWord/>
      <trackRevisions>false</trackRevisions>
    </reviewItem>
    <reviewItem>
      <errorID/>
      <errorWord>心理健康教育专业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75957100</paraID>
      <start>214</start>
      <end>224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4FC6482F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25E75D07</paraID>
      <start>0</start>
      <end>10</end>
      <status>unmodified</status>
      <modifiedWord/>
      <trackRevisions>false</trackRevisions>
    </reviewItem>
    <reviewItem>
      <errorID/>
      <errorWord>具有高中（中职）心理健康教师资格证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25E75D07</paraID>
      <start>10</start>
      <end>28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5713443F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57E59FEE</paraID>
      <start>0</start>
      <end>17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4439F065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2FC277D2</paraID>
      <start>0</start>
      <end>10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16381901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49B382AD</paraID>
      <start>0</start>
      <end>17</end>
      <status>unmodified</status>
      <modifiedWord/>
      <trackRevisions>false</trackRevisions>
    </reviewItem>
    <reviewItem>
      <errorID/>
      <errorWord>生物学一级学科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200EB993</paraID>
      <start>0</start>
      <end>8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297D2C4B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364BBC2B</paraID>
      <start>0</start>
      <end>10</end>
      <status>unmodified</status>
      <modifiedWord/>
      <trackRevisions>false</trackRevisions>
    </reviewItem>
    <reviewItem>
      <errorID/>
      <errorWord>具有高中（中职）教师资格证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364BBC2B</paraID>
      <start>10</start>
      <end>24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24E85D1B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1B7357BA</paraID>
      <start>0</start>
      <end>17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1DF2B359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3A83545</paraID>
      <start>0</start>
      <end>10</end>
      <status>unmodified</status>
      <modifiedWord/>
      <trackRevisions>false</trackRevisions>
    </reviewItem>
    <reviewItem>
      <errorID/>
      <errorWord>具有高中（中职）教师资格证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3A83545</paraID>
      <start>10</start>
      <end>24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36383332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56E11CB6</paraID>
      <start>0</start>
      <end>17</end>
      <status>unmodified</status>
      <modifiedWord/>
      <trackRevisions>false</trackRevisions>
    </reviewItem>
    <reviewItem>
      <errorID/>
      <errorWord>营山县西城实验小学校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2505A14F</paraID>
      <start>0</start>
      <end>11</end>
      <status>unmodified</status>
      <modifiedWord/>
      <trackRevisions>false</trackRevisions>
    </reviewItem>
    <reviewItem>
      <errorID/>
      <errorWord>637700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193598E4</paraID>
      <start>0</start>
      <end>7</end>
      <status>ignored</status>
      <modifiedWord/>
      <trackRevisions>false</trackRevisions>
    </reviewItem>
    <reviewItem>
      <errorID/>
      <errorWord>报名网址（邮箱）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746A01DC</paraID>
      <start>0</start>
      <end>9</end>
      <status>unmodified</status>
      <modifiedWord/>
      <trackRevisions>false</trackRevisions>
    </reviewItem>
    <reviewItem>
      <errorID/>
      <errorWord>ysxwrcb@163.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20207A4</paraID>
      <start>0</start>
      <end>12</end>
      <status>unmodified</status>
      <modifiedWord/>
      <trackRevisions>false</trackRevisions>
    </reviewItem>
    <reviewItem>
      <errorID/>
      <errorWord>提供薪酬、生活待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6A9337E9</paraID>
      <start>0</start>
      <end>9</end>
      <status>unmodified</status>
      <modifiedWord/>
      <trackRevisions>false</trackRevisions>
    </reviewItem>
    <reviewItem>
      <errorID/>
      <errorWord>遇或其他优惠条件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58B2051B</paraID>
      <start>0</start>
      <end>9</end>
      <status>unmodified</status>
      <modifiedWord/>
      <trackRevisions>false</trackRevisions>
    </reviewItem>
    <reviewItem>
      <errorID/>
      <errorWord>科学与技术教育专业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326D1765</paraID>
      <start>217</start>
      <end>228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719121E1</paraID>
      <start>0</start>
      <end>18</end>
      <status>unmodified</status>
      <modifiedWord/>
      <trackRevisions>false</trackRevisions>
    </reviewItem>
    <reviewItem>
      <errorID/>
      <errorWord>年龄35周岁及以下；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78304269</paraID>
      <start>0</start>
      <end>10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4F841EA4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F268B1B</paraID>
      <start>0</start>
      <end>17</end>
      <status>unmodified</status>
      <modifiedWord/>
      <trackRevisions>false</trackRevisions>
    </reviewItem>
    <reviewItem>
      <errorID/>
      <errorWord>营山县中医医院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12DE1BE3</paraID>
      <start>0</start>
      <end>8</end>
      <status>unmodified</status>
      <modifiedWord/>
      <trackRevisions>false</trackRevisions>
    </reviewItem>
    <reviewItem>
      <errorID/>
      <errorWord>637700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4465B1B1</paraID>
      <start>0</start>
      <end>7</end>
      <status>ignored</status>
      <modifiedWord/>
      <trackRevisions>false</trackRevisions>
    </reviewItem>
    <reviewItem>
      <errorID/>
      <errorWord>ysxwrcb@163.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1ED8B3C9</paraID>
      <start>0</start>
      <end>12</end>
      <status>unmodified</status>
      <modifiedWord/>
      <trackRevisions>false</trackRevisions>
    </reviewItem>
    <reviewItem>
      <errorID/>
      <errorWord>提供薪酬、生活待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3A75F9CC</paraID>
      <start>0</start>
      <end>9</end>
      <status>unmodified</status>
      <modifiedWord/>
      <trackRevisions>false</trackRevisions>
    </reviewItem>
    <reviewItem>
      <errorID/>
      <errorWord>遇或其他优惠条件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4583AD66</paraID>
      <start>0</start>
      <end>9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3AB194B7</paraID>
      <start>0</start>
      <end>18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1539887A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43271D43</paraID>
      <start>17</start>
      <end>34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10FB5924</paraID>
      <start>0</start>
      <end>18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7A0285F0</paraID>
      <start>0</start>
      <end>6</end>
      <status>unmodified</status>
      <modifiedWord/>
      <trackRevisions>false</trackRevisions>
    </reviewItem>
    <reviewItem>
      <errorID/>
      <errorWord>根据人才需求可协助申请公租房一套；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1678326F</paraID>
      <start>0</start>
      <end>17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1678326F</paraID>
      <start>17</start>
      <end>34</end>
      <status>unmodified</status>
      <modifiedWord/>
      <trackRevisions>false</trackRevisions>
    </reviewItem>
    <reviewItem>
      <errorID/>
      <errorWord>营山县人民医院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5F3A76A9</paraID>
      <start>0</start>
      <end>8</end>
      <status>unmodified</status>
      <modifiedWord/>
      <trackRevisions>false</trackRevisions>
    </reviewItem>
    <reviewItem>
      <errorID/>
      <errorWord>//www.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24B20CC4</paraID>
      <start>5</start>
      <end>11</end>
      <status>unmodified</status>
      <modifiedWord/>
      <trackRevisions>false</trackRevisions>
    </reviewItem>
    <reviewItem>
      <errorID/>
      <errorWord>637700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55E267C</paraID>
      <start>0</start>
      <end>7</end>
      <status>ignored</status>
      <modifiedWord/>
      <trackRevisions>false</trackRevisions>
    </reviewItem>
    <reviewItem>
      <errorID/>
      <errorWord>ysxwrcb@163.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64063FFC</paraID>
      <start>0</start>
      <end>12</end>
      <status>unmodified</status>
      <modifiedWord/>
      <trackRevisions>false</trackRevisions>
    </reviewItem>
    <reviewItem>
      <errorID/>
      <errorWord>提供薪酬、生活待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39379E08</paraID>
      <start>0</start>
      <end>9</end>
      <status>unmodified</status>
      <modifiedWord/>
      <trackRevisions>false</trackRevisions>
    </reviewItem>
    <reviewItem>
      <errorID/>
      <errorWord>遇或其他优惠条件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5C31FBBF</paraID>
      <start>0</start>
      <end>9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74FC7529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AD97FCE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AD97FCE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2AADD36E</paraID>
      <start>0</start>
      <end>6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3AE94B94</paraID>
      <start>20</start>
      <end>37</end>
      <status>unmodified</status>
      <modifiedWord/>
      <trackRevisions>false</trackRevisions>
    </reviewItem>
    <reviewItem>
      <errorID/>
      <errorWord>内科学专业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336DD9C</paraID>
      <start>0</start>
      <end>6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6A25ECD0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EC62EE9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6EA1295C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6EA1295C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23525CE2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6E592228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6E592228</paraID>
      <start>20</start>
      <end>37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5EA601A0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61BF24D9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65108B9C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65108B9C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22B26F01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65A1CC1E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65A1CC1E</paraID>
      <start>20</start>
      <end>37</end>
      <status>unmodified</status>
      <modifiedWord/>
      <trackRevisions>false</trackRevisions>
    </reviewItem>
    <reviewItem>
      <errorID/>
      <errorWord>外科学专业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3954FA8F</paraID>
      <start>0</start>
      <end>6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5CBFBC4C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1139EFCA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8F133E2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8F133E2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6D62832F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33BB8702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33BB8702</paraID>
      <start>20</start>
      <end>37</end>
      <status>unmodified</status>
      <modifiedWord/>
      <trackRevisions>false</trackRevisions>
    </reviewItem>
    <reviewItem>
      <errorID/>
      <errorWord>内科学专业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3D11031A</paraID>
      <start>0</start>
      <end>6</end>
      <status>unmodified</status>
      <modifiedWord/>
      <trackRevisions>false</trackRevisions>
    </reviewItem>
    <reviewItem>
      <errorID/>
      <errorWord>外科学专业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3DD97ECB</paraID>
      <start>0</start>
      <end>6</end>
      <status>unmodified</status>
      <modifiedWord/>
      <trackRevisions>false</trackRevisions>
    </reviewItem>
    <reviewItem>
      <errorID/>
      <errorWord>急诊医学专业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1314135C</paraID>
      <start>0</start>
      <end>7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23343058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16641984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393327E6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393327E6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21B21F33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5698ED90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5698ED90</paraID>
      <start>20</start>
      <end>37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6ABCB59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1B9B8A26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6012F58C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6012F58C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5D4B4296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7EFDF9DE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7EFDF9DE</paraID>
      <start>20</start>
      <end>37</end>
      <status>unmodified</status>
      <modifiedWord/>
      <trackRevisions>false</trackRevisions>
    </reviewItem>
    <reviewItem>
      <errorID/>
      <errorWord>内科学专业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58039E3A</paraID>
      <start>0</start>
      <end>6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1BD0C3D4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14E85767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42EED128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42EED128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1ECD296A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7D76BC60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7D76BC60</paraID>
      <start>20</start>
      <end>37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5CA4150B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626A98D5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687CD8B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687CD8B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7B239C09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746B5C9E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746B5C9E</paraID>
      <start>20</start>
      <end>37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114FC1C4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60E10812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4FD4BAD8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4FD4BAD8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3CD201B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620659B4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620659B4</paraID>
      <start>20</start>
      <end>37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6BBC1B21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3037D7BA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5AF3539D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5AF3539D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3234E03D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6CB9B478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6CB9B478</paraID>
      <start>20</start>
      <end>37</end>
      <status>unmodified</status>
      <modifiedWord/>
      <trackRevisions>false</trackRevisions>
    </reviewItem>
    <reviewItem>
      <errorID/>
      <errorWord>中医外科学专业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6ECF19B</paraID>
      <start>0</start>
      <end>8</end>
      <status>unmodified</status>
      <modifiedWord/>
      <trackRevisions>false</trackRevisions>
    </reviewItem>
    <reviewItem>
      <errorID/>
      <errorWord>具有执业医师资格证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5FD8325F</paraID>
      <start>0</start>
      <end>10</end>
      <status>unmodified</status>
      <modifiedWord/>
      <trackRevisions>false</trackRevisions>
    </reviewItem>
    <reviewItem>
      <errorID/>
      <errorWord>硕士研究生及以上学历且取得相应学位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7E216A8F</paraID>
      <start>0</start>
      <end>18</end>
      <status>unmodified</status>
      <modifiedWord/>
      <trackRevisions>false</trackRevisions>
    </reviewItem>
    <reviewItem>
      <errorID/>
      <errorWord>年龄30周岁及以下，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315978D1</paraID>
      <start>0</start>
      <end>10</end>
      <status>unmodified</status>
      <modifiedWord/>
      <trackRevisions>false</trackRevisions>
    </reviewItem>
    <reviewItem>
      <errorID/>
      <errorWord>取得省级及以上卫生健康行政部门颁发的《住院医师规范化培训合格证书》或2026年7月31日前取得住院医师规范化培训考试成绩合格证明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315978D1</paraID>
      <start>10</start>
      <end>75</end>
      <status>unmodified</status>
      <modifiedWord/>
      <trackRevisions>false</trackRevisions>
    </reviewItem>
    <reviewItem>
      <errorID/>
      <errorWord>编制内引进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30F1DF87</paraID>
      <start>0</start>
      <end>6</end>
      <status>unmodified</status>
      <modifiedWord/>
      <trackRevisions>false</trackRevisions>
    </reviewItem>
    <reviewItem>
      <errorID/>
      <errorWord>博士研究生和学科带头人薪酬“一事一议”；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6537448E</paraID>
      <start>0</start>
      <end>20</end>
      <status>unmodified</status>
      <modifiedWord/>
      <trackRevisions>false</trackRevisions>
    </reviewItem>
    <reviewItem>
      <errorID/>
      <errorWord>可按规定享受人才引进相关政策待遇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6537448E</paraID>
      <start>20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E3405B-19B8-4BBF-88E7-46B5EE4A44D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1412</Words>
  <Characters>8053</Characters>
  <Application>Microsoft Office Word</Application>
  <DocSecurity>0</DocSecurity>
  <Lines>67</Lines>
  <Paragraphs>18</Paragraphs>
  <ScaleCrop>false</ScaleCrop>
  <Company>微软中国</Company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易糕果</dc:creator>
  <cp:lastModifiedBy>微软用户</cp:lastModifiedBy>
  <cp:revision>17</cp:revision>
  <cp:lastPrinted>2026-03-31T09:03:00Z</cp:lastPrinted>
  <dcterms:created xsi:type="dcterms:W3CDTF">2025-11-12T03:37:00Z</dcterms:created>
  <dcterms:modified xsi:type="dcterms:W3CDTF">2026-04-02T06:38:00Z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A5FF5F38D8E94DB59900875B90B2E891_13</vt:lpwstr>
  </property>
  <property fmtid="{D5CDD505-2E9C-101B-9397-08002B2CF9AE}" pid="4" name="KSOTemplateDocerSaveRecord">
    <vt:lpwstr>eyJoZGlkIjoiOGIzZjBmNTY3YzBhNmNkMmNlMzllZjI4YWU3NmFjMmEiLCJ1c2VySWQiOiIxMjQ2MTg1Mzg5In0=</vt:lpwstr>
  </property>
</Properties>
</file>