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35E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contextualSpacing/>
        <w:textAlignment w:val="auto"/>
        <w:rPr>
          <w:rFonts w:hint="eastAsia" w:ascii="黑体" w:hAnsi="宋体" w:eastAsia="黑体" w:cs="宋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宋体"/>
          <w:bCs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宋体"/>
          <w:bCs/>
          <w:sz w:val="32"/>
          <w:szCs w:val="32"/>
          <w:highlight w:val="none"/>
          <w:lang w:val="en-US" w:eastAsia="zh-CN"/>
        </w:rPr>
        <w:t>3</w:t>
      </w:r>
    </w:p>
    <w:p w14:paraId="129FD7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个人诚信承诺书（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式样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）</w:t>
      </w:r>
    </w:p>
    <w:p w14:paraId="5A3914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 w14:paraId="307AB2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本人已仔细阅读《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烟台黄渤海新区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考选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优秀毕业生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》，</w:t>
      </w:r>
      <w:r>
        <w:rPr>
          <w:rFonts w:hint="eastAsia" w:eastAsia="仿宋_GB2312"/>
          <w:bCs/>
          <w:sz w:val="32"/>
          <w:szCs w:val="32"/>
          <w:highlight w:val="none"/>
        </w:rPr>
        <w:t>理解其内容，</w:t>
      </w:r>
      <w:r>
        <w:rPr>
          <w:rFonts w:hint="eastAsia" w:ascii="仿宋_GB2312" w:eastAsia="仿宋_GB2312"/>
          <w:sz w:val="32"/>
          <w:szCs w:val="32"/>
          <w:highlight w:val="none"/>
        </w:rPr>
        <w:t>掌握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考选</w:t>
      </w:r>
      <w:r>
        <w:rPr>
          <w:rFonts w:hint="eastAsia" w:ascii="仿宋_GB2312" w:eastAsia="仿宋_GB2312"/>
          <w:sz w:val="32"/>
          <w:szCs w:val="32"/>
          <w:highlight w:val="none"/>
        </w:rPr>
        <w:t>政策、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考选</w:t>
      </w:r>
      <w:r>
        <w:rPr>
          <w:rFonts w:hint="eastAsia" w:ascii="仿宋_GB2312" w:eastAsia="仿宋_GB2312"/>
          <w:sz w:val="32"/>
          <w:szCs w:val="32"/>
          <w:highlight w:val="none"/>
        </w:rPr>
        <w:t>流程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bCs/>
          <w:sz w:val="32"/>
          <w:szCs w:val="32"/>
          <w:highlight w:val="none"/>
        </w:rPr>
        <w:t>符合报考条件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。本人郑重承诺：</w:t>
      </w:r>
      <w:bookmarkStart w:id="0" w:name="_GoBack"/>
      <w:bookmarkEnd w:id="0"/>
    </w:p>
    <w:p w14:paraId="41DB59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highlight w:val="none"/>
        </w:rPr>
        <w:t>我符合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位</w:t>
      </w:r>
      <w:r>
        <w:rPr>
          <w:rFonts w:hint="eastAsia" w:ascii="仿宋_GB2312" w:eastAsia="仿宋_GB2312"/>
          <w:sz w:val="32"/>
          <w:szCs w:val="32"/>
          <w:highlight w:val="none"/>
        </w:rPr>
        <w:t>条件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</w:rPr>
        <w:t>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在网上报名时以及资格审查时提交</w:t>
      </w:r>
      <w:r>
        <w:rPr>
          <w:rFonts w:hint="eastAsia" w:ascii="仿宋_GB2312" w:eastAsia="仿宋_GB2312"/>
          <w:sz w:val="32"/>
          <w:szCs w:val="32"/>
          <w:highlight w:val="none"/>
        </w:rPr>
        <w:t>的个人信息、证明资料、证件等真实、准确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、有效</w:t>
      </w:r>
      <w:r>
        <w:rPr>
          <w:rFonts w:hint="eastAsia" w:ascii="仿宋_GB2312" w:eastAsia="仿宋_GB2312"/>
          <w:sz w:val="32"/>
          <w:szCs w:val="32"/>
          <w:highlight w:val="none"/>
        </w:rPr>
        <w:t>，提供的通讯联系方式畅通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无误且</w:t>
      </w:r>
      <w:r>
        <w:rPr>
          <w:rFonts w:hint="eastAsia" w:ascii="仿宋_GB2312" w:eastAsia="仿宋_GB2312"/>
          <w:sz w:val="32"/>
          <w:szCs w:val="32"/>
          <w:highlight w:val="none"/>
        </w:rPr>
        <w:t>有效。</w:t>
      </w:r>
    </w:p>
    <w:p w14:paraId="1CD364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highlight w:val="none"/>
        </w:rPr>
        <w:t>我将自觉遵守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本次考选工作</w:t>
      </w:r>
      <w:r>
        <w:rPr>
          <w:rFonts w:hint="eastAsia" w:ascii="仿宋_GB2312" w:eastAsia="仿宋_GB2312"/>
          <w:sz w:val="32"/>
          <w:szCs w:val="32"/>
          <w:highlight w:val="none"/>
        </w:rPr>
        <w:t>的各项规定，诚实守信、严守纪律、服从管理，认真按时履行应聘人员的义务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按照指定时间和要求提供证件材料，转调档案，参加体检，配合考察，办理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入职</w:t>
      </w:r>
      <w:r>
        <w:rPr>
          <w:rFonts w:hint="eastAsia" w:ascii="仿宋_GB2312" w:eastAsia="仿宋_GB2312"/>
          <w:sz w:val="32"/>
          <w:szCs w:val="32"/>
          <w:highlight w:val="none"/>
        </w:rPr>
        <w:t>手续，按时报到上班。</w:t>
      </w:r>
    </w:p>
    <w:p w14:paraId="059ABC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sz w:val="32"/>
          <w:szCs w:val="32"/>
          <w:highlight w:val="none"/>
          <w:lang w:val="en-US" w:eastAsia="zh-CN"/>
        </w:rPr>
        <w:t>（本段视报考人员实际情况选择并修改）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3.本人为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国家统一招生的2026年应届毕业生，就读期间个人档案、组织关系保管在就读院校。</w:t>
      </w:r>
    </w:p>
    <w:p w14:paraId="2710AF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或：本人为国家统一招生的2024年（或2025年）毕业生，择业期内未曾落实工作单位，未签订劳动（聘用）合同，未缴纳城镇职工社会保险。</w:t>
      </w:r>
    </w:p>
    <w:p w14:paraId="1489D7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或：本人为在国（境）外教学科研机构学习，与国（境）内应届高校毕业生同期毕业的海归留学人员，目前尚未取得国（境）外学历学位认证书，本人承诺报名时填报专业与国（境）外学历学位认证书一致。</w:t>
      </w:r>
    </w:p>
    <w:p w14:paraId="355DCB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：本人为2024年（或2025年）毕业的海归留学人员，择业期内未曾落实工作单位，未签订劳动（聘用）合同，未缴纳城镇职工社会保险。【本人尚未取得国（境）外学历学位认证书，现承诺报名时填报专业与国（境）外学历学位认证书一致，并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在考察或体检阶段提供国（境）外学历学位认证书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】</w:t>
      </w:r>
    </w:p>
    <w:p w14:paraId="6A1526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或：本人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参加大学生村官、“三支一扶”计划、大学生志愿服务西部计划等服务基层项目之前无工作经历，服务期满且考核合格后2年内，未曾落实工作单位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，未签订劳动（聘用）合同，未缴纳城镇职工社会保险。</w:t>
      </w:r>
    </w:p>
    <w:p w14:paraId="57E90B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bCs w:val="0"/>
          <w:sz w:val="32"/>
          <w:szCs w:val="32"/>
          <w:highlight w:val="none"/>
          <w:lang w:val="en-US" w:eastAsia="zh-CN"/>
        </w:rPr>
        <w:t>（本段视情况删除、保留或修改）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eastAsia="仿宋_GB2312"/>
          <w:bCs/>
          <w:sz w:val="32"/>
          <w:szCs w:val="32"/>
          <w:highlight w:val="none"/>
        </w:rPr>
        <w:t>因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××</w:t>
      </w:r>
      <w:r>
        <w:rPr>
          <w:rFonts w:hint="eastAsia" w:eastAsia="仿宋_GB2312"/>
          <w:bCs/>
          <w:sz w:val="32"/>
          <w:szCs w:val="32"/>
          <w:highlight w:val="none"/>
        </w:rPr>
        <w:t>原因，在</w:t>
      </w:r>
      <w:r>
        <w:rPr>
          <w:rFonts w:hint="eastAsia" w:eastAsia="仿宋_GB2312"/>
          <w:bCs/>
          <w:sz w:val="32"/>
          <w:szCs w:val="32"/>
          <w:highlight w:val="none"/>
          <w:lang w:eastAsia="zh-CN"/>
        </w:rPr>
        <w:t>网上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报名时不能及时提供××、××、××……（所缺材料）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彩色扫描件，本人保证根据要求在规定时间提交相关材料原件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。</w:t>
      </w:r>
    </w:p>
    <w:p w14:paraId="1EAE1D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对因提供有关材料信息不实、违反有关纪律规定和以上承诺所造成的后果，本人自愿承担相应责任。</w:t>
      </w:r>
    </w:p>
    <w:p w14:paraId="21CA9B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</w:rPr>
      </w:pPr>
    </w:p>
    <w:p w14:paraId="27DBD9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</w:rPr>
      </w:pPr>
    </w:p>
    <w:p w14:paraId="63CD15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 xml:space="preserve">        本人签名：</w:t>
      </w:r>
    </w:p>
    <w:p w14:paraId="140C88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年    月   日</w:t>
      </w:r>
    </w:p>
    <w:p w14:paraId="62D51CF4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23D44"/>
    <w:rsid w:val="401E76C5"/>
    <w:rsid w:val="4AA81B53"/>
    <w:rsid w:val="6E7F13E9"/>
    <w:rsid w:val="79D46B04"/>
    <w:rsid w:val="7F9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822</Characters>
  <Lines>0</Lines>
  <Paragraphs>0</Paragraphs>
  <TotalTime>0</TotalTime>
  <ScaleCrop>false</ScaleCrop>
  <LinksUpToDate>false</LinksUpToDate>
  <CharactersWithSpaces>861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2022-10-24T06:44:00Z</dcterms:created>
  <dc:creator>Administrator</dc:creator>
  <cp:lastModifiedBy>自传'HISTORY</cp:lastModifiedBy>
  <dcterms:modified xsi:type="dcterms:W3CDTF">2026-04-15T14:55:35Z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EC0F03A414154B8195CE4D5AA08E174A_13</vt:lpwstr>
  </property>
  <property fmtid="{D5CDD505-2E9C-101B-9397-08002B2CF9AE}" pid="4" name="KSOTemplateDocerSaveRecord">
    <vt:lpwstr>eyJoZGlkIjoiMzBmYjdlNGI1ZDA2ODg3MzYxZDkyOWM1ZTQxMDFiZWEiLCJ1c2VySWQiOiI2MzU2MTYyNDAifQ==</vt:lpwstr>
  </property>
</Properties>
</file>