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1FC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 w14:paraId="59164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上饶市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广丰区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教育体育局直属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事业单位公开</w:t>
      </w:r>
    </w:p>
    <w:p w14:paraId="24769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选调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近亲属关系申报表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7C27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106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4FA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145C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48F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3FD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634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382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8C1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D28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BB2C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7ACB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32AEA1F7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2769A739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17B3021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15A28D2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14CD86A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38CF18D1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报考单位或主管部门的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，在下表填写相关亲属信息;不存在以上情况的，在亲属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616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9C4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6EB9C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DA38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56A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847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DE3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4FE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1C1EB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77E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FEE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9BA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406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C63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2DAE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5FA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755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A79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C6A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6CF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16F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CAB0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161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272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8082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529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3BA7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93B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78D02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96AF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65BC5654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default" w:ascii="仿宋_GB2312" w:eastAsia="仿宋_GB2312"/>
                <w:kern w:val="0"/>
                <w:sz w:val="28"/>
                <w:szCs w:val="28"/>
                <w:lang w:val="en-US"/>
              </w:rPr>
              <w:t xml:space="preserve">                        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24E46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2098" w:right="1474" w:bottom="187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jRlMTMzOWQxMDlmMDMxYzY5YWU0MDc2OWU2OGQifQ=="/>
  </w:docVars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4141137"/>
    <w:rsid w:val="4678704F"/>
    <w:rsid w:val="47DE6A7C"/>
    <w:rsid w:val="48AC326F"/>
    <w:rsid w:val="4AB03279"/>
    <w:rsid w:val="4CF5766A"/>
    <w:rsid w:val="4FF7C015"/>
    <w:rsid w:val="50CB52F3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DF12A63"/>
    <w:rsid w:val="6EA14B04"/>
    <w:rsid w:val="719A0DB8"/>
    <w:rsid w:val="739001D7"/>
    <w:rsid w:val="75175B20"/>
    <w:rsid w:val="7850252E"/>
    <w:rsid w:val="79C1023D"/>
    <w:rsid w:val="7AF93392"/>
    <w:rsid w:val="7CCA16C9"/>
    <w:rsid w:val="7E0F13EB"/>
    <w:rsid w:val="7E2A3461"/>
    <w:rsid w:val="7E747B3F"/>
    <w:rsid w:val="FDB80448"/>
    <w:rsid w:val="FFAE2419"/>
    <w:rsid w:val="FFBF1643"/>
    <w:rsid w:val="FFDB1889"/>
    <w:rsid w:val="FFDDAB33"/>
    <w:rsid w:val="FFE888EC"/>
    <w:rsid w:val="FFF3401E"/>
    <w:rsid w:val="FFF4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410</Characters>
  <Lines>0</Lines>
  <Paragraphs>0</Paragraphs>
  <TotalTime>2</TotalTime>
  <ScaleCrop>false</ScaleCrop>
  <LinksUpToDate>false</LinksUpToDate>
  <CharactersWithSpaces>464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2023-01-03T04:04:00Z</dcterms:created>
  <dc:creator>寒夜</dc:creator>
  <cp:lastModifiedBy>刘晓</cp:lastModifiedBy>
  <cp:lastPrinted>2025-06-05T03:10:00Z</cp:lastPrinted>
  <dcterms:modified xsi:type="dcterms:W3CDTF">2026-04-07T09:09:09Z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018B897EBBF048FB8CCB3DB0E151FAF4_13</vt:lpwstr>
  </property>
  <property fmtid="{D5CDD505-2E9C-101B-9397-08002B2CF9AE}" pid="4" name="KSOTemplateDocerSaveRecord">
    <vt:lpwstr>eyJoZGlkIjoiMTZlMjlkZmVhMDNkNTMxODY0MDhjMGYyNjFmNmQxNTMiLCJ1c2VySWQiOiIzMjkyMDE0OTYifQ==</vt:lpwstr>
  </property>
</Properties>
</file>