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9296">
      <w:pPr>
        <w:spacing w:line="500" w:lineRule="exac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：</w:t>
      </w:r>
    </w:p>
    <w:p w14:paraId="2CFC92DD">
      <w:pPr>
        <w:pStyle w:val="2"/>
        <w:rPr>
          <w:rFonts w:hint="eastAsia"/>
        </w:rPr>
      </w:pPr>
    </w:p>
    <w:p w14:paraId="0DAEB52D">
      <w:pPr>
        <w:spacing w:line="500" w:lineRule="exact"/>
        <w:jc w:val="center"/>
        <w:rPr>
          <w:rFonts w:hint="eastAsia" w:ascii="黑体" w:hAnsi="黑体" w:eastAsia="黑体" w:cs="仿宋_GB2312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仿宋_GB2312"/>
          <w:color w:val="000000"/>
          <w:kern w:val="0"/>
          <w:sz w:val="44"/>
          <w:szCs w:val="44"/>
          <w:lang w:bidi="ar"/>
        </w:rPr>
        <w:t>报名材料真实性保证书</w:t>
      </w:r>
    </w:p>
    <w:p w14:paraId="25E251AE">
      <w:pPr>
        <w:pStyle w:val="2"/>
        <w:rPr>
          <w:rFonts w:hint="eastAsia"/>
        </w:rPr>
      </w:pPr>
    </w:p>
    <w:p w14:paraId="76BF5CAE"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西溪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街道办事处：</w:t>
      </w:r>
    </w:p>
    <w:p w14:paraId="22930FB4">
      <w:pPr>
        <w:spacing w:line="240" w:lineRule="auto"/>
        <w:ind w:right="-92" w:rightChars="-44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本人承诺本次提供的所有参加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西溪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街道招聘编外合同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制工作人员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的材料完全属实，如有虚假，承担一切后果及法律责任。</w:t>
      </w:r>
    </w:p>
    <w:p w14:paraId="6CB32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6B70863">
      <w:pPr>
        <w:pStyle w:val="2"/>
        <w:rPr>
          <w:rFonts w:hint="eastAsia"/>
          <w:lang w:val="en-US" w:eastAsia="zh-CN"/>
        </w:rPr>
      </w:pPr>
    </w:p>
    <w:p w14:paraId="5F3D76EB">
      <w:pPr>
        <w:pStyle w:val="2"/>
        <w:rPr>
          <w:rFonts w:hint="eastAsia"/>
          <w:lang w:val="en-US" w:eastAsia="zh-CN"/>
        </w:rPr>
      </w:pPr>
    </w:p>
    <w:p w14:paraId="63CAE3B9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86E837C">
      <w:pPr>
        <w:pStyle w:val="2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签名：</w:t>
      </w:r>
    </w:p>
    <w:p w14:paraId="2A99EEE0">
      <w:pPr>
        <w:pStyle w:val="2"/>
        <w:ind w:firstLine="320" w:firstLineChars="1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年    月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日</w:t>
      </w:r>
    </w:p>
    <w:p w14:paraId="5C0F849B">
      <w:pPr>
        <w:pStyle w:val="2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2026-04-10T07:57:54Z</dcterms:created>
  <dc:creator>xxjd10</dc:creator>
  <cp:lastModifiedBy>朱li</cp:lastModifiedBy>
  <dcterms:modified xsi:type="dcterms:W3CDTF">2026-04-10T08:02:14Z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eyJoZGlkIjoiYjEzMjA4MzRlYjk3ZGQyMzE0YmFkYmE4MzhkYjk0Y2IiLCJ1c2VySWQiOiIzNDE3NzMwMTAifQ==</vt:lpwstr>
  </property>
  <property fmtid="{D5CDD505-2E9C-101B-9397-08002B2CF9AE}" pid="4" name="ICV">
    <vt:lpwstr>64A11F46A56A4846BE56E43AE48BB45D_12</vt:lpwstr>
  </property>
</Properties>
</file>