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96A4">
      <w:pPr>
        <w:rPr>
          <w:rFonts w:hint="eastAsia" w:ascii="仿宋_GB2312" w:hAnsi="Times New Roman" w:eastAsia="仿宋_GB2312" w:cs="Times New Roman"/>
          <w:sz w:val="30"/>
          <w:szCs w:val="30"/>
        </w:rPr>
      </w:pPr>
      <w:bookmarkStart w:id="0" w:name="_GoBack"/>
      <w:r>
        <w:rPr>
          <w:rFonts w:hint="eastAsia" w:ascii="仿宋_GB2312" w:hAnsi="Times New Roman" w:eastAsia="仿宋_GB2312" w:cs="Times New Roman"/>
          <w:sz w:val="30"/>
          <w:szCs w:val="30"/>
        </w:rPr>
        <w:t>附件1：</w:t>
      </w:r>
    </w:p>
    <w:p w14:paraId="392FB73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阜阳卷烟材料有限责任公司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年度招聘计划表</w:t>
      </w:r>
    </w:p>
    <w:bookmarkEnd w:id="0"/>
    <w:tbl>
      <w:tblPr>
        <w:tblStyle w:val="2"/>
        <w:tblpPr w:leftFromText="180" w:rightFromText="180" w:vertAnchor="text" w:horzAnchor="page" w:tblpX="1350" w:tblpY="646"/>
        <w:tblOverlap w:val="never"/>
        <w:tblW w:w="92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585"/>
        <w:gridCol w:w="765"/>
        <w:gridCol w:w="765"/>
        <w:gridCol w:w="765"/>
        <w:gridCol w:w="765"/>
        <w:gridCol w:w="4830"/>
      </w:tblGrid>
      <w:tr w14:paraId="1F04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B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计划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D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C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33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培养方向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F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招聘类别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290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4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8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 w14:paraId="474E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A6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01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93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46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5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9F3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CC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E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3E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69CD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44A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生产操作类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01E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生产操作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123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校园招聘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ACC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F58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工学--机械类--机械工程（080201）、机械设计制造及其自动化（080202）、材料成型及控制工程（080203）、机械电子工程（080204）、过程装备与控制工程（080206）、微机电系统工程（080210T）、智能制造工程（080213T）                                                     2.工学--电气类--电气工程及其自动化（080601）、电气工程与智能控制（080604T）、电机电器智能化（080605T）                                      3.工学--自动化类--自动化（080801）、工业智能（080807T）                                      研究生专业：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工学--机械工程（0802）、电气工程（0808）</w:t>
            </w:r>
          </w:p>
        </w:tc>
      </w:tr>
      <w:tr w14:paraId="4CF9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7552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97F4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104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生产操作类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82A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质量管理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AF8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校园招聘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678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A25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1.理学-化学类—化学（070301）、应用化学（070302）、化学测量学与技术（070306T）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2.工学-化工与制药类-化学工程与工艺（081301）、涂料工程（081307T）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3.工学-轻工类-轻化工程（081701）、包装工程（081702）、印刷工程（081703）                        4.理学--统计学类--应用统计学（071202）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研究生专业：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1.理学--化学（0703）    </w:t>
            </w:r>
          </w:p>
          <w:p w14:paraId="765CE2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2.经济学--应用统计（0252）                                              </w:t>
            </w:r>
          </w:p>
        </w:tc>
      </w:tr>
    </w:tbl>
    <w:p w14:paraId="7279C303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1303649">
      <w:pPr>
        <w:rPr>
          <w:rFonts w:hint="eastAsia" w:ascii="仿宋" w:hAnsi="仿宋" w:eastAsia="仿宋" w:cs="仿宋"/>
          <w:sz w:val="28"/>
          <w:szCs w:val="28"/>
        </w:rPr>
      </w:pPr>
    </w:p>
    <w:p w14:paraId="43BE60B4">
      <w:pPr>
        <w:rPr>
          <w:rFonts w:hint="eastAsia" w:ascii="仿宋" w:hAnsi="仿宋" w:eastAsia="仿宋" w:cs="仿宋"/>
          <w:sz w:val="28"/>
          <w:szCs w:val="28"/>
        </w:rPr>
      </w:pPr>
    </w:p>
    <w:p w14:paraId="0E64168A">
      <w:pPr>
        <w:rPr>
          <w:rFonts w:hint="eastAsia" w:ascii="仿宋" w:hAnsi="仿宋" w:eastAsia="仿宋" w:cs="仿宋"/>
          <w:sz w:val="28"/>
          <w:szCs w:val="28"/>
        </w:rPr>
      </w:pPr>
    </w:p>
    <w:p w14:paraId="4B88F7AE">
      <w:pPr>
        <w:rPr>
          <w:rFonts w:hint="eastAsia" w:ascii="仿宋" w:hAnsi="仿宋" w:eastAsia="仿宋" w:cs="仿宋"/>
          <w:sz w:val="28"/>
          <w:szCs w:val="28"/>
        </w:rPr>
      </w:pPr>
    </w:p>
    <w:p w14:paraId="47639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D35A1"/>
    <w:rsid w:val="351D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2026-04-17T06:49:00Z</dcterms:created>
  <dc:creator>．Rebirthxu</dc:creator>
  <cp:lastModifiedBy>．Rebirthxu</cp:lastModifiedBy>
  <dcterms:modified xsi:type="dcterms:W3CDTF">2026-04-17T06:49:31Z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6FC5063A3F52497EB83D7B1402C308F2_11</vt:lpwstr>
  </property>
  <property fmtid="{D5CDD505-2E9C-101B-9397-08002B2CF9AE}" pid="4" name="KSOTemplateDocerSaveRecord">
    <vt:lpwstr>eyJoZGlkIjoiMjNkNDFkYmZiNDE1ZjRjYmU4ZTJmYjc3MjVmZDljNTUiLCJ1c2VySWQiOiIyOTYzNzU4MiJ9</vt:lpwstr>
  </property>
</Properties>
</file>