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应聘人员信息登记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表</w:t>
      </w:r>
    </w:p>
    <w:p>
      <w:pPr>
        <w:jc w:val="center"/>
        <w:rPr>
          <w:rFonts w:ascii="华文中宋" w:hAnsi="华文中宋" w:eastAsia="华文中宋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9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全日制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专业技术职务及职业资格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宋体" w:hAnsi="华文中宋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0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是  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学习及工作简历</w:t>
            </w:r>
          </w:p>
        </w:tc>
        <w:tc>
          <w:tcPr>
            <w:tcW w:w="799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华文中宋" w:hAnsi="华文中宋" w:eastAsia="华文中宋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</w:p>
          <w:p>
            <w:pPr>
              <w:jc w:val="both"/>
              <w:rPr>
                <w:rFonts w:ascii="仿宋_GB2312" w:eastAsia="仿宋_GB2312"/>
                <w:color w:val="auto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color w:val="auto"/>
                <w:sz w:val="22"/>
              </w:rPr>
            </w:pPr>
          </w:p>
          <w:p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</w:rPr>
              <w:t>月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</w:rPr>
              <w:t>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备注：本表请双面打印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9D7"/>
    <w:rsid w:val="0006069D"/>
    <w:rsid w:val="004953AC"/>
    <w:rsid w:val="006C09EE"/>
    <w:rsid w:val="00A304DA"/>
    <w:rsid w:val="00A75AA0"/>
    <w:rsid w:val="00B10916"/>
    <w:rsid w:val="00E73C2E"/>
    <w:rsid w:val="00F20464"/>
    <w:rsid w:val="00F24B78"/>
    <w:rsid w:val="035654D1"/>
    <w:rsid w:val="05251A6E"/>
    <w:rsid w:val="0B3D750A"/>
    <w:rsid w:val="0CDC5475"/>
    <w:rsid w:val="231B56B9"/>
    <w:rsid w:val="266E0545"/>
    <w:rsid w:val="272B2F7E"/>
    <w:rsid w:val="30680582"/>
    <w:rsid w:val="3C1421B6"/>
    <w:rsid w:val="4327785E"/>
    <w:rsid w:val="536E56F4"/>
    <w:rsid w:val="608A1A1F"/>
    <w:rsid w:val="631657EC"/>
    <w:rsid w:val="6500362D"/>
    <w:rsid w:val="69ED3BA7"/>
    <w:rsid w:val="6F4F50B3"/>
    <w:rsid w:val="700C16AD"/>
    <w:rsid w:val="75A0070D"/>
    <w:rsid w:val="796B14A4"/>
    <w:rsid w:val="7B643141"/>
    <w:rsid w:val="D7AF8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chd</Company>
  <Pages>2</Pages>
  <Words>190</Words>
  <Characters>190</Characters>
  <Lines>4</Lines>
  <Paragraphs>1</Paragraphs>
  <TotalTime>15</TotalTime>
  <ScaleCrop>false</ScaleCrop>
  <LinksUpToDate>false</LinksUpToDate>
  <CharactersWithSpaces>322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2010-05-06T00:34:00Z</dcterms:created>
  <dc:creator>方俊玲</dc:creator>
  <cp:lastModifiedBy>thtf</cp:lastModifiedBy>
  <cp:lastPrinted>2020-05-14T01:16:00Z</cp:lastPrinted>
  <dcterms:modified xsi:type="dcterms:W3CDTF">2025-07-25T11:57:31Z</dcterms:modified>
  <dc:title>新疆能源集团公司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461CD4E995894A529AED17E4ECFE0FC0</vt:lpwstr>
  </property>
  <property fmtid="{D5CDD505-2E9C-101B-9397-08002B2CF9AE}" pid="4" name="KSOTemplateDocerSaveRecord">
    <vt:lpwstr>eyJoZGlkIjoiYmM5OGQzMmVmNzUxMjVhM2VlZjJjZDcwNTVlY2NmNzciLCJ1c2VySWQiOiIxMzMwODQ4MiJ9</vt:lpwstr>
  </property>
</Properties>
</file>