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E265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287" w:tblpY="3156"/>
        <w:tblW w:w="10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26"/>
        <w:gridCol w:w="935"/>
        <w:gridCol w:w="505"/>
        <w:gridCol w:w="595"/>
        <w:gridCol w:w="665"/>
        <w:gridCol w:w="585"/>
        <w:gridCol w:w="315"/>
        <w:gridCol w:w="915"/>
        <w:gridCol w:w="86"/>
        <w:gridCol w:w="1148"/>
        <w:gridCol w:w="840"/>
        <w:gridCol w:w="1871"/>
      </w:tblGrid>
      <w:tr w14:paraId="23560D7A">
        <w:trPr>
          <w:trHeight w:val="515" w:hRule="atLeast"/>
          <w:jc w:val="center"/>
        </w:trPr>
        <w:tc>
          <w:tcPr>
            <w:tcW w:w="100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847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人才报名资格审查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5361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4A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8D9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C2E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93C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27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43F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D4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9C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8F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C0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6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79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9980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C1B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B8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30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FD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B0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12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30C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F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B9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C2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044A1F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2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816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F5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9F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35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F1E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39A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0D2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76B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765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F3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82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6BDF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25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 w14:paraId="3111870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9107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9CB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BDB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E91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4D6F2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FF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ACE0E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F21015"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7B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1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9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D223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C3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D5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2DE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A5D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 w14:paraId="53857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85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ED3D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05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BD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9825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A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80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AB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CD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EDA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6B5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教学科研</w:t>
            </w:r>
          </w:p>
          <w:p w14:paraId="18C309F7"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及获奖情况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8E55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04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64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</w:t>
            </w:r>
          </w:p>
          <w:p w14:paraId="345EEA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要成员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177E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800F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F7C">
            <w:pPr>
              <w:spacing w:line="32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5CA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64C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2D5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2B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91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352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33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5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FB2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15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CD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BB3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5A6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E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4F6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3A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4C05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3A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E2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F6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08A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4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4F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C58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70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16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DE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3F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EE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E4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43A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91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06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EF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ACE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DE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E72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08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A8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F4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190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D9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026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C2F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40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ECF62E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F9F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7F1D1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DEE30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35831D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01CB7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25F9E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1DB20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717136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0758F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D23DE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9743E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3BA6770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671EF6"/>
    <w:rsid w:val="14991C55"/>
    <w:rsid w:val="14F45615"/>
    <w:rsid w:val="16700047"/>
    <w:rsid w:val="1AA50758"/>
    <w:rsid w:val="1B8A2C92"/>
    <w:rsid w:val="1C4E0CFD"/>
    <w:rsid w:val="1CEF731C"/>
    <w:rsid w:val="1F6C733E"/>
    <w:rsid w:val="24FE7156"/>
    <w:rsid w:val="2E4647A4"/>
    <w:rsid w:val="2EC7724C"/>
    <w:rsid w:val="2EE747D9"/>
    <w:rsid w:val="2F901A61"/>
    <w:rsid w:val="30AF0108"/>
    <w:rsid w:val="34540BA6"/>
    <w:rsid w:val="34F36CDE"/>
    <w:rsid w:val="350F3C35"/>
    <w:rsid w:val="35437B01"/>
    <w:rsid w:val="354D6121"/>
    <w:rsid w:val="36C30281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25118CD"/>
    <w:rsid w:val="58A67A5B"/>
    <w:rsid w:val="5A117165"/>
    <w:rsid w:val="5B706EDB"/>
    <w:rsid w:val="5C232948"/>
    <w:rsid w:val="5DC504D3"/>
    <w:rsid w:val="5DD9443E"/>
    <w:rsid w:val="5F467777"/>
    <w:rsid w:val="607D5554"/>
    <w:rsid w:val="6192401F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D513B99"/>
    <w:rsid w:val="7DFF35F5"/>
    <w:rsid w:val="7ECA5BE5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164</Characters>
  <Lines>0</Lines>
  <Paragraphs>0</Paragraphs>
  <TotalTime>6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周_公子</cp:lastModifiedBy>
  <dcterms:modified xsi:type="dcterms:W3CDTF">2026-04-22T10:40:16Z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97618C3B84734F70827968DAABEAC0B1_13</vt:lpwstr>
  </property>
  <property fmtid="{D5CDD505-2E9C-101B-9397-08002B2CF9AE}" pid="4" name="KSOTemplateDocerSaveRecord">
    <vt:lpwstr>eyJoZGlkIjoiYmQxMWMyZDhiZTIyMDI2NmIxYmZhNTU4MzI1NmE5MzEiLCJ1c2VySWQiOiI0MjgwMDk1ODcifQ==</vt:lpwstr>
  </property>
</Properties>
</file>