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0684">
      <w:pPr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附件4</w:t>
      </w:r>
    </w:p>
    <w:p w14:paraId="764FC1DF"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 w14:paraId="1AE45B3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应届毕业生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</w:p>
    <w:bookmarkEnd w:id="0"/>
    <w:p w14:paraId="19D8B3C4">
      <w:pPr>
        <w:jc w:val="center"/>
        <w:rPr>
          <w:rFonts w:hint="eastAsia" w:ascii="方正小标宋_GBK" w:eastAsia="方正小标宋_GBK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022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同志，身份证号码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,                      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XXXXXXXXXXXXX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专业应届毕业生。 拟于2026年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日前取得相应学历。</w:t>
      </w:r>
    </w:p>
    <w:p w14:paraId="303F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特此证明。</w:t>
      </w:r>
    </w:p>
    <w:p w14:paraId="05242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366AE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3E4C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A2FC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公章：</w:t>
      </w:r>
    </w:p>
    <w:p w14:paraId="705F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年     月     日</w:t>
      </w:r>
    </w:p>
    <w:p w14:paraId="5FE20049">
      <w:pPr>
        <w:pStyle w:val="2"/>
        <w:rPr>
          <w:rFonts w:hint="default"/>
        </w:rPr>
      </w:pPr>
    </w:p>
    <w:p w14:paraId="3060B83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8FE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B7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05B723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0372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0A0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DFF5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CA84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3B7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059FB"/>
    <w:rsid w:val="58C0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2026-04-22T03:26:00Z</dcterms:created>
  <dc:creator>赵绿叶</dc:creator>
  <cp:lastModifiedBy>赵绿叶</cp:lastModifiedBy>
  <dcterms:modified xsi:type="dcterms:W3CDTF">2026-04-22T03:27:06Z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FE92B620782948DBAEC0E05023AEE598_11</vt:lpwstr>
  </property>
  <property fmtid="{D5CDD505-2E9C-101B-9397-08002B2CF9AE}" pid="4" name="KSOTemplateDocerSaveRecord">
    <vt:lpwstr>eyJoZGlkIjoiNWIwNjYwMjQ1OTdlZjZjMmJlZjgwZDcyNTVmZTM4NjUiLCJ1c2VySWQiOiIzMzEyNDQ5NTIifQ==</vt:lpwstr>
  </property>
</Properties>
</file>