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D4E9E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附件：简历模板</w:t>
      </w:r>
    </w:p>
    <w:bookmarkEnd w:id="0"/>
    <w:tbl>
      <w:tblPr>
        <w:tblStyle w:val="5"/>
        <w:tblW w:w="9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1342"/>
        <w:gridCol w:w="1076"/>
        <w:gridCol w:w="58"/>
        <w:gridCol w:w="12"/>
        <w:gridCol w:w="893"/>
        <w:gridCol w:w="898"/>
        <w:gridCol w:w="568"/>
        <w:gridCol w:w="463"/>
        <w:gridCol w:w="1947"/>
      </w:tblGrid>
      <w:tr w14:paraId="7B7E0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554" w:type="dxa"/>
            <w:gridSpan w:val="10"/>
            <w:vAlign w:val="center"/>
          </w:tcPr>
          <w:p w14:paraId="621630A0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内蒙古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扎兰屯民航机场有限责任公司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招聘简历</w:t>
            </w:r>
          </w:p>
        </w:tc>
      </w:tr>
      <w:tr w14:paraId="23E7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9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B207C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姓 名</w:t>
            </w:r>
          </w:p>
        </w:tc>
        <w:tc>
          <w:tcPr>
            <w:tcW w:w="13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6D920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0F9C3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性 别</w:t>
            </w:r>
          </w:p>
        </w:tc>
        <w:tc>
          <w:tcPr>
            <w:tcW w:w="90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66465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  <w:tc>
          <w:tcPr>
            <w:tcW w:w="8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F9CEB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民 族</w:t>
            </w:r>
          </w:p>
        </w:tc>
        <w:tc>
          <w:tcPr>
            <w:tcW w:w="103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895AA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13B8754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照片</w:t>
            </w:r>
          </w:p>
          <w:p w14:paraId="0F72E5BF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大小不超过1M</w:t>
            </w:r>
          </w:p>
        </w:tc>
      </w:tr>
      <w:tr w14:paraId="08C15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036B5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出生日期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E3293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730B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政治面貌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3E8BC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A7191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婚姻状况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B2040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C535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2B20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12CAB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健康状况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C1B16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5C758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身高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3927E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6107A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体重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2A10F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4970309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32FE5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18109A49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身份证号码</w:t>
            </w:r>
          </w:p>
        </w:tc>
        <w:tc>
          <w:tcPr>
            <w:tcW w:w="5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AFC17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CEE54C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21EBA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4A5B1BA6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生源地（现居住地）</w:t>
            </w:r>
          </w:p>
          <w:p w14:paraId="4A11FEFB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详细地址</w:t>
            </w:r>
          </w:p>
        </w:tc>
        <w:tc>
          <w:tcPr>
            <w:tcW w:w="5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07694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  <w:r>
              <w:rPr>
                <w:rFonts w:hint="eastAsia" w:ascii="等线" w:hAnsi="等线" w:eastAsia="等线" w:cs="等线"/>
                <w:sz w:val="22"/>
              </w:rPr>
              <w:fldChar w:fldCharType="begin"/>
            </w:r>
            <w:r>
              <w:rPr>
                <w:rFonts w:hint="eastAsia" w:ascii="等线" w:hAnsi="等线" w:eastAsia="等线" w:cs="等线"/>
                <w:sz w:val="22"/>
              </w:rPr>
              <w:instrText xml:space="preserve"> HYPERLINK "https://www.kdocs.cn/l/cj1QrIZ76lpX" </w:instrText>
            </w:r>
            <w:r>
              <w:rPr>
                <w:rFonts w:hint="eastAsia" w:ascii="等线" w:hAnsi="等线" w:eastAsia="等线" w:cs="等线"/>
                <w:sz w:val="22"/>
              </w:rPr>
              <w:fldChar w:fldCharType="separate"/>
            </w:r>
            <w:r>
              <w:rPr>
                <w:rFonts w:hint="eastAsia" w:ascii="等线" w:hAnsi="等线" w:eastAsia="等线" w:cs="等线"/>
                <w:sz w:val="22"/>
              </w:rPr>
              <w:fldChar w:fldCharType="end"/>
            </w: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123254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3A68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7CA0C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学历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2EC83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5ACD1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所学专业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53DEC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13053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毕业</w:t>
            </w:r>
          </w:p>
          <w:p w14:paraId="2E915BEA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院校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1953108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4728E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03CE7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毕业时间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F3147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A159F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外语语种及能力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60A7F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22025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计算机</w:t>
            </w:r>
          </w:p>
          <w:p w14:paraId="405573C2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能力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0B9DB8D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428FD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B9CF2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拟聘岗位　</w:t>
            </w:r>
          </w:p>
        </w:tc>
        <w:tc>
          <w:tcPr>
            <w:tcW w:w="72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112BF0A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24750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BA167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联系手机号码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0C6E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CF5A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期望月薪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2B04FD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05BCA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EAACC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通讯地址</w:t>
            </w:r>
          </w:p>
        </w:tc>
        <w:tc>
          <w:tcPr>
            <w:tcW w:w="42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D6965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87642B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邮编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F341AB4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</w:tr>
      <w:tr w14:paraId="7815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59533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电子邮件</w:t>
            </w:r>
          </w:p>
        </w:tc>
        <w:tc>
          <w:tcPr>
            <w:tcW w:w="72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6B09C17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231BC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2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B60F83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教育背景</w:t>
            </w:r>
          </w:p>
        </w:tc>
        <w:tc>
          <w:tcPr>
            <w:tcW w:w="72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2EC057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</w:tr>
      <w:tr w14:paraId="0D3E8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2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A4C874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725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955CF2D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7A83A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2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F2FD11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社会实践经历</w:t>
            </w:r>
          </w:p>
        </w:tc>
        <w:tc>
          <w:tcPr>
            <w:tcW w:w="72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0A53A4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</w:tr>
      <w:tr w14:paraId="0F57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5E9D05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725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2336294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1A4A5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5958C2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获奖情况</w:t>
            </w:r>
          </w:p>
        </w:tc>
        <w:tc>
          <w:tcPr>
            <w:tcW w:w="72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3A6A04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</w:tr>
      <w:tr w14:paraId="22F48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2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52A9CE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725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344C869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1FBD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7A8C9D0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特长爱好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71B605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242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47BBC7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是否服从调剂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B8C68C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</w:tbl>
    <w:p w14:paraId="2E6510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0655C"/>
    <w:rsid w:val="13DB6EFC"/>
    <w:rsid w:val="14116E0E"/>
    <w:rsid w:val="1651640B"/>
    <w:rsid w:val="2F50655C"/>
    <w:rsid w:val="306A3CF2"/>
    <w:rsid w:val="3108227D"/>
    <w:rsid w:val="47FF5456"/>
    <w:rsid w:val="5EB9782C"/>
    <w:rsid w:val="67B934B3"/>
    <w:rsid w:val="73763A83"/>
    <w:rsid w:val="7B4A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154</Characters>
  <Lines>0</Lines>
  <Paragraphs>0</Paragraphs>
  <TotalTime>34</TotalTime>
  <ScaleCrop>false</ScaleCrop>
  <LinksUpToDate>false</LinksUpToDate>
  <CharactersWithSpaces>170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2026-04-13T03:12:00Z</dcterms:created>
  <dc:creator>扎兰屯机场公文收发员</dc:creator>
  <cp:lastModifiedBy>虔诚</cp:lastModifiedBy>
  <cp:lastPrinted>2026-04-16T00:50:00Z</cp:lastPrinted>
  <dcterms:modified xsi:type="dcterms:W3CDTF">2026-04-29T07:21:29Z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D03B800A77C649159DEAB86C320A1133_13</vt:lpwstr>
  </property>
  <property fmtid="{D5CDD505-2E9C-101B-9397-08002B2CF9AE}" pid="4" name="KSOTemplateDocerSaveRecord">
    <vt:lpwstr>eyJoZGlkIjoiNGZjOTc2MTE2ZjIzOTNhMzQ3MjhlODI3ZGU2OTY5MTYiLCJ1c2VySWQiOiIyOTgxMTM4NDcifQ==</vt:lpwstr>
  </property>
</Properties>
</file>