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8FDD">
      <w:pPr>
        <w:jc w:val="left"/>
      </w:pPr>
      <w:r>
        <w:rPr>
          <w:rFonts w:hint="eastAsia" w:ascii="华文中宋" w:hAnsi="华文中宋" w:eastAsia="华文中宋" w:cs="华文中宋"/>
          <w:sz w:val="24"/>
        </w:rPr>
        <w:t>附件</w:t>
      </w:r>
    </w:p>
    <w:tbl>
      <w:tblPr>
        <w:tblStyle w:val="3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27"/>
        <w:gridCol w:w="343"/>
        <w:gridCol w:w="785"/>
        <w:gridCol w:w="279"/>
        <w:gridCol w:w="416"/>
        <w:gridCol w:w="278"/>
        <w:gridCol w:w="974"/>
        <w:gridCol w:w="694"/>
        <w:gridCol w:w="695"/>
        <w:gridCol w:w="279"/>
        <w:gridCol w:w="1811"/>
      </w:tblGrid>
      <w:tr w14:paraId="73D4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A1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4"/>
              </w:rPr>
              <w:t>年绍兴柯桥水务集团有限公司工作人员招聘考试</w:t>
            </w:r>
          </w:p>
          <w:p w14:paraId="0A41F8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报名登记表</w:t>
            </w:r>
          </w:p>
          <w:p w14:paraId="325A2402">
            <w:r>
              <w:rPr>
                <w:rFonts w:hint="eastAsia"/>
              </w:rPr>
              <w:t xml:space="preserve"> </w:t>
            </w:r>
          </w:p>
        </w:tc>
      </w:tr>
      <w:tr w14:paraId="382B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4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B5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C9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C9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C9C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412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528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B5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4399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61F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64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635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A7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 w14:paraId="488C2D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D13A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9A76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D9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3F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AB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D9CD0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4195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567A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2F0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667D7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E18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BCCB8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1B59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8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76711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E7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12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165B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BB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9903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22F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13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5441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AB39D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65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8DD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F31C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2C1A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5DE4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8775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1E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48E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27B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7A470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3FE6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0D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11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7F7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 w14:paraId="5B904D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D586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43BE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E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AC4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 w14:paraId="2560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22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0307">
            <w:pPr>
              <w:pStyle w:val="5"/>
              <w:spacing w:line="280" w:lineRule="exact"/>
              <w:rPr>
                <w:rFonts w:ascii="Segoe UI" w:hAnsi="Segoe UI" w:cs="Segoe UI"/>
                <w:sz w:val="21"/>
                <w:szCs w:val="21"/>
                <w:shd w:val="clear" w:color="auto" w:fill="FAFAFA"/>
              </w:rPr>
            </w:pPr>
          </w:p>
        </w:tc>
      </w:tr>
      <w:tr w14:paraId="2133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D3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724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 w14:paraId="1398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6D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9102"/>
        </w:tc>
      </w:tr>
      <w:tr w14:paraId="7495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6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954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 w14:paraId="68B6E9FE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                   日期：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年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  <w:tr w14:paraId="570B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A486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说明：请按填表说明规定的格式内容规范填写。</w:t>
            </w:r>
          </w:p>
        </w:tc>
      </w:tr>
    </w:tbl>
    <w:p w14:paraId="6391B389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 w14:paraId="17270F87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1.身份：根据现有身份填写，在“202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年普通全日制高校应届毕业生”简写“202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应届生”、“企业人员”、“待业人员”、“其他人员”中任选一项填写。</w:t>
      </w:r>
    </w:p>
    <w:p w14:paraId="78F64AB6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2.出生日期：根据身份证上信息填写，格式为19XX.XX.XX。</w:t>
      </w:r>
    </w:p>
    <w:p w14:paraId="32FFC851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3.学历：以现取得的最高学历填写，如硕士研究生、本科、大专。</w:t>
      </w:r>
    </w:p>
    <w:p w14:paraId="4145E3C4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4.学位：以现取得的最高学位填写，如博士、硕士、学士。</w:t>
      </w:r>
    </w:p>
    <w:p w14:paraId="4BB37A59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5.毕业学校及专业：填写时，请与毕业证书上的学校及专业名称完全一致。</w:t>
      </w:r>
    </w:p>
    <w:p w14:paraId="7B58B8FC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6.专业技术资格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根据招考公告的要求，填写已取得专业技术资格证书的名称。</w:t>
      </w:r>
    </w:p>
    <w:p w14:paraId="1B3B8AA0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7.现户口所在地：按户口本信息填写，可以写到镇一级。</w:t>
      </w:r>
    </w:p>
    <w:p w14:paraId="7EE4745B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8.报考职位：按照招聘计划上的岗位名称正确填写。</w:t>
      </w:r>
    </w:p>
    <w:p w14:paraId="4E5B1933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9.学习工作简历：从高中开始填写，如：XXXX.XX－XXXX.XX XX大学XX专业学生；时间上必须连续，不得有断档。</w:t>
      </w:r>
    </w:p>
    <w:p w14:paraId="7CB89A1D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10.家庭主要成员情况：请按规定格式填写。</w:t>
      </w:r>
    </w:p>
    <w:p w14:paraId="3128ED4C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11.本人承诺：由考生手写签名。</w:t>
      </w:r>
    </w:p>
    <w:p w14:paraId="17253BEE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31735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Y2VmMjM2OTc1ZjNmNmE4YmU3OGQ3NzAyYWE2ZDMifQ=="/>
  </w:docVars>
  <w:rsids>
    <w:rsidRoot w:val="006A2EA6"/>
    <w:rsid w:val="003542D9"/>
    <w:rsid w:val="006A2EA6"/>
    <w:rsid w:val="06DE34C6"/>
    <w:rsid w:val="08230FE7"/>
    <w:rsid w:val="088F6118"/>
    <w:rsid w:val="08AA1318"/>
    <w:rsid w:val="0C0C18D2"/>
    <w:rsid w:val="0C60135C"/>
    <w:rsid w:val="0E1919B2"/>
    <w:rsid w:val="0F057031"/>
    <w:rsid w:val="118E44DC"/>
    <w:rsid w:val="13CA1A3A"/>
    <w:rsid w:val="14534C64"/>
    <w:rsid w:val="1761089B"/>
    <w:rsid w:val="17D668C3"/>
    <w:rsid w:val="1FBE33E1"/>
    <w:rsid w:val="24C42EE0"/>
    <w:rsid w:val="25AA1ED9"/>
    <w:rsid w:val="27CC0C59"/>
    <w:rsid w:val="2EFA350C"/>
    <w:rsid w:val="30B20672"/>
    <w:rsid w:val="341344FC"/>
    <w:rsid w:val="35291AC6"/>
    <w:rsid w:val="39291FD6"/>
    <w:rsid w:val="3A5D10CE"/>
    <w:rsid w:val="3A7754FB"/>
    <w:rsid w:val="487F6800"/>
    <w:rsid w:val="4B8C2EEE"/>
    <w:rsid w:val="50463BC3"/>
    <w:rsid w:val="52BB727A"/>
    <w:rsid w:val="53BD3DEE"/>
    <w:rsid w:val="58B77D99"/>
    <w:rsid w:val="59EC7EB4"/>
    <w:rsid w:val="6043627C"/>
    <w:rsid w:val="64645192"/>
    <w:rsid w:val="6591642E"/>
    <w:rsid w:val="660231ED"/>
    <w:rsid w:val="67387A63"/>
    <w:rsid w:val="6B085226"/>
    <w:rsid w:val="6B6B74C9"/>
    <w:rsid w:val="6CA56DDB"/>
    <w:rsid w:val="6D2F5EB0"/>
    <w:rsid w:val="6E04718D"/>
    <w:rsid w:val="6F113E47"/>
    <w:rsid w:val="70A8142A"/>
    <w:rsid w:val="712E50BB"/>
    <w:rsid w:val="72B729C4"/>
    <w:rsid w:val="74235FBB"/>
    <w:rsid w:val="785E474A"/>
    <w:rsid w:val="7A2618F6"/>
    <w:rsid w:val="7B585527"/>
    <w:rsid w:val="7C5C5C93"/>
    <w:rsid w:val="7DA16B80"/>
    <w:rsid w:val="7E481261"/>
    <w:rsid w:val="7E8C54FE"/>
    <w:rsid w:val="FFD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618</Characters>
  <Lines>5</Lines>
  <Paragraphs>1</Paragraphs>
  <TotalTime>0</TotalTime>
  <ScaleCrop>false</ScaleCrop>
  <LinksUpToDate>false</LinksUpToDate>
  <CharactersWithSpaces>653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周国栋</cp:lastModifiedBy>
  <dcterms:modified xsi:type="dcterms:W3CDTF">2026-05-06T00:24:11Z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00CB0D38063E49AE91B418E119AB31F0_13</vt:lpwstr>
  </property>
  <property fmtid="{D5CDD505-2E9C-101B-9397-08002B2CF9AE}" pid="4" name="KSOTemplateDocerSaveRecord">
    <vt:lpwstr>eyJoZGlkIjoiYTFmZDAzM2IzNTEyYzkzYWUxNDgyN2NmODM0ZWUzZTciLCJ1c2VySWQiOiIyNTI4MzU3NjYifQ==</vt:lpwstr>
  </property>
</Properties>
</file>