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92FB6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附件6</w:t>
      </w:r>
    </w:p>
    <w:p w14:paraId="61E2652A"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 w14:paraId="05805AB1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6CC63C90"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  <w:lang w:val="en-US" w:eastAsia="zh-CN"/>
        </w:rPr>
        <w:t>深圳市龙岗区第二外国语学校（集团）</w:t>
      </w:r>
      <w:bookmarkStart w:id="0" w:name="_GoBack"/>
      <w:bookmarkEnd w:id="0"/>
      <w:r>
        <w:rPr>
          <w:rFonts w:hint="eastAsia"/>
        </w:rPr>
        <w:t>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 w14:paraId="79717380"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08E5FC3D"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79758277"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2455C85D">
      <w:pPr>
        <w:pStyle w:val="16"/>
        <w:ind w:firstLine="640"/>
      </w:pPr>
    </w:p>
    <w:p w14:paraId="41511C4A">
      <w:pPr>
        <w:pStyle w:val="16"/>
        <w:ind w:firstLine="640"/>
      </w:pPr>
    </w:p>
    <w:p w14:paraId="3D9E97A9"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3B816773"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 w14:paraId="28AE8CA2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7284B6AB"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0A015247"/>
    <w:rsid w:val="0D2D16D2"/>
    <w:rsid w:val="15C9484C"/>
    <w:rsid w:val="23A873C1"/>
    <w:rsid w:val="24EB7380"/>
    <w:rsid w:val="26A432FA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5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星星会说话</cp:lastModifiedBy>
  <cp:lastPrinted>2020-06-09T12:15:00Z</cp:lastPrinted>
  <dcterms:modified xsi:type="dcterms:W3CDTF">2025-12-21T10:25:46Z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002F5FCE76BE49628B1738AA670E1A46</vt:lpwstr>
  </property>
  <property fmtid="{D5CDD505-2E9C-101B-9397-08002B2CF9AE}" pid="4" name="KSOTemplateDocerSaveRecord">
    <vt:lpwstr>eyJoZGlkIjoiZTlhODU5ZGQzMWU3OWMyY2ZmY2MyY2MyYmJmNzAyMTIiLCJ1c2VySWQiOiIzNTA1ODIwNDYifQ==</vt:lpwstr>
  </property>
</Properties>
</file>