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2</w:t>
      </w:r>
    </w:p>
    <w:p>
      <w:pPr>
        <w:pStyle w:val="3"/>
        <w:spacing w:before="312" w:beforeLines="100" w:beforeAutospacing="0" w:after="312" w:afterLines="100" w:afterAutospacing="0"/>
        <w:jc w:val="center"/>
        <w:rPr>
          <w:rStyle w:val="6"/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陆丰市公安局2026年公开招聘警务辅助人员的公告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本人所填报的信息及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的相片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、证件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全部真实、准确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、有效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，并对报名资料真实性负责。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本人提供的信息如与所填报的报考岗位条件及要求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不相符的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，本人愿意承担由此所造成的一切后果（一经查实，即取消报考资格或聘用资格）。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承诺人（签名捺印）：              </w:t>
      </w:r>
      <w:r>
        <w:rPr>
          <w:rFonts w:hint="eastAsia" w:ascii="仿宋_GB2312" w:eastAsia="仿宋"/>
          <w:color w:val="000000"/>
          <w:sz w:val="32"/>
          <w:szCs w:val="32"/>
        </w:rPr>
        <w:t xml:space="preserve">   年　　月　　日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ind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ind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注：本承诺书在考生进行资格审核时提交。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Fonts w:hint="eastAsia" w:ascii="宋体" w:hAnsi="宋体" w:cs="宋体"/>
        <w:sz w:val="28"/>
      </w:rPr>
      <w:instrText xml:space="preserve"> PAGE \* Arabic \* MERGEFORMAT </w:instrText>
    </w:r>
    <w:r>
      <w:rPr>
        <w:rFonts w:hint="eastAsia" w:ascii="宋体" w:hAnsi="宋体" w:cs="宋体"/>
        <w:sz w:val="28"/>
      </w:rPr>
      <w:fldChar w:fldCharType="separate"/>
    </w:r>
    <w:r>
      <w:rPr>
        <w:rFonts w:ascii="宋体" w:hAnsi="宋体" w:cs="宋体"/>
        <w:sz w:val="28"/>
        <w:lang w:val="en-US" w:eastAsia="zh-CN"/>
      </w:rPr>
      <w:t>14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628D"/>
    <w:rsid w:val="0BB412DB"/>
    <w:rsid w:val="1F0D0F53"/>
    <w:rsid w:val="23AA628D"/>
    <w:rsid w:val="26D005D8"/>
    <w:rsid w:val="45DB510D"/>
    <w:rsid w:val="5E5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2020-12-18T03:38:00Z</dcterms:created>
  <dc:creator>zhouweibiao</dc:creator>
  <cp:lastModifiedBy>Administrator</cp:lastModifiedBy>
  <cp:lastPrinted>2020-12-18T08:06:00Z</cp:lastPrinted>
  <dcterms:modified xsi:type="dcterms:W3CDTF">2026-04-27T03:27:16Z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  <property fmtid="{D5CDD505-2E9C-101B-9397-08002B2CF9AE}" pid="3" name="ICV">
    <vt:lpwstr>E0ED2659C62C468BAE48D7AAA0935968</vt:lpwstr>
  </property>
</Properties>
</file>