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4E184"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 w14:paraId="53439D90"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批公开招聘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额度管理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人员报名表</w:t>
      </w:r>
    </w:p>
    <w:p w14:paraId="12739A18"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4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 w14:paraId="7671B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 w14:paraId="14DA6D0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14:paraId="08A4884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36198B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14:paraId="6A14B6D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14:paraId="22ECD6B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 w14:paraId="6D321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 w14:paraId="748813D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14:paraId="201E15B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3C9122B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2B5722E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62BC525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DF2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 w14:paraId="4A77ABE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14:paraId="1FA303F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A6446A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14:paraId="23D407C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4B6EF0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68DA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 w14:paraId="6A74AAE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14:paraId="39CB8CE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6B1DE05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14:paraId="06D79C4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7B675B0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A2B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3848870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14:paraId="75E465B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2E0BA4A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14:paraId="16029B4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36E1CA1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9F0B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56FF7B0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14:paraId="493AF79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6D46EF9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 w14:paraId="7C30EC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BB14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25851D5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14:paraId="19F2CEA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EBBCA6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14:paraId="4825193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FF9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05DE580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14:paraId="693F0B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AEF7D8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14:paraId="75CE2D0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433A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76E2021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14:paraId="61E5B12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7224109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14:paraId="3B4140A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B3B9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 w14:paraId="49E28D3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14:paraId="49BB165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 w14:paraId="1A4017A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4120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 w14:paraId="0E83AEC5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14:paraId="533693F5"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14:paraId="389BC56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14:paraId="03291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 w14:paraId="3D3751E3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14:paraId="6C8AE3B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 w14:paraId="0206518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32217AD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499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8C14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1EDF381B"/>
    <w:rsid w:val="2461255D"/>
    <w:rsid w:val="2BEB2C7A"/>
    <w:rsid w:val="36483B3F"/>
    <w:rsid w:val="36EB703F"/>
    <w:rsid w:val="50BD68E4"/>
    <w:rsid w:val="530D162A"/>
    <w:rsid w:val="54965F7B"/>
    <w:rsid w:val="5D327A46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3</Lines>
  <Paragraphs>1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2024-11-25T10:23:00Z</dcterms:created>
  <dc:creator>子扬</dc:creator>
  <cp:lastModifiedBy>杨小杨</cp:lastModifiedBy>
  <dcterms:modified xsi:type="dcterms:W3CDTF">2026-04-30T01:08:52Z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eyJoZGlkIjoiMjZmNmZiMjhkYmIwMmY3OWQ0YmM3ODM4MmJlOGNjZjQiLCJ1c2VySWQiOiIyNTYxOTc5MzAifQ==</vt:lpwstr>
  </property>
  <property fmtid="{D5CDD505-2E9C-101B-9397-08002B2CF9AE}" pid="4" name="ICV">
    <vt:lpwstr>74AA18DC8E52426A97556C89014F92D6_12</vt:lpwstr>
  </property>
</Properties>
</file>