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四川省公安厅公开招聘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体能测评项目和标准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tbl>
      <w:tblPr>
        <w:tblStyle w:val="6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769"/>
        <w:gridCol w:w="42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2"/>
                <w:szCs w:val="32"/>
              </w:rPr>
              <w:t>男子组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≤13″1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≥265厘米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2"/>
                <w:szCs w:val="32"/>
              </w:rPr>
              <w:t>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≤14″1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≥230厘米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备注</w:t>
            </w:r>
          </w:p>
        </w:tc>
        <w:tc>
          <w:tcPr>
            <w:tcW w:w="6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</w:rPr>
              <w:t>纵跳摸高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达标，且其他任意一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</w:rPr>
              <w:t>项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也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</w:rPr>
              <w:t>达标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，则体能测评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</w:rPr>
              <w:t>合格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，否则不合格。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说明：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1.该标准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参照《公安机关录用人民警察体能测评项目和标准》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年龄计算时间截止到参加体能测评当月。</w:t>
      </w:r>
    </w:p>
    <w:sectPr>
      <w:footerReference r:id="rId5" w:type="even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4Nzc1MDU3ZDgzYTdkNGQwZGRkY2FkZDQ2NjMifQ=="/>
  </w:docVars>
  <w:rsids>
    <w:rsidRoot w:val="2A914DA5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D27E6"/>
    <w:rsid w:val="00200C67"/>
    <w:rsid w:val="00244926"/>
    <w:rsid w:val="0028683F"/>
    <w:rsid w:val="002911BD"/>
    <w:rsid w:val="00297C5B"/>
    <w:rsid w:val="002C5303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5020F1"/>
    <w:rsid w:val="005221AB"/>
    <w:rsid w:val="00575823"/>
    <w:rsid w:val="005A5590"/>
    <w:rsid w:val="005C08E5"/>
    <w:rsid w:val="005C7634"/>
    <w:rsid w:val="005E67BD"/>
    <w:rsid w:val="00611896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F6102"/>
    <w:rsid w:val="00912EA0"/>
    <w:rsid w:val="009874BA"/>
    <w:rsid w:val="0099373E"/>
    <w:rsid w:val="00994629"/>
    <w:rsid w:val="009D22C7"/>
    <w:rsid w:val="00A27660"/>
    <w:rsid w:val="00A839F8"/>
    <w:rsid w:val="00A83BEA"/>
    <w:rsid w:val="00A9298B"/>
    <w:rsid w:val="00AA7597"/>
    <w:rsid w:val="00AB6699"/>
    <w:rsid w:val="00AE7ECF"/>
    <w:rsid w:val="00B03B86"/>
    <w:rsid w:val="00B10FFB"/>
    <w:rsid w:val="00B27132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4F44F7A"/>
    <w:rsid w:val="08CE2541"/>
    <w:rsid w:val="0D747B34"/>
    <w:rsid w:val="12CD4DBB"/>
    <w:rsid w:val="130A7A9E"/>
    <w:rsid w:val="140E5EE8"/>
    <w:rsid w:val="156A53A0"/>
    <w:rsid w:val="158F6B4C"/>
    <w:rsid w:val="16534086"/>
    <w:rsid w:val="165B9065"/>
    <w:rsid w:val="177F59CB"/>
    <w:rsid w:val="190D7B12"/>
    <w:rsid w:val="1A813BD5"/>
    <w:rsid w:val="1FCF6946"/>
    <w:rsid w:val="1FF78494"/>
    <w:rsid w:val="203647FC"/>
    <w:rsid w:val="207E5F81"/>
    <w:rsid w:val="235777EB"/>
    <w:rsid w:val="2430345C"/>
    <w:rsid w:val="257F27A2"/>
    <w:rsid w:val="25F3318F"/>
    <w:rsid w:val="26FB67A0"/>
    <w:rsid w:val="27384CF5"/>
    <w:rsid w:val="27BF4FD4"/>
    <w:rsid w:val="27E549C9"/>
    <w:rsid w:val="2A914DA5"/>
    <w:rsid w:val="2AA8515F"/>
    <w:rsid w:val="2AB80246"/>
    <w:rsid w:val="2B405CF6"/>
    <w:rsid w:val="2D340315"/>
    <w:rsid w:val="2E642E7C"/>
    <w:rsid w:val="2FC555A0"/>
    <w:rsid w:val="2FD23E16"/>
    <w:rsid w:val="30AF32A8"/>
    <w:rsid w:val="333FB6E2"/>
    <w:rsid w:val="337B42C9"/>
    <w:rsid w:val="33EF143A"/>
    <w:rsid w:val="355C5846"/>
    <w:rsid w:val="3652055B"/>
    <w:rsid w:val="37795F8F"/>
    <w:rsid w:val="38472F59"/>
    <w:rsid w:val="39CF11C8"/>
    <w:rsid w:val="3B77772D"/>
    <w:rsid w:val="3E9353A4"/>
    <w:rsid w:val="3F0D67E2"/>
    <w:rsid w:val="3FB7B1BC"/>
    <w:rsid w:val="3FEFE89F"/>
    <w:rsid w:val="43E719E4"/>
    <w:rsid w:val="45DC228F"/>
    <w:rsid w:val="4B5A5947"/>
    <w:rsid w:val="4BAE7E5C"/>
    <w:rsid w:val="4F9FFDD2"/>
    <w:rsid w:val="530C5752"/>
    <w:rsid w:val="536B25A4"/>
    <w:rsid w:val="53DD34F6"/>
    <w:rsid w:val="542D7858"/>
    <w:rsid w:val="55F379B1"/>
    <w:rsid w:val="568D4F61"/>
    <w:rsid w:val="57E74053"/>
    <w:rsid w:val="58496EF9"/>
    <w:rsid w:val="59FE0812"/>
    <w:rsid w:val="59FF74DD"/>
    <w:rsid w:val="5A9FDF75"/>
    <w:rsid w:val="5ADA6B79"/>
    <w:rsid w:val="5B932B5A"/>
    <w:rsid w:val="5C593045"/>
    <w:rsid w:val="5DFD9FC1"/>
    <w:rsid w:val="5E897C12"/>
    <w:rsid w:val="5EA52305"/>
    <w:rsid w:val="5EB9F39B"/>
    <w:rsid w:val="5F7B85CD"/>
    <w:rsid w:val="5FADA4D1"/>
    <w:rsid w:val="60747F1B"/>
    <w:rsid w:val="626C5880"/>
    <w:rsid w:val="63E7B6C9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BFBD27C"/>
    <w:rsid w:val="6F2F45FC"/>
    <w:rsid w:val="6F7F7C5B"/>
    <w:rsid w:val="6FCF56A0"/>
    <w:rsid w:val="6FF926A7"/>
    <w:rsid w:val="6FFB0045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9656BC"/>
    <w:rsid w:val="79BF2793"/>
    <w:rsid w:val="7A7B6647"/>
    <w:rsid w:val="7ADF1D51"/>
    <w:rsid w:val="7BFF7E51"/>
    <w:rsid w:val="7C922C5C"/>
    <w:rsid w:val="7D775896"/>
    <w:rsid w:val="7DA57A41"/>
    <w:rsid w:val="7DBFC50D"/>
    <w:rsid w:val="7DCC05CA"/>
    <w:rsid w:val="7DCF1175"/>
    <w:rsid w:val="7E7C354A"/>
    <w:rsid w:val="7EFF983E"/>
    <w:rsid w:val="7F5788A2"/>
    <w:rsid w:val="7F57B535"/>
    <w:rsid w:val="7F5F2A42"/>
    <w:rsid w:val="7F737FE7"/>
    <w:rsid w:val="7F9BEF86"/>
    <w:rsid w:val="7FBD17F0"/>
    <w:rsid w:val="7FEF899A"/>
    <w:rsid w:val="7FFF3CE1"/>
    <w:rsid w:val="ADBC5844"/>
    <w:rsid w:val="AF9FD585"/>
    <w:rsid w:val="AFBD84D3"/>
    <w:rsid w:val="B57E47F9"/>
    <w:rsid w:val="BDFF4DEF"/>
    <w:rsid w:val="BF361F10"/>
    <w:rsid w:val="BF7EFD52"/>
    <w:rsid w:val="BFD93DEE"/>
    <w:rsid w:val="BFDF047A"/>
    <w:rsid w:val="BFF31462"/>
    <w:rsid w:val="C6B968A0"/>
    <w:rsid w:val="C7FD4DBB"/>
    <w:rsid w:val="CCDF8734"/>
    <w:rsid w:val="DAFAE81E"/>
    <w:rsid w:val="DBE7D53D"/>
    <w:rsid w:val="DD7BB695"/>
    <w:rsid w:val="DEDFE5DC"/>
    <w:rsid w:val="DEFFBCC4"/>
    <w:rsid w:val="E3EB160A"/>
    <w:rsid w:val="E77F4862"/>
    <w:rsid w:val="ED6F5177"/>
    <w:rsid w:val="EDEE307C"/>
    <w:rsid w:val="EEF715DD"/>
    <w:rsid w:val="EF3BA17D"/>
    <w:rsid w:val="EF713577"/>
    <w:rsid w:val="EFCB2674"/>
    <w:rsid w:val="EFEFB69A"/>
    <w:rsid w:val="EFF2A75A"/>
    <w:rsid w:val="EFFF555C"/>
    <w:rsid w:val="F1E2450C"/>
    <w:rsid w:val="F3DF2372"/>
    <w:rsid w:val="F3EDF7E1"/>
    <w:rsid w:val="F6D7F65D"/>
    <w:rsid w:val="F7E7898A"/>
    <w:rsid w:val="F9FBEAD3"/>
    <w:rsid w:val="FABB71D7"/>
    <w:rsid w:val="FBF6E03F"/>
    <w:rsid w:val="FDFFC7E7"/>
    <w:rsid w:val="FEFB01E8"/>
    <w:rsid w:val="FEFBE87F"/>
    <w:rsid w:val="FEFF9674"/>
    <w:rsid w:val="FF5543A9"/>
    <w:rsid w:val="FFAEE6D0"/>
    <w:rsid w:val="FFD89AA2"/>
    <w:rsid w:val="FFEE2737"/>
    <w:rsid w:val="FFFC78CE"/>
    <w:rsid w:val="FFFD7268"/>
    <w:rsid w:val="FFFFC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3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405</Words>
  <Characters>2310</Characters>
  <Lines>19</Lines>
  <Paragraphs>5</Paragraphs>
  <TotalTime>0</TotalTime>
  <ScaleCrop>false</ScaleCrop>
  <LinksUpToDate>false</LinksUpToDate>
  <CharactersWithSpaces>2710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2024-07-18T15:29:00Z</dcterms:created>
  <dc:creator>mi</dc:creator>
  <cp:lastModifiedBy>gat</cp:lastModifiedBy>
  <cp:lastPrinted>2025-04-22T17:27:00Z</cp:lastPrinted>
  <dcterms:modified xsi:type="dcterms:W3CDTF">2026-04-29T09:08:45Z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915CB8927C5C4788B34E0FD5BEBE6A81</vt:lpwstr>
  </property>
</Properties>
</file>