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8480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附件3：</w:t>
      </w:r>
      <w:bookmarkStart w:id="0" w:name="_GoBack"/>
      <w:bookmarkEnd w:id="0"/>
    </w:p>
    <w:p w14:paraId="5DF517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诚信承诺书》</w:t>
      </w:r>
    </w:p>
    <w:p w14:paraId="0BE350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我已阅读了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，并理解了此次招聘工作的有关规定，并郑重承诺以下事项：</w:t>
      </w:r>
    </w:p>
    <w:p w14:paraId="13650FA4">
      <w:pPr>
        <w:numPr>
          <w:ilvl w:val="0"/>
          <w:numId w:val="1"/>
        </w:numPr>
        <w:ind w:left="408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认真执行此次招聘考试的有关政策及规定。</w:t>
      </w:r>
    </w:p>
    <w:p w14:paraId="05C48EF3">
      <w:pPr>
        <w:numPr>
          <w:ilvl w:val="0"/>
          <w:numId w:val="0"/>
        </w:numPr>
        <w:ind w:left="408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报名与资格审查所须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提交个人报名信息、证书、证件、证明材料等，并保证准确、真实、有效、无误。</w:t>
      </w:r>
    </w:p>
    <w:p w14:paraId="029440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三、自觉遵守考试纪律，服从考试安排，尊重考试工作人员，确保不发生违纪违规行为。</w:t>
      </w:r>
    </w:p>
    <w:p w14:paraId="639273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四、诚实守信，严格自律，认真履行报考人员的义务。</w:t>
      </w:r>
    </w:p>
    <w:p w14:paraId="719CFD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五、对违反以上承诺所造成的后果，本人自愿承担相应责任，后果自负。</w:t>
      </w:r>
    </w:p>
    <w:p w14:paraId="7348D9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特别提醒：</w:t>
      </w:r>
    </w:p>
    <w:p w14:paraId="4142251A">
      <w:pPr>
        <w:ind w:firstLine="5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提交的信息与人事（学籍）档案中个人信息应相符。对考生的资格审查贯穿招考聘用工作全过程，任何阶段发现考生弄虚作假的，一经查实，即取消其相应资格，凡因所提交材料不真实、不准确、不完整而影响报名、考试或聘用的，责任自负。</w:t>
      </w:r>
    </w:p>
    <w:p w14:paraId="064F4634">
      <w:pPr>
        <w:ind w:firstLine="51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0BEDC1">
      <w:pPr>
        <w:ind w:firstLine="51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F37DB7">
      <w:pPr>
        <w:ind w:firstLine="516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16CD7302">
      <w:pPr>
        <w:ind w:firstLine="516"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D4B72"/>
    <w:multiLevelType w:val="singleLevel"/>
    <w:tmpl w:val="C3BD4B72"/>
    <w:lvl w:ilvl="0" w:tentative="0">
      <w:start w:val="1"/>
      <w:numFmt w:val="chineseCounting"/>
      <w:suff w:val="nothing"/>
      <w:lvlText w:val="%1、"/>
      <w:lvlJc w:val="left"/>
      <w:pPr>
        <w:ind w:left="40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TU2MjNlZTVlN2UyMzE1MjNhMmNmNTY1ODhiNjIifQ=="/>
  </w:docVars>
  <w:rsids>
    <w:rsidRoot w:val="00000000"/>
    <w:rsid w:val="03AC2DF4"/>
    <w:rsid w:val="047D1717"/>
    <w:rsid w:val="12C05CD8"/>
    <w:rsid w:val="1501236C"/>
    <w:rsid w:val="277E187C"/>
    <w:rsid w:val="37632773"/>
    <w:rsid w:val="4734568A"/>
    <w:rsid w:val="526E7D59"/>
    <w:rsid w:val="55D55105"/>
    <w:rsid w:val="6F2F1595"/>
    <w:rsid w:val="734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10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2023-04-10T06:18:00Z</dcterms:created>
  <dc:creator>Administrator</dc:creator>
  <cp:lastModifiedBy>吕莹</cp:lastModifiedBy>
  <cp:lastPrinted>2026-04-24T02:14:07Z</cp:lastPrinted>
  <dcterms:modified xsi:type="dcterms:W3CDTF">2026-04-24T02:17:34Z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D78C3B28B9964F619E4B0248F2A2608E</vt:lpwstr>
  </property>
  <property fmtid="{D5CDD505-2E9C-101B-9397-08002B2CF9AE}" pid="4" name="KSOTemplateDocerSaveRecord">
    <vt:lpwstr>eyJoZGlkIjoiMjI0YWU5MmY1ZDUyMWFlODkwNjdlMzRmYTM0MTBhMzQiLCJ1c2VySWQiOiIyNDkzODIyOTEifQ==</vt:lpwstr>
  </property>
</Properties>
</file>