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</w:rPr>
        <w:t xml:space="preserve">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广西壮族自治区生态环境厅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兹有</w:t>
      </w:r>
      <w:r>
        <w:rPr>
          <w:rFonts w:hint="default" w:ascii="Times New Roman" w:hAnsi="Times New Roman" w:eastAsia="仿宋" w:cs="Times New Roman"/>
          <w:sz w:val="32"/>
          <w:szCs w:val="32"/>
        </w:rPr>
        <w:t>我单位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同志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），系我单位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>（人员身份，如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>正式在职在编人员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>等）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现同意其报考贵厅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（报考的单位名称）      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博士研究生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的相关岗位，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如其被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，我单位将配合开展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等相关工作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联系人及电话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XXXXXXX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</w:t>
      </w:r>
    </w:p>
    <w:sectPr>
      <w:pgSz w:w="11906" w:h="16838"/>
      <w:pgMar w:top="1440" w:right="1361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31CFC3-3B81-425D-87A1-3E60124BC1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3C3533-B23A-4730-B3BB-165284EB9FF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BCCCFD-14F6-4DDB-8430-83AFAB9C58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8A71E56-145D-42C8-8D34-A5058D8BBE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CC125A-E7F1-455F-87A0-956348E1B51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624C032-150E-411C-AF95-BAEC9E49F1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12A0531"/>
    <w:rsid w:val="13A51AA9"/>
    <w:rsid w:val="16411730"/>
    <w:rsid w:val="174951B6"/>
    <w:rsid w:val="1F237B79"/>
    <w:rsid w:val="225217C7"/>
    <w:rsid w:val="25983863"/>
    <w:rsid w:val="26AF3653"/>
    <w:rsid w:val="2D0E1E93"/>
    <w:rsid w:val="2E081AC0"/>
    <w:rsid w:val="30E92C19"/>
    <w:rsid w:val="43CD1E4C"/>
    <w:rsid w:val="449912B5"/>
    <w:rsid w:val="4B4A56E9"/>
    <w:rsid w:val="4D3843D5"/>
    <w:rsid w:val="4D916760"/>
    <w:rsid w:val="524C1101"/>
    <w:rsid w:val="54D82A50"/>
    <w:rsid w:val="650D2272"/>
    <w:rsid w:val="682A17F7"/>
    <w:rsid w:val="6DE33D41"/>
    <w:rsid w:val="6E1C5B3A"/>
    <w:rsid w:val="73403020"/>
    <w:rsid w:val="780D4FB8"/>
    <w:rsid w:val="7E141059"/>
    <w:rsid w:val="7F014508"/>
    <w:rsid w:val="DEDEB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161</Characters>
  <Lines>0</Lines>
  <Paragraphs>0</Paragraphs>
  <TotalTime>1</TotalTime>
  <ScaleCrop>false</ScaleCrop>
  <LinksUpToDate>false</LinksUpToDate>
  <CharactersWithSpaces>197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2024-01-18T15:30:00Z</dcterms:created>
  <dc:creator>RSC</dc:creator>
  <cp:lastModifiedBy>何宇</cp:lastModifiedBy>
  <dcterms:modified xsi:type="dcterms:W3CDTF">2026-04-07T09:33:31Z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4AF72587E30341FBAA92D3C6F73188FB_12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