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5BE5">
      <w:pPr>
        <w:overflowPunct w:val="0"/>
        <w:spacing w:line="560" w:lineRule="atLeast"/>
        <w:rPr>
          <w:rFonts w:ascii="黑体" w:hAnsi="黑体" w:eastAsia="黑体" w:cstheme="majorEastAsia"/>
          <w:sz w:val="28"/>
          <w:szCs w:val="24"/>
        </w:rPr>
      </w:pPr>
      <w:r>
        <w:rPr>
          <w:rFonts w:hint="eastAsia" w:ascii="黑体" w:hAnsi="黑体" w:eastAsia="黑体" w:cstheme="majorEastAsia"/>
          <w:sz w:val="28"/>
          <w:szCs w:val="24"/>
        </w:rPr>
        <w:t>附件</w:t>
      </w:r>
      <w:r>
        <w:rPr>
          <w:rFonts w:hint="eastAsia" w:ascii="黑体" w:hAnsi="黑体" w:eastAsia="黑体" w:cstheme="majorEastAsia"/>
          <w:sz w:val="28"/>
          <w:szCs w:val="24"/>
          <w:lang w:val="en-US" w:eastAsia="zh-CN"/>
        </w:rPr>
        <w:t>2</w:t>
      </w:r>
      <w:r>
        <w:rPr>
          <w:rFonts w:hint="eastAsia" w:ascii="黑体" w:hAnsi="黑体" w:eastAsia="黑体" w:cstheme="majorEastAsia"/>
          <w:sz w:val="28"/>
          <w:szCs w:val="24"/>
        </w:rPr>
        <w:t>：</w:t>
      </w:r>
    </w:p>
    <w:p w14:paraId="01484CBA">
      <w:pPr>
        <w:spacing w:after="240" w:afterLines="100"/>
        <w:jc w:val="center"/>
        <w:rPr>
          <w:rFonts w:ascii="方正小标宋简体" w:hAnsi="仿宋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36"/>
          <w:szCs w:val="36"/>
        </w:rPr>
        <w:t>应聘人员登记表</w:t>
      </w:r>
      <w:bookmarkEnd w:id="0"/>
    </w:p>
    <w:tbl>
      <w:tblPr>
        <w:tblStyle w:val="15"/>
        <w:tblW w:w="10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89"/>
        <w:gridCol w:w="1368"/>
        <w:gridCol w:w="1338"/>
        <w:gridCol w:w="1269"/>
        <w:gridCol w:w="1157"/>
        <w:gridCol w:w="891"/>
        <w:gridCol w:w="330"/>
        <w:gridCol w:w="667"/>
        <w:gridCol w:w="1276"/>
      </w:tblGrid>
      <w:tr w14:paraId="13945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vAlign w:val="center"/>
          </w:tcPr>
          <w:p w14:paraId="6397B3CD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</w:rPr>
              <w:t>应聘岗位</w:t>
            </w:r>
          </w:p>
        </w:tc>
        <w:tc>
          <w:tcPr>
            <w:tcW w:w="6353" w:type="dxa"/>
            <w:gridSpan w:val="6"/>
            <w:vAlign w:val="center"/>
          </w:tcPr>
          <w:p w14:paraId="1442B47A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restart"/>
            <w:tcBorders>
              <w:bottom w:val="nil"/>
            </w:tcBorders>
            <w:vAlign w:val="center"/>
          </w:tcPr>
          <w:p w14:paraId="5A440B5F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1寸近期彩色免冠照片，蓝色底版</w:t>
            </w:r>
          </w:p>
        </w:tc>
      </w:tr>
      <w:tr w14:paraId="3524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93" w:type="dxa"/>
            <w:gridSpan w:val="2"/>
            <w:vAlign w:val="center"/>
          </w:tcPr>
          <w:p w14:paraId="52C7F8C8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68" w:type="dxa"/>
            <w:vAlign w:val="center"/>
          </w:tcPr>
          <w:p w14:paraId="56EDD140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878DDB4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 w14:paraId="528CCCB5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AA3EAD2">
            <w:pPr>
              <w:wordWrap w:val="0"/>
              <w:topLinePunct/>
              <w:adjustRightInd w:val="0"/>
              <w:snapToGrid w:val="0"/>
              <w:ind w:right="3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vAlign w:val="center"/>
          </w:tcPr>
          <w:p w14:paraId="4DBBB661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3BB6478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4E5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93" w:type="dxa"/>
            <w:gridSpan w:val="2"/>
            <w:vAlign w:val="center"/>
          </w:tcPr>
          <w:p w14:paraId="617F7DAB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68" w:type="dxa"/>
            <w:vAlign w:val="center"/>
          </w:tcPr>
          <w:p w14:paraId="32BDB74D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E7FA496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 w14:paraId="2D7BEDD9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49E170B">
            <w:pPr>
              <w:wordWrap w:val="0"/>
              <w:topLinePunct/>
              <w:adjustRightInd w:val="0"/>
              <w:snapToGrid w:val="0"/>
              <w:ind w:right="181" w:firstLine="119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cstheme="minorEastAsia"/>
                <w:spacing w:val="-4"/>
                <w:sz w:val="24"/>
                <w:szCs w:val="24"/>
              </w:rPr>
              <w:t>所在地</w:t>
            </w:r>
          </w:p>
        </w:tc>
        <w:tc>
          <w:tcPr>
            <w:tcW w:w="1221" w:type="dxa"/>
            <w:gridSpan w:val="2"/>
            <w:vAlign w:val="center"/>
          </w:tcPr>
          <w:p w14:paraId="6D3B88D9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8515147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F0F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  <w:jc w:val="center"/>
        </w:trPr>
        <w:tc>
          <w:tcPr>
            <w:tcW w:w="1893" w:type="dxa"/>
            <w:gridSpan w:val="2"/>
            <w:vAlign w:val="center"/>
          </w:tcPr>
          <w:p w14:paraId="01B35509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参加工作时间</w:t>
            </w:r>
          </w:p>
        </w:tc>
        <w:tc>
          <w:tcPr>
            <w:tcW w:w="1368" w:type="dxa"/>
            <w:vAlign w:val="center"/>
          </w:tcPr>
          <w:p w14:paraId="35EF03C0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6BDAC0B0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269" w:type="dxa"/>
            <w:vAlign w:val="center"/>
          </w:tcPr>
          <w:p w14:paraId="77AC5948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F237840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221" w:type="dxa"/>
            <w:gridSpan w:val="2"/>
            <w:vAlign w:val="center"/>
          </w:tcPr>
          <w:p w14:paraId="6C20D3D0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65CDEB8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91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93" w:type="dxa"/>
            <w:gridSpan w:val="2"/>
            <w:vAlign w:val="center"/>
          </w:tcPr>
          <w:p w14:paraId="10AEDB7C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"/>
                <w:sz w:val="24"/>
                <w:szCs w:val="24"/>
              </w:rPr>
              <w:t>专业技术职务</w:t>
            </w:r>
          </w:p>
        </w:tc>
        <w:tc>
          <w:tcPr>
            <w:tcW w:w="1368" w:type="dxa"/>
            <w:vAlign w:val="center"/>
          </w:tcPr>
          <w:p w14:paraId="5768C6FA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CA2B9DF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647" w:type="dxa"/>
            <w:gridSpan w:val="4"/>
            <w:vAlign w:val="center"/>
          </w:tcPr>
          <w:p w14:paraId="00CA213F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</w:tcBorders>
            <w:vAlign w:val="center"/>
          </w:tcPr>
          <w:p w14:paraId="470AA106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1D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93" w:type="dxa"/>
            <w:gridSpan w:val="2"/>
            <w:vAlign w:val="center"/>
          </w:tcPr>
          <w:p w14:paraId="40862CAD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5132" w:type="dxa"/>
            <w:gridSpan w:val="4"/>
            <w:vAlign w:val="center"/>
          </w:tcPr>
          <w:p w14:paraId="28663329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6BA7B33A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943" w:type="dxa"/>
            <w:gridSpan w:val="2"/>
            <w:vAlign w:val="center"/>
          </w:tcPr>
          <w:p w14:paraId="044DB4E5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6A5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893" w:type="dxa"/>
            <w:gridSpan w:val="2"/>
            <w:vAlign w:val="center"/>
          </w:tcPr>
          <w:p w14:paraId="3B2435C8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8296" w:type="dxa"/>
            <w:gridSpan w:val="8"/>
            <w:vAlign w:val="center"/>
          </w:tcPr>
          <w:p w14:paraId="57E2306B">
            <w:pPr>
              <w:pStyle w:val="16"/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CB3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04" w:type="dxa"/>
            <w:vMerge w:val="restart"/>
            <w:tcBorders>
              <w:bottom w:val="nil"/>
            </w:tcBorders>
            <w:textDirection w:val="tbLrV"/>
            <w:vAlign w:val="center"/>
          </w:tcPr>
          <w:p w14:paraId="0DBED4F5">
            <w:pPr>
              <w:topLinePunct/>
              <w:bidi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4"/>
                <w:szCs w:val="24"/>
              </w:rPr>
              <w:t>教育经历（从高中阶段起）</w:t>
            </w:r>
          </w:p>
        </w:tc>
        <w:tc>
          <w:tcPr>
            <w:tcW w:w="1089" w:type="dxa"/>
            <w:vAlign w:val="center"/>
          </w:tcPr>
          <w:p w14:paraId="2236C637">
            <w:pPr>
              <w:wordWrap w:val="0"/>
              <w:topLinePunct/>
              <w:adjustRightInd w:val="0"/>
              <w:ind w:left="51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3975" w:type="dxa"/>
            <w:gridSpan w:val="3"/>
            <w:vAlign w:val="center"/>
          </w:tcPr>
          <w:p w14:paraId="244389EC">
            <w:pPr>
              <w:wordWrap w:val="0"/>
              <w:topLinePunct/>
              <w:adjustRightInd w:val="0"/>
              <w:ind w:left="1742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</w:rPr>
              <w:t>学校</w:t>
            </w:r>
          </w:p>
        </w:tc>
        <w:tc>
          <w:tcPr>
            <w:tcW w:w="2048" w:type="dxa"/>
            <w:gridSpan w:val="2"/>
            <w:vAlign w:val="center"/>
          </w:tcPr>
          <w:p w14:paraId="3E101825">
            <w:pPr>
              <w:wordWrap w:val="0"/>
              <w:topLinePunct/>
              <w:adjustRightInd w:val="0"/>
              <w:ind w:left="776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997" w:type="dxa"/>
            <w:gridSpan w:val="2"/>
            <w:vAlign w:val="center"/>
          </w:tcPr>
          <w:p w14:paraId="7C284005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24"/>
                <w:szCs w:val="24"/>
              </w:rPr>
              <w:t>学历</w:t>
            </w:r>
          </w:p>
          <w:p w14:paraId="4C2BE0D3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5373508C">
            <w:pPr>
              <w:wordWrap w:val="0"/>
              <w:topLinePunct/>
              <w:adjustRightInd w:val="0"/>
              <w:ind w:left="180" w:right="163" w:firstLine="119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24"/>
                <w:szCs w:val="24"/>
              </w:rPr>
              <w:t>是否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pacing w:val="6"/>
                <w:sz w:val="24"/>
                <w:szCs w:val="24"/>
              </w:rPr>
              <w:t>全日制</w:t>
            </w:r>
          </w:p>
        </w:tc>
      </w:tr>
      <w:tr w14:paraId="6B17E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</w:tcPr>
          <w:p w14:paraId="3F9C120A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ADE7FB5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932AD7E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4348DE4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064B68B4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0C9E95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E09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</w:tcPr>
          <w:p w14:paraId="208CB648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F996BF0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07C7AAE3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D2A4145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AE1B9AE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CDD223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1D2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</w:tcPr>
          <w:p w14:paraId="754E6CFB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5D3481B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458F570F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314380A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CB8DB58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33F08C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74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04" w:type="dxa"/>
            <w:vMerge w:val="restart"/>
            <w:tcBorders>
              <w:bottom w:val="nil"/>
            </w:tcBorders>
            <w:textDirection w:val="tbLrV"/>
            <w:vAlign w:val="center"/>
          </w:tcPr>
          <w:p w14:paraId="6718F23F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4"/>
                <w:szCs w:val="24"/>
              </w:rPr>
              <w:t>（从参加工作起）</w:t>
            </w:r>
          </w:p>
        </w:tc>
        <w:tc>
          <w:tcPr>
            <w:tcW w:w="1089" w:type="dxa"/>
            <w:vAlign w:val="center"/>
          </w:tcPr>
          <w:p w14:paraId="2DA674BA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3975" w:type="dxa"/>
            <w:gridSpan w:val="3"/>
            <w:vAlign w:val="center"/>
          </w:tcPr>
          <w:p w14:paraId="09299F75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工作单位及性质</w:t>
            </w:r>
          </w:p>
        </w:tc>
        <w:tc>
          <w:tcPr>
            <w:tcW w:w="2048" w:type="dxa"/>
            <w:gridSpan w:val="2"/>
            <w:vAlign w:val="center"/>
          </w:tcPr>
          <w:p w14:paraId="5EB0666C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2"/>
                <w:sz w:val="24"/>
                <w:szCs w:val="24"/>
              </w:rPr>
              <w:t>部门及职务</w:t>
            </w:r>
          </w:p>
        </w:tc>
        <w:tc>
          <w:tcPr>
            <w:tcW w:w="2273" w:type="dxa"/>
            <w:gridSpan w:val="3"/>
            <w:vAlign w:val="center"/>
          </w:tcPr>
          <w:p w14:paraId="3D1BB420">
            <w:pPr>
              <w:wordWrap w:val="0"/>
              <w:topLinePunct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主要职责</w:t>
            </w:r>
          </w:p>
        </w:tc>
      </w:tr>
      <w:tr w14:paraId="29E4C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btLr"/>
          </w:tcPr>
          <w:p w14:paraId="78F77B36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629E072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5462D214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349BFB4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588B5538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46A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btLr"/>
          </w:tcPr>
          <w:p w14:paraId="5B621648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EAB51D5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003FA30F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B9A333A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663C5993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B1E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04" w:type="dxa"/>
            <w:vMerge w:val="continue"/>
            <w:tcBorders>
              <w:top w:val="nil"/>
            </w:tcBorders>
            <w:textDirection w:val="btLr"/>
          </w:tcPr>
          <w:p w14:paraId="2E4E6698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4B9863E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55AA02CD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50315FE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33665D45">
            <w:pPr>
              <w:pStyle w:val="16"/>
              <w:wordWrap w:val="0"/>
              <w:topLinePunct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1534CF8">
      <w:pPr>
        <w:wordWrap w:val="0"/>
        <w:topLinePunct/>
        <w:adjustRightInd w:val="0"/>
        <w:snapToGrid w:val="0"/>
        <w:spacing w:line="560" w:lineRule="atLeast"/>
        <w:textAlignment w:val="baseline"/>
        <w:rPr>
          <w:rFonts w:asciiTheme="minorEastAsia" w:hAnsiTheme="minorEastAsia" w:cstheme="minorEastAsia"/>
          <w:sz w:val="24"/>
          <w:szCs w:val="24"/>
        </w:rPr>
        <w:sectPr>
          <w:pgSz w:w="11910" w:h="16840"/>
          <w:pgMar w:top="1440" w:right="1800" w:bottom="1440" w:left="1800" w:header="0" w:footer="0" w:gutter="0"/>
          <w:pgNumType w:fmt="numberInDash"/>
          <w:cols w:space="720" w:num="1"/>
        </w:sectPr>
      </w:pPr>
    </w:p>
    <w:p w14:paraId="6F34118C">
      <w:pPr>
        <w:wordWrap w:val="0"/>
        <w:topLinePunct/>
        <w:adjustRightInd w:val="0"/>
        <w:snapToGrid w:val="0"/>
        <w:spacing w:line="560" w:lineRule="atLeast"/>
        <w:textAlignment w:val="baseline"/>
        <w:rPr>
          <w:rFonts w:asciiTheme="minorEastAsia" w:hAnsiTheme="minorEastAsia" w:cstheme="minorEastAsia"/>
          <w:sz w:val="24"/>
          <w:szCs w:val="24"/>
        </w:rPr>
      </w:pPr>
    </w:p>
    <w:tbl>
      <w:tblPr>
        <w:tblStyle w:val="15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381"/>
        <w:gridCol w:w="1399"/>
        <w:gridCol w:w="1419"/>
        <w:gridCol w:w="1418"/>
        <w:gridCol w:w="3611"/>
      </w:tblGrid>
      <w:tr w14:paraId="17024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971" w:type="dxa"/>
            <w:textDirection w:val="tbRlV"/>
            <w:vAlign w:val="center"/>
          </w:tcPr>
          <w:p w14:paraId="7C212B89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主要业绩</w:t>
            </w:r>
          </w:p>
        </w:tc>
        <w:tc>
          <w:tcPr>
            <w:tcW w:w="9228" w:type="dxa"/>
            <w:gridSpan w:val="5"/>
          </w:tcPr>
          <w:p w14:paraId="7C279C18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900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71" w:type="dxa"/>
            <w:vAlign w:val="center"/>
          </w:tcPr>
          <w:p w14:paraId="2E3C475E">
            <w:pPr>
              <w:wordWrap w:val="0"/>
              <w:topLinePunct/>
              <w:adjustRightInd w:val="0"/>
              <w:ind w:left="238" w:hanging="238"/>
              <w:jc w:val="center"/>
              <w:textAlignment w:val="baseline"/>
              <w:rPr>
                <w:rFonts w:asciiTheme="minorEastAsia" w:hAnsi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</w:rPr>
              <w:t>考核</w:t>
            </w:r>
          </w:p>
          <w:p w14:paraId="73B60DEA">
            <w:pPr>
              <w:wordWrap w:val="0"/>
              <w:topLinePunct/>
              <w:adjustRightInd w:val="0"/>
              <w:ind w:left="238" w:hanging="238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</w:rPr>
              <w:t>结果</w:t>
            </w:r>
          </w:p>
        </w:tc>
        <w:tc>
          <w:tcPr>
            <w:tcW w:w="9228" w:type="dxa"/>
            <w:gridSpan w:val="5"/>
          </w:tcPr>
          <w:p w14:paraId="6257A9FF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35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971" w:type="dxa"/>
            <w:vAlign w:val="center"/>
          </w:tcPr>
          <w:p w14:paraId="715E37CB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资格证</w:t>
            </w:r>
          </w:p>
          <w:p w14:paraId="1F90C9DE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书</w:t>
            </w:r>
            <w:r>
              <w:rPr>
                <w:rFonts w:hint="eastAsia" w:asciiTheme="minorEastAsia" w:hAnsiTheme="minorEastAsia" w:cstheme="minorEastAsia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9228" w:type="dxa"/>
            <w:gridSpan w:val="5"/>
          </w:tcPr>
          <w:p w14:paraId="21A3E536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598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971" w:type="dxa"/>
            <w:vAlign w:val="center"/>
          </w:tcPr>
          <w:p w14:paraId="56FCF2F7">
            <w:pPr>
              <w:wordWrap w:val="0"/>
              <w:topLinePunct/>
              <w:adjustRightInd w:val="0"/>
              <w:ind w:firstLine="10"/>
              <w:jc w:val="center"/>
              <w:textAlignment w:val="baseline"/>
              <w:rPr>
                <w:rFonts w:asciiTheme="minorEastAsia" w:hAnsiTheme="minorEastAsia" w:cstheme="minorEastAsia"/>
                <w:spacing w:val="3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奖惩</w:t>
            </w:r>
          </w:p>
          <w:p w14:paraId="2151AD15">
            <w:pPr>
              <w:wordWrap w:val="0"/>
              <w:topLinePunct/>
              <w:adjustRightInd w:val="0"/>
              <w:ind w:firstLine="1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3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9228" w:type="dxa"/>
            <w:gridSpan w:val="5"/>
          </w:tcPr>
          <w:p w14:paraId="0899A204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93C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A82C5C">
            <w:pPr>
              <w:wordWrap w:val="0"/>
              <w:topLinePunct/>
              <w:adjustRightInd w:val="0"/>
              <w:ind w:hanging="84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</w:rPr>
              <w:t>家庭成员及</w:t>
            </w:r>
            <w:r>
              <w:rPr>
                <w:rFonts w:hint="eastAsia" w:asciiTheme="minorEastAsia" w:hAnsiTheme="minorEastAsia" w:cstheme="minorEastAsia"/>
                <w:spacing w:val="4"/>
                <w:sz w:val="24"/>
                <w:szCs w:val="24"/>
              </w:rPr>
              <w:t>主要社会关系</w:t>
            </w:r>
          </w:p>
        </w:tc>
        <w:tc>
          <w:tcPr>
            <w:tcW w:w="1381" w:type="dxa"/>
            <w:vAlign w:val="center"/>
          </w:tcPr>
          <w:p w14:paraId="43CDB971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399" w:type="dxa"/>
            <w:vAlign w:val="center"/>
          </w:tcPr>
          <w:p w14:paraId="552E9815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0561BFD7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2B7D4805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611" w:type="dxa"/>
            <w:vAlign w:val="center"/>
          </w:tcPr>
          <w:p w14:paraId="4DFD4F94">
            <w:pPr>
              <w:wordWrap w:val="0"/>
              <w:topLinePunct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1"/>
                <w:sz w:val="24"/>
                <w:szCs w:val="24"/>
              </w:rPr>
              <w:t>工作单位及职务</w:t>
            </w:r>
          </w:p>
        </w:tc>
      </w:tr>
      <w:tr w14:paraId="7DC85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textDirection w:val="tbRlV"/>
          </w:tcPr>
          <w:p w14:paraId="07A00538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682B0DD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FEB2CF7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14:paraId="489C8628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205B5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F379BE7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0D2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textDirection w:val="tbRlV"/>
          </w:tcPr>
          <w:p w14:paraId="5364BCC2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95565A0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9649183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</w:tcPr>
          <w:p w14:paraId="196DBA0C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09EAD8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11" w:type="dxa"/>
          </w:tcPr>
          <w:p w14:paraId="2674F607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7CA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textDirection w:val="tbRlV"/>
          </w:tcPr>
          <w:p w14:paraId="74456CC2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F54CE24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28C51DC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8BD200F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396518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11" w:type="dxa"/>
          </w:tcPr>
          <w:p w14:paraId="677117C9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A4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71" w:type="dxa"/>
            <w:vMerge w:val="continue"/>
            <w:tcBorders>
              <w:top w:val="nil"/>
            </w:tcBorders>
            <w:textDirection w:val="tbRlV"/>
          </w:tcPr>
          <w:p w14:paraId="05CBE18D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EA8B580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E372260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B67261B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6B597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11" w:type="dxa"/>
          </w:tcPr>
          <w:p w14:paraId="537DE7AC">
            <w:pPr>
              <w:pStyle w:val="16"/>
              <w:wordWrap w:val="0"/>
              <w:topLinePunct/>
              <w:adjustRightInd w:val="0"/>
              <w:snapToGrid w:val="0"/>
              <w:spacing w:line="560" w:lineRule="atLeast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FEC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0199" w:type="dxa"/>
            <w:gridSpan w:val="6"/>
          </w:tcPr>
          <w:p w14:paraId="4051053B">
            <w:pPr>
              <w:wordWrap w:val="0"/>
              <w:topLinePunct/>
              <w:adjustRightInd w:val="0"/>
              <w:snapToGrid w:val="0"/>
              <w:spacing w:before="114" w:line="560" w:lineRule="atLeast"/>
              <w:jc w:val="right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8"/>
                <w:sz w:val="24"/>
                <w:szCs w:val="24"/>
              </w:rPr>
              <w:t>本人承诺：提交信息与应聘报名信息一致且准确无误，若有虚假，所产生的后果由本人承担</w:t>
            </w:r>
            <w:r>
              <w:rPr>
                <w:rFonts w:hint="eastAsia" w:asciiTheme="minorEastAsia" w:hAnsiTheme="minorEastAsia" w:cstheme="minorEastAsia"/>
                <w:spacing w:val="-8"/>
                <w:sz w:val="24"/>
                <w:szCs w:val="24"/>
              </w:rPr>
              <w:t>。</w:t>
            </w:r>
          </w:p>
          <w:p w14:paraId="4329CF54">
            <w:pPr>
              <w:wordWrap w:val="0"/>
              <w:topLinePunct/>
              <w:adjustRightInd w:val="0"/>
              <w:snapToGrid w:val="0"/>
              <w:spacing w:before="141" w:line="560" w:lineRule="atLeast"/>
              <w:ind w:left="7338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5"/>
                <w:sz w:val="24"/>
                <w:szCs w:val="24"/>
              </w:rPr>
              <w:t>签名：</w:t>
            </w:r>
          </w:p>
          <w:p w14:paraId="5209F469">
            <w:pPr>
              <w:wordWrap w:val="0"/>
              <w:topLinePunct/>
              <w:adjustRightInd w:val="0"/>
              <w:snapToGrid w:val="0"/>
              <w:spacing w:before="106" w:line="560" w:lineRule="atLeast"/>
              <w:ind w:left="7338"/>
              <w:textAlignment w:val="baseline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5"/>
                <w:sz w:val="24"/>
                <w:szCs w:val="24"/>
              </w:rPr>
              <w:t>日期：</w:t>
            </w:r>
          </w:p>
        </w:tc>
      </w:tr>
    </w:tbl>
    <w:p w14:paraId="0FEEFA70">
      <w:pPr>
        <w:wordWrap w:val="0"/>
        <w:topLinePunct/>
        <w:adjustRightInd w:val="0"/>
        <w:snapToGrid w:val="0"/>
        <w:spacing w:line="560" w:lineRule="atLeast"/>
        <w:textAlignment w:val="baseline"/>
        <w:rPr>
          <w:rFonts w:ascii="Arial" w:hAnsi="Arial" w:eastAsia="Arial" w:cs="Arial"/>
          <w:szCs w:val="21"/>
        </w:rPr>
        <w:sectPr>
          <w:pgSz w:w="11910" w:h="16840"/>
          <w:pgMar w:top="1431" w:right="885" w:bottom="0" w:left="815" w:header="0" w:footer="0" w:gutter="0"/>
          <w:pgNumType w:fmt="numberInDash"/>
          <w:cols w:space="720" w:num="1"/>
        </w:sectPr>
      </w:pPr>
    </w:p>
    <w:p w14:paraId="641E85D7"/>
    <w:sectPr>
      <w:pgSz w:w="11910" w:h="16840"/>
      <w:pgMar w:top="1800" w:right="995" w:bottom="1800" w:left="820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87CA2F-D795-425D-95C1-6A9E3AA345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23CC82-C823-4466-9437-9F182ED145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28D513-2357-4FF4-892E-679E18181D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130140-573E-4744-8979-6118823F40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OGU5ZjkwYmQzYmI5MmNjNmQ4NWEzMzAxMGYzM2QifQ=="/>
    <w:docVar w:name="KSO_WPS_MARK_KEY" w:val="e1f20f71-9ba5-4e95-b939-35c38206732d"/>
  </w:docVars>
  <w:rsids>
    <w:rsidRoot w:val="008C68C6"/>
    <w:rsid w:val="00177EA3"/>
    <w:rsid w:val="00220A85"/>
    <w:rsid w:val="002A1C54"/>
    <w:rsid w:val="002B40C6"/>
    <w:rsid w:val="00344A87"/>
    <w:rsid w:val="003F2BD8"/>
    <w:rsid w:val="00470351"/>
    <w:rsid w:val="004C22F6"/>
    <w:rsid w:val="00563A90"/>
    <w:rsid w:val="006D15ED"/>
    <w:rsid w:val="0075028C"/>
    <w:rsid w:val="007A61FF"/>
    <w:rsid w:val="007D24EB"/>
    <w:rsid w:val="007E2C6D"/>
    <w:rsid w:val="00826F68"/>
    <w:rsid w:val="00857AB5"/>
    <w:rsid w:val="008C68C6"/>
    <w:rsid w:val="00906922"/>
    <w:rsid w:val="009E431F"/>
    <w:rsid w:val="00A13662"/>
    <w:rsid w:val="00A3698A"/>
    <w:rsid w:val="00A44EE5"/>
    <w:rsid w:val="00A74D82"/>
    <w:rsid w:val="00AA27ED"/>
    <w:rsid w:val="00AB7945"/>
    <w:rsid w:val="00AE2640"/>
    <w:rsid w:val="00B94F07"/>
    <w:rsid w:val="00CD4827"/>
    <w:rsid w:val="00CE14A9"/>
    <w:rsid w:val="00D266C1"/>
    <w:rsid w:val="00D978AC"/>
    <w:rsid w:val="00E92F59"/>
    <w:rsid w:val="00EB4075"/>
    <w:rsid w:val="00F04FB9"/>
    <w:rsid w:val="04A2326B"/>
    <w:rsid w:val="0639341C"/>
    <w:rsid w:val="069E6F3F"/>
    <w:rsid w:val="072D6529"/>
    <w:rsid w:val="07767BC9"/>
    <w:rsid w:val="081E6D6D"/>
    <w:rsid w:val="093C678A"/>
    <w:rsid w:val="09717420"/>
    <w:rsid w:val="099762B0"/>
    <w:rsid w:val="099C263F"/>
    <w:rsid w:val="0A34158C"/>
    <w:rsid w:val="0A546A76"/>
    <w:rsid w:val="0ABB08A3"/>
    <w:rsid w:val="0AF049F1"/>
    <w:rsid w:val="0E7B6CC7"/>
    <w:rsid w:val="0EAD4E4D"/>
    <w:rsid w:val="0F6239E3"/>
    <w:rsid w:val="0F7F0F94"/>
    <w:rsid w:val="10112738"/>
    <w:rsid w:val="12DE5B33"/>
    <w:rsid w:val="12E94519"/>
    <w:rsid w:val="13477178"/>
    <w:rsid w:val="13B03AAC"/>
    <w:rsid w:val="14066BED"/>
    <w:rsid w:val="14661880"/>
    <w:rsid w:val="1534197E"/>
    <w:rsid w:val="17F54054"/>
    <w:rsid w:val="18C13529"/>
    <w:rsid w:val="18D70F9E"/>
    <w:rsid w:val="191A41A8"/>
    <w:rsid w:val="193E101D"/>
    <w:rsid w:val="1A954C6D"/>
    <w:rsid w:val="1C9D605B"/>
    <w:rsid w:val="1D8F6C75"/>
    <w:rsid w:val="1E6D687E"/>
    <w:rsid w:val="1E827AB6"/>
    <w:rsid w:val="2079293B"/>
    <w:rsid w:val="210E157B"/>
    <w:rsid w:val="218C100D"/>
    <w:rsid w:val="22280ABD"/>
    <w:rsid w:val="22500B6A"/>
    <w:rsid w:val="22CB7D75"/>
    <w:rsid w:val="22CE394D"/>
    <w:rsid w:val="22F47B86"/>
    <w:rsid w:val="233D51EE"/>
    <w:rsid w:val="238B4E5F"/>
    <w:rsid w:val="250574F5"/>
    <w:rsid w:val="25BC3BB6"/>
    <w:rsid w:val="26190C68"/>
    <w:rsid w:val="263F63D5"/>
    <w:rsid w:val="266C1ABE"/>
    <w:rsid w:val="27A97FAA"/>
    <w:rsid w:val="28137B19"/>
    <w:rsid w:val="28460012"/>
    <w:rsid w:val="28D9041B"/>
    <w:rsid w:val="290F745C"/>
    <w:rsid w:val="292F583F"/>
    <w:rsid w:val="2AE33D87"/>
    <w:rsid w:val="2BC50648"/>
    <w:rsid w:val="2BE71425"/>
    <w:rsid w:val="2DCA0E95"/>
    <w:rsid w:val="2E3A7BAD"/>
    <w:rsid w:val="2E622F97"/>
    <w:rsid w:val="30B466FD"/>
    <w:rsid w:val="30ED7159"/>
    <w:rsid w:val="342F1F88"/>
    <w:rsid w:val="345D1881"/>
    <w:rsid w:val="35014185"/>
    <w:rsid w:val="36CD03FF"/>
    <w:rsid w:val="37893954"/>
    <w:rsid w:val="379B69EA"/>
    <w:rsid w:val="379C5025"/>
    <w:rsid w:val="37CB405D"/>
    <w:rsid w:val="37F67886"/>
    <w:rsid w:val="381C20D2"/>
    <w:rsid w:val="38376F0C"/>
    <w:rsid w:val="385443F7"/>
    <w:rsid w:val="39DF5ABB"/>
    <w:rsid w:val="3B151456"/>
    <w:rsid w:val="3BBA524E"/>
    <w:rsid w:val="3C477FD7"/>
    <w:rsid w:val="3CCA1B0D"/>
    <w:rsid w:val="3CCC796C"/>
    <w:rsid w:val="3E1076BE"/>
    <w:rsid w:val="3E2A101B"/>
    <w:rsid w:val="3F5C7951"/>
    <w:rsid w:val="403710EE"/>
    <w:rsid w:val="429A6A15"/>
    <w:rsid w:val="44F2122A"/>
    <w:rsid w:val="45505AB1"/>
    <w:rsid w:val="45B217A0"/>
    <w:rsid w:val="472576F0"/>
    <w:rsid w:val="47EC2562"/>
    <w:rsid w:val="484418DC"/>
    <w:rsid w:val="487A28C8"/>
    <w:rsid w:val="49EA5914"/>
    <w:rsid w:val="4A7002D7"/>
    <w:rsid w:val="4A807682"/>
    <w:rsid w:val="4AB27C27"/>
    <w:rsid w:val="4D3E789F"/>
    <w:rsid w:val="4E9A0A0F"/>
    <w:rsid w:val="4EAD77CC"/>
    <w:rsid w:val="4FDB0BF1"/>
    <w:rsid w:val="4FEE1ACB"/>
    <w:rsid w:val="50F845BE"/>
    <w:rsid w:val="51347CF1"/>
    <w:rsid w:val="51A46F68"/>
    <w:rsid w:val="520906B3"/>
    <w:rsid w:val="52120376"/>
    <w:rsid w:val="52C6792B"/>
    <w:rsid w:val="541C365A"/>
    <w:rsid w:val="5467314B"/>
    <w:rsid w:val="54EA1131"/>
    <w:rsid w:val="55544674"/>
    <w:rsid w:val="563B4674"/>
    <w:rsid w:val="589941E4"/>
    <w:rsid w:val="593257A1"/>
    <w:rsid w:val="59715F35"/>
    <w:rsid w:val="5A0C1B4F"/>
    <w:rsid w:val="5B2C0194"/>
    <w:rsid w:val="5B646A46"/>
    <w:rsid w:val="5CA42B87"/>
    <w:rsid w:val="5CE863DF"/>
    <w:rsid w:val="5DE057CC"/>
    <w:rsid w:val="5EC24D45"/>
    <w:rsid w:val="5F713C20"/>
    <w:rsid w:val="61654709"/>
    <w:rsid w:val="617611C7"/>
    <w:rsid w:val="61E72506"/>
    <w:rsid w:val="62FD6392"/>
    <w:rsid w:val="6353745D"/>
    <w:rsid w:val="64917820"/>
    <w:rsid w:val="67627252"/>
    <w:rsid w:val="67D41AE8"/>
    <w:rsid w:val="67F038E5"/>
    <w:rsid w:val="6ABA202F"/>
    <w:rsid w:val="6BBD539F"/>
    <w:rsid w:val="6D016D85"/>
    <w:rsid w:val="6DAE3BB3"/>
    <w:rsid w:val="6DB91B96"/>
    <w:rsid w:val="6E7837FF"/>
    <w:rsid w:val="6F4B4A6F"/>
    <w:rsid w:val="6FB940CF"/>
    <w:rsid w:val="7212098B"/>
    <w:rsid w:val="72DB435C"/>
    <w:rsid w:val="74365CEE"/>
    <w:rsid w:val="74703E0A"/>
    <w:rsid w:val="74B63276"/>
    <w:rsid w:val="75FC1C70"/>
    <w:rsid w:val="766F2C85"/>
    <w:rsid w:val="767F259A"/>
    <w:rsid w:val="777D1E86"/>
    <w:rsid w:val="77E81002"/>
    <w:rsid w:val="78082643"/>
    <w:rsid w:val="78FC3AE5"/>
    <w:rsid w:val="7B237B8B"/>
    <w:rsid w:val="7BD97D71"/>
    <w:rsid w:val="7E7D49D0"/>
    <w:rsid w:val="7FC876C7"/>
    <w:rsid w:val="7FC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Arial" w:hAnsi="Arial" w:cs="Times New Roman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</w:rPr>
  </w:style>
  <w:style w:type="paragraph" w:styleId="10">
    <w:name w:val="Body Text First Indent 2"/>
    <w:basedOn w:val="3"/>
    <w:next w:val="9"/>
    <w:unhideWhenUsed/>
    <w:qFormat/>
    <w:uiPriority w:val="99"/>
    <w:pPr>
      <w:ind w:firstLine="420" w:firstLineChars="200"/>
    </w:pPr>
    <w:rPr>
      <w:rFonts w:ascii="等线" w:hAnsi="等线" w:eastAsia="等线" w:cs="Times New Roman"/>
      <w:szCs w:val="24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8b638a22-8764-4c86-b4f9-49c1c6a12232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 4435A21</paraID>
      <start>3</start>
      <end>6</end>
      <status>unmodified</status>
      <modifiedWord/>
      <trackRevisions>false</trackRevisions>
    </reviewItem>
    <reviewItem>
      <errorID>052a7d82-7989-4610-9310-593d017d5fb5</errorID>
      <errorWord>, </errorWord>
      <group>L1_AI</group>
      <groupName>深度校对</groupName>
      <ability>L2_AI_Punc</ability>
      <abilityName>标点纠错</abilityName>
      <candidateList>
        <item>，</item>
      </candidateList>
      <explain/>
      <paraID>28DDBFB3</paraID>
      <start>25</start>
      <end>27</end>
      <status>ignored</status>
      <modifiedWord/>
      <trackRevisions>false</trackRevisions>
    </reviewItem>
    <reviewItem>
      <errorID>def52e0f-e1a4-4e3a-80af-f12883a762df</errorID>
      <errorWord>试</errorWord>
      <group>L1_Word</group>
      <groupName>字词问题</groupName>
      <ability>L2_Typo</ability>
      <abilityName>字词错误</abilityName>
      <candidateList>
        <item>试以</item>
      </candidateList>
      <explain/>
      <paraID> ECE091F</paraID>
      <start>1</start>
      <end>4</end>
      <status>modified</status>
      <modifiedWord>试以</modifiedWord>
      <trackRevisions>true</trackRevisions>
    </reviewItem>
    <reviewItem>
      <errorID>be8266b2-3ad7-44c4-aaa0-d210e5bc4059</errorID>
      <errorWord>闭卷</errorWord>
      <group>L1_AI</group>
      <groupName>深度校对</groupName>
      <ability>L2_AI_Word</ability>
      <abilityName>字词纠错</abilityName>
      <candidateList>
        <item>以闭卷</item>
      </candidateList>
      <explain/>
      <paraID> ECE091F</paraID>
      <start>4</start>
      <end>6</end>
      <status>ignored</status>
      <modifiedWord/>
      <trackRevisions>false</trackRevisions>
    </reviewItem>
    <reviewItem>
      <errorID>342a70bb-402a-40ab-8079-c2bce9201a83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2EE7EE64</paraID>
      <start>21</start>
      <end>28</end>
      <status>unmodified</status>
      <modifiedWord/>
      <trackRevisions>false</trackRevisions>
    </reviewItem>
    <reviewItem>
      <errorID>9c3c4707-0cab-4444-a1e4-2f3c4896b455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3491AD2E</paraID>
      <start>1</start>
      <end>2</end>
      <status>unmodified</status>
      <modifiedWord/>
      <trackRevisions>false</trackRevisions>
    </reviewItem>
    <reviewItem>
      <errorID>01860f0e-7c1d-4e07-b307-095ca2e8964f</errorID>
      <errorWord>。 </errorWord>
      <group>L1_AI</group>
      <groupName>深度校对</groupName>
      <ability>L2_AI_Punc</ability>
      <abilityName>标点纠错</abilityName>
      <candidateList>
        <item/>
      </candidateList>
      <explain/>
      <paraID>2B1572CD</paraID>
      <start>25</start>
      <end>27</end>
      <status>unmodified</status>
      <modifiedWord/>
      <trackRevisions>false</trackRevisions>
    </reviewItem>
    <reviewItem>
      <errorID>d1d25c6a-ba73-4ec7-a9c9-4acfa90da89f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2B1572CD</paraID>
      <start>115</start>
      <end>116</end>
      <status>unmodified</status>
      <modifiedWord/>
      <trackRevisions>false</trackRevisions>
    </reviewItem>
    <reviewItem>
      <errorID>ed636aa4-44fa-4ead-813e-21d11fc990a1</errorID>
      <errorWord>情况</errorWord>
      <group>L1_AI</group>
      <groupName>深度校对</groupName>
      <ability>L2_AI_Word</ability>
      <abilityName>字词纠错</abilityName>
      <candidateList>
        <item>规定</item>
      </candidateList>
      <explain/>
      <paraID>7496B687</paraID>
      <start>24</start>
      <end>28</end>
      <status>modified</status>
      <modifiedWord>规定</modifiedWord>
      <trackRevisions>true</trackRevisions>
    </reviewItem>
    <reviewItem>
      <errorID>d5cbf73a-e950-48e6-a040-0acea8cf91a5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7496B687</paraID>
      <start>73</start>
      <end>74</end>
      <status>unmodified</status>
      <modifiedWord/>
      <trackRevisions>false</trackRevisions>
    </reviewItem>
    <reviewItem>
      <errorID>eb8ef746-638c-4b52-8268-560876eda2f1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 7F3BA54</paraID>
      <start>63</start>
      <end>66</end>
      <status>unmodified</status>
      <modifiedWord/>
      <trackRevisions>false</trackRevisions>
    </reviewItem>
    <reviewItem>
      <errorID>6497fbbd-bf7f-4e2d-a922-cb9c2eade6f8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 7F3BA54</paraID>
      <start>77</start>
      <end>78</end>
      <status>unmodified</status>
      <modifiedWord/>
      <trackRevisions>false</trackRevisions>
    </reviewItem>
    <reviewItem>
      <errorID>d4a1ea08-92ea-48be-8e80-2b951f53832e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306241BC</paraID>
      <start>37</start>
      <end>38</end>
      <status>unmodified</status>
      <modifiedWord/>
      <trackRevisions>false</trackRevisions>
    </reviewItem>
    <reviewItem>
      <errorID>d9382d77-20af-4e58-a257-eae164d88a51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306241BC</paraID>
      <start>39</start>
      <end>40</end>
      <status>unmodified</status>
      <modifiedWord/>
      <trackRevisions>false</trackRevisions>
    </reviewItem>
    <reviewItem>
      <errorID>1156d3cb-6d0a-43d1-a34f-2e7e3c493e30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7077B00B</paraID>
      <start>71</start>
      <end>72</end>
      <status>unmodified</status>
      <modifiedWord/>
      <trackRevisions>false</trackRevisions>
    </reviewItem>
    <reviewItem>
      <errorID>8a57d5ec-78bd-4678-b56a-15c56152f0bf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7921A630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0f6810-d3b6-408b-ad96-38d43463d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4258</Words>
  <Characters>4466</Characters>
  <Lines>37</Lines>
  <Paragraphs>10</Paragraphs>
  <TotalTime>54</TotalTime>
  <ScaleCrop>false</ScaleCrop>
  <LinksUpToDate>false</LinksUpToDate>
  <CharactersWithSpaces>4480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2026-04-15T08:03:00Z</dcterms:created>
  <dc:creator>许鹏</dc:creator>
  <cp:lastModifiedBy>窦培豪</cp:lastModifiedBy>
  <cp:lastPrinted>2026-04-30T09:57:00Z</cp:lastPrinted>
  <dcterms:modified xsi:type="dcterms:W3CDTF">2026-04-30T12:21:36Z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C9A1D77F1BF94257A515117DB1448FF7_13</vt:lpwstr>
  </property>
  <property fmtid="{D5CDD505-2E9C-101B-9397-08002B2CF9AE}" pid="4" name="KSOTemplateDocerSaveRecord">
    <vt:lpwstr>eyJoZGlkIjoiOTI4Zjc4ZjVhNmYwMTc3ZDk2MDhhNzczNzg2NWI3MGMiLCJ1c2VySWQiOiI0NjgyMDQxMzYifQ==</vt:lpwstr>
  </property>
</Properties>
</file>