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442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bookmarkStart w:id="0" w:name="_GoBack"/>
      <w:bookmarkEnd w:id="0"/>
      <w:r>
        <w:rPr>
          <w:rFonts w:hint="eastAsia" w:ascii="方正小标宋简体" w:hAnsi="方正小标宋简体" w:eastAsia="方正小标宋简体" w:cs="方正小标宋简体"/>
          <w:sz w:val="32"/>
          <w:szCs w:val="32"/>
          <w:lang w:val="en-US" w:eastAsia="zh-CN"/>
        </w:rPr>
        <w:t>附件3：</w:t>
      </w:r>
    </w:p>
    <w:p w14:paraId="7DC4E8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吉安市市直机关事业单位编外工作人员</w:t>
      </w:r>
    </w:p>
    <w:p w14:paraId="0A596150">
      <w:pPr>
        <w:jc w:val="center"/>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14:paraId="09A93E4C">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color w:val="000000"/>
          <w:kern w:val="2"/>
          <w:sz w:val="32"/>
          <w:szCs w:val="32"/>
          <w:shd w:val="clear" w:color="auto" w:fill="FFFFFF"/>
          <w:lang w:val="en-US" w:eastAsia="zh-CN" w:bidi="ar-SA"/>
        </w:rPr>
        <w:t>具体包括：</w:t>
      </w:r>
    </w:p>
    <w:p w14:paraId="31FFE71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14:paraId="1E396001">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14:paraId="4644CFAE">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（三）本人《毕业证》和《学位证》原件及复印件1份；</w:t>
      </w:r>
    </w:p>
    <w:p w14:paraId="266CFD5C">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14:paraId="530445CB">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（五）岗位要求中提及的相关资质原件及复印件1份；</w:t>
      </w:r>
    </w:p>
    <w:p w14:paraId="20D44AC5">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（六）岗位要求的相关工作经历证明材料（工作证明、前单位离职证明、社保缴纳证明、工资流水、劳动合同均可）；</w:t>
      </w:r>
    </w:p>
    <w:p w14:paraId="33F4A59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40" w:firstLineChars="200"/>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（七）岗位要求中列明的其他证明材料。</w:t>
      </w:r>
    </w:p>
    <w:p w14:paraId="7F526AB5">
      <w:pPr>
        <w:jc w:val="both"/>
        <w:rPr>
          <w:rFonts w:hint="eastAsia" w:ascii="方正小标宋简体" w:hAnsi="方正小标宋简体" w:eastAsia="方正小标宋简体" w:cs="方正小标宋简体"/>
          <w:b/>
          <w:bCs/>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735E7"/>
    <w:rsid w:val="12B80C98"/>
    <w:rsid w:val="411506EC"/>
    <w:rsid w:val="57E557B0"/>
    <w:rsid w:val="6B77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2</TotalTime>
  <ScaleCrop>false</ScaleCrop>
  <LinksUpToDate>false</LinksUpToDate>
  <CharactersWithSpaces>290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2025-09-03T08:45:00Z</dcterms:created>
  <dc:creator>格素。</dc:creator>
  <cp:lastModifiedBy>小轩窗</cp:lastModifiedBy>
  <dcterms:modified xsi:type="dcterms:W3CDTF">2026-04-02T06:31:47Z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647DC269762E4B73A7C31FA89E633CB5_13</vt:lpwstr>
  </property>
  <property fmtid="{D5CDD505-2E9C-101B-9397-08002B2CF9AE}" pid="4" name="KSOTemplateDocerSaveRecord">
    <vt:lpwstr>eyJoZGlkIjoiYWQyNTcxMDQyMWQzMzNlOGZmNzZmNzBjYTk4MjU3ZmQiLCJ1c2VySWQiOiI2MTkyODA3MDIifQ==</vt:lpwstr>
  </property>
</Properties>
</file>