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3D17">
      <w:pP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</w:rPr>
        <w:t>附件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4</w:t>
      </w:r>
      <w:bookmarkStart w:id="0" w:name="_GoBack"/>
      <w:bookmarkEnd w:id="0"/>
    </w:p>
    <w:p w14:paraId="3D62AB85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66F33680"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专业研究方向承诺表（式样）</w:t>
      </w:r>
    </w:p>
    <w:p w14:paraId="1D21D9D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5C1E36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47F4027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3E2246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EE8635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A9F05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C0B1DE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3835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4295908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2B74010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1F9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59F77DD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76246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069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07A4E12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3A180F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B863E2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5EA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0D0B1C9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01B348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C2B99A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E5F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D06BA1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394D32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8FD9DB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179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A9AFD9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53AB4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DBB64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53D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34F51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0D2438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B37E66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B88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5A77E89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1C9FE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BEB9B5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EA09F1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04D0518F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05B3240E"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18A9"/>
    <w:rsid w:val="007D3C74"/>
    <w:rsid w:val="007F6E73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F4E28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6C7819"/>
    <w:rsid w:val="11C50145"/>
    <w:rsid w:val="16086879"/>
    <w:rsid w:val="17F78877"/>
    <w:rsid w:val="18267586"/>
    <w:rsid w:val="1E410545"/>
    <w:rsid w:val="205F607A"/>
    <w:rsid w:val="301728C7"/>
    <w:rsid w:val="3D7A12E6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凯旋</cp:lastModifiedBy>
  <cp:lastPrinted>2018-01-18T16:15:00Z</cp:lastPrinted>
  <dcterms:modified xsi:type="dcterms:W3CDTF">2026-03-27T09:10:56Z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eyJoZGlkIjoiOGEyM2EzNTdkNjM4YmMxMGE1ZDljYzE3MDNlNDZjMGUiLCJ1c2VySWQiOiI1NzEzNDM5NTIifQ==</vt:lpwstr>
  </property>
  <property fmtid="{D5CDD505-2E9C-101B-9397-08002B2CF9AE}" pid="4" name="ICV">
    <vt:lpwstr>3FC5E0CF0D58441AB2E4959ADD781C38_12</vt:lpwstr>
  </property>
</Properties>
</file>