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山西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省气象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局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公开招聘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应届高校毕业生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考生诚信承诺书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郑重承诺: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一、我已仔细阅读招聘公告及相关文件，理解且认可其内容和要求，并将按规定及要求完成相关招聘程序。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二、遵守考试纪律，服从考试安排，不舞弊也不协助他人舞弊。尊重考官及监考、考务人员，服从工作人员安排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三、在应聘过程中向用人单位提供的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毕业证、学位证、报名登记表</w:t>
      </w:r>
      <w:r>
        <w:rPr>
          <w:rFonts w:hint="eastAsia" w:ascii="仿宋_GB2312" w:hAnsi="仿宋_GB2312" w:eastAsia="仿宋_GB2312" w:cs="仿宋_GB2312"/>
          <w:sz w:val="32"/>
          <w:szCs w:val="32"/>
        </w:rPr>
        <w:t>、就业推荐表、成绩单、就业协议书上所有信息及其他材料和各类证书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均真实、有效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准确无误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若与报考岗位所要求的资格条件不符或提供虚假资料，由本人自行承担被取消考试资格或聘用资格等的后果。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四、报考的岗位不构成回避关系。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五、本人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（有/无）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亲属在气象部门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（如有，请如实填写亲属称谓、姓名、单位、职务等信息）</w:t>
      </w:r>
    </w:p>
    <w:p>
      <w:pPr>
        <w:pStyle w:val="3"/>
        <w:spacing w:before="0" w:beforeAutospacing="0" w:after="0" w:afterAutospacing="0" w:line="52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u w:val="single" w:color="000000" w:themeColor="text1"/>
        </w:rPr>
        <w:t xml:space="preserve">                                            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以上承诺如有违反，本人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自愿承担一切后果，并自愿按照有关规定接受处理。</w:t>
      </w: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  月    日</w:t>
      </w:r>
    </w:p>
    <w:sectPr>
      <w:pgSz w:w="11906" w:h="16838"/>
      <w:pgMar w:top="1440" w:right="1800" w:bottom="898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mYmU3NjBiZGU4N2FhYjYzZWZiMjY2NWI3ZmQ4ZmIifQ=="/>
  </w:docVars>
  <w:rsids>
    <w:rsidRoot w:val="00000000"/>
    <w:rsid w:val="00EA51B1"/>
    <w:rsid w:val="11DE080F"/>
    <w:rsid w:val="1FCFDC37"/>
    <w:rsid w:val="2AB438A1"/>
    <w:rsid w:val="64C942EF"/>
    <w:rsid w:val="6FFFD833"/>
    <w:rsid w:val="7F77955A"/>
    <w:rsid w:val="9FBB30A9"/>
    <w:rsid w:val="DF7E4D21"/>
    <w:rsid w:val="EDFFBE77"/>
    <w:rsid w:val="FF7188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353</Words>
  <Characters>353</Characters>
  <Lines>0</Lines>
  <Paragraphs>0</Paragraphs>
  <TotalTime>1</TotalTime>
  <ScaleCrop>false</ScaleCrop>
  <LinksUpToDate>false</LinksUpToDate>
  <CharactersWithSpaces>361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2024-10-30T17:45:00Z</dcterms:created>
  <dc:creator>Administrator.BF-20181029HXQQ</dc:creator>
  <cp:lastModifiedBy>潘佳炜:拟稿人校对</cp:lastModifiedBy>
  <dcterms:modified xsi:type="dcterms:W3CDTF">2026-04-28T09:53:53Z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3B93978707384E508170E83BEF018AB1_13</vt:lpwstr>
  </property>
  <property fmtid="{D5CDD505-2E9C-101B-9397-08002B2CF9AE}" pid="4" name="KSOTemplateDocerSaveRecord">
    <vt:lpwstr>eyJoZGlkIjoiMTk3NTYzNjBmZDJiNDBmNWExNGQ1ODZmMDM0OTE4OWMiLCJ1c2VySWQiOiIyMjc1Mjg1MTcifQ==</vt:lpwstr>
  </property>
</Properties>
</file>