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C436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7B7BC52C">
      <w:pPr>
        <w:jc w:val="center"/>
        <w:rPr>
          <w:rFonts w:ascii="方正小标宋简体" w:hAnsi="仿宋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bCs/>
          <w:kern w:val="0"/>
          <w:sz w:val="36"/>
          <w:szCs w:val="36"/>
        </w:rPr>
        <w:t>北京科学中心劳务派遣人员公开招聘报名表</w:t>
      </w:r>
    </w:p>
    <w:p w14:paraId="5E728C38">
      <w:pPr>
        <w:jc w:val="center"/>
        <w:rPr>
          <w:rFonts w:ascii="方正小标宋简体" w:hAnsi="仿宋" w:eastAsia="方正小标宋简体"/>
          <w:bCs/>
          <w:kern w:val="0"/>
          <w:sz w:val="36"/>
          <w:szCs w:val="36"/>
        </w:rPr>
      </w:pPr>
    </w:p>
    <w:p w14:paraId="4F968342">
      <w:pPr>
        <w:spacing w:after="156" w:afterLines="50"/>
        <w:ind w:left="159" w:leftChars="76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>应聘部门：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    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</w:rPr>
        <w:t xml:space="preserve">        应聘岗位：</w:t>
      </w:r>
      <w:r>
        <w:rPr>
          <w:rFonts w:hint="eastAsia" w:ascii="仿宋_GB2312" w:hAnsi="黑体" w:eastAsia="仿宋_GB2312"/>
          <w:b/>
          <w:bCs/>
          <w:kern w:val="0"/>
          <w:sz w:val="24"/>
          <w:szCs w:val="36"/>
          <w:u w:val="single"/>
        </w:rPr>
        <w:t xml:space="preserve">                   </w:t>
      </w:r>
      <w:r>
        <w:rPr>
          <w:rFonts w:hint="eastAsia" w:ascii="楷体" w:hAnsi="楷体" w:eastAsia="楷体"/>
          <w:sz w:val="28"/>
          <w:szCs w:val="28"/>
        </w:rPr>
        <w:t xml:space="preserve">      </w:t>
      </w:r>
    </w:p>
    <w:tbl>
      <w:tblPr>
        <w:tblStyle w:val="4"/>
        <w:tblW w:w="9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63"/>
        <w:gridCol w:w="1229"/>
        <w:gridCol w:w="974"/>
        <w:gridCol w:w="1125"/>
        <w:gridCol w:w="1635"/>
        <w:gridCol w:w="1505"/>
        <w:gridCol w:w="1650"/>
      </w:tblGrid>
      <w:tr w14:paraId="3A54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25F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5B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85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14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B6C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  <w:p w14:paraId="4ECF0A2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 岁）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AEB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E40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</w:rPr>
              <w:t>近期免冠照片</w:t>
            </w:r>
            <w:r>
              <w:rPr>
                <w:rFonts w:ascii="宋体" w:hAnsi="宋体"/>
                <w:sz w:val="21"/>
                <w:szCs w:val="21"/>
              </w:rPr>
              <w:t>)</w:t>
            </w:r>
          </w:p>
        </w:tc>
      </w:tr>
      <w:tr w14:paraId="7327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EA2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01F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80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籍贯/</w:t>
            </w:r>
          </w:p>
          <w:p w14:paraId="543CE93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BF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C69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D86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CB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2CEB9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79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639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804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1A3CBB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03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3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BF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5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A3A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CF5F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D7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EC37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AFB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9A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D25B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</w:t>
            </w:r>
          </w:p>
          <w:p w14:paraId="5C99C66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ascii="宋体" w:hAnsi="宋体"/>
                <w:sz w:val="24"/>
              </w:rPr>
              <w:t>代码)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C2A6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C80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5A1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DA6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5B2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外语水平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A758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A03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DCF9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5AE9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19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BC01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256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6B8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ABA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072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有何资格证书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12B0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BB63">
            <w:pPr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学科领域</w:t>
            </w:r>
          </w:p>
          <w:p w14:paraId="5F33B91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及工作专长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3E65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90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FF2A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428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699D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8B5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E27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12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AA3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328F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6B5C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4116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955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70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6E6C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现户口所在地及户口性质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勾选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101F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家庭户</w:t>
            </w:r>
          </w:p>
          <w:p w14:paraId="4971BA9E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szCs w:val="21"/>
              </w:rPr>
              <w:t>集体户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3F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档案存放地</w:t>
            </w:r>
          </w:p>
          <w:p w14:paraId="44CEA636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及存档单位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A9DE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A75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46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9D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27347CD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235B425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069D914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FC79">
            <w:pPr>
              <w:spacing w:line="276" w:lineRule="auto"/>
              <w:rPr>
                <w:rFonts w:ascii="仿宋_GB2312" w:hAnsi="新宋体" w:eastAsia="仿宋_GB2312"/>
                <w:sz w:val="24"/>
              </w:rPr>
            </w:pPr>
            <w:r>
              <w:rPr>
                <w:rFonts w:hint="eastAsia" w:ascii="仿宋_GB2312" w:hAnsi="新宋体" w:eastAsia="仿宋_GB2312"/>
                <w:sz w:val="24"/>
              </w:rPr>
              <w:t>（起止年月、学校、专业、论文题目、取得学历学位时间，从高中填起）</w:t>
            </w:r>
          </w:p>
          <w:p w14:paraId="08873210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14:paraId="111A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77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B19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  <w:p w14:paraId="7281900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仿宋_GB2312" w:hAnsi="新宋体" w:eastAsia="仿宋_GB2312"/>
                <w:sz w:val="24"/>
              </w:rPr>
              <w:t>起止年月、工作单位、岗位及工作内容、职务职称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1DF3">
            <w:pPr>
              <w:spacing w:line="276" w:lineRule="auto"/>
              <w:rPr>
                <w:rFonts w:ascii="仿宋_GB2312" w:hAnsi="新宋体" w:eastAsia="仿宋_GB2312"/>
                <w:sz w:val="24"/>
              </w:rPr>
            </w:pPr>
          </w:p>
          <w:p w14:paraId="0FE70329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14:paraId="16B7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2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99BD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学科领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域及工作专长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FEFBC62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14:paraId="127EA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3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D2CD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主要成就及</w:t>
            </w:r>
          </w:p>
          <w:p w14:paraId="435DF3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突出业绩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7D93751">
            <w:pPr>
              <w:jc w:val="left"/>
              <w:rPr>
                <w:szCs w:val="21"/>
              </w:rPr>
            </w:pPr>
          </w:p>
        </w:tc>
      </w:tr>
      <w:tr w14:paraId="3929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88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6D5D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28672C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(何时何地何原因获奖及颁发单位/受过何种处分)</w:t>
            </w:r>
          </w:p>
        </w:tc>
      </w:tr>
      <w:tr w14:paraId="5C2B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79" w:hRule="atLeast"/>
          <w:jc w:val="center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676F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注</w:t>
            </w:r>
          </w:p>
        </w:tc>
        <w:tc>
          <w:tcPr>
            <w:tcW w:w="8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66BF4">
            <w:pPr>
              <w:rPr>
                <w:sz w:val="24"/>
              </w:rPr>
            </w:pPr>
          </w:p>
        </w:tc>
      </w:tr>
      <w:tr w14:paraId="24732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96" w:hRule="atLeast"/>
          <w:jc w:val="center"/>
        </w:trPr>
        <w:tc>
          <w:tcPr>
            <w:tcW w:w="9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314F3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诚信承诺</w:t>
            </w:r>
          </w:p>
          <w:p w14:paraId="52AC65F4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14:paraId="211FCD7C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1.本人符合该岗位报考条件的要求，在报名表中填写的个人信息均真实、准确。</w:t>
            </w:r>
          </w:p>
          <w:p w14:paraId="24F01C1A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2.本人提供的毕业证书、学位证书、应聘岗位所需的相关证书、户口、身份证明等材料均符合国家规定且真实、有效。</w:t>
            </w:r>
          </w:p>
          <w:p w14:paraId="08FFC175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3.如有上述任何一款与事实不符，本人对由此而产生的后果负责。</w:t>
            </w:r>
          </w:p>
          <w:p w14:paraId="6301DBAE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14:paraId="24B8FD5D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14:paraId="0010063E">
            <w:pPr>
              <w:spacing w:line="200" w:lineRule="exact"/>
              <w:ind w:firstLine="3510" w:firstLineChars="195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 w14:paraId="38FEAED3">
            <w:pPr>
              <w:spacing w:line="200" w:lineRule="exact"/>
              <w:ind w:firstLine="3524" w:firstLineChars="19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14:paraId="75C2CE2F">
            <w:pPr>
              <w:spacing w:line="200" w:lineRule="exact"/>
              <w:ind w:firstLine="4680" w:firstLineChars="1950"/>
              <w:rPr>
                <w:sz w:val="24"/>
              </w:rPr>
            </w:pPr>
          </w:p>
        </w:tc>
      </w:tr>
    </w:tbl>
    <w:p w14:paraId="12295E3B">
      <w:pPr>
        <w:rPr>
          <w:sz w:val="18"/>
          <w:szCs w:val="18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51BA3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49C2BE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2A99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A1784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07ED9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0DEE6479"/>
    <w:rsid w:val="22EB5981"/>
    <w:rsid w:val="2FEF952B"/>
    <w:rsid w:val="3DFD6196"/>
    <w:rsid w:val="3F653FFB"/>
    <w:rsid w:val="54DF1A9F"/>
    <w:rsid w:val="76CD1618"/>
    <w:rsid w:val="77FD1751"/>
    <w:rsid w:val="7FFC21E5"/>
    <w:rsid w:val="7FFDFA99"/>
    <w:rsid w:val="8FBFF9C5"/>
    <w:rsid w:val="9FB7BA74"/>
    <w:rsid w:val="BE4A258C"/>
    <w:rsid w:val="C9B16E80"/>
    <w:rsid w:val="DDFED4B9"/>
    <w:rsid w:val="DF77F7B9"/>
    <w:rsid w:val="F59EC75E"/>
    <w:rsid w:val="F7B798DA"/>
    <w:rsid w:val="FF9A9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7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103</Words>
  <Characters>590</Characters>
  <Lines>4</Lines>
  <Paragraphs>1</Paragraphs>
  <TotalTime>2</TotalTime>
  <ScaleCrop>false</ScaleCrop>
  <LinksUpToDate>false</LinksUpToDate>
  <CharactersWithSpaces>692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2014-07-18T23:41:00Z</dcterms:created>
  <dc:creator>Administrator</dc:creator>
  <cp:lastModifiedBy>thtf</cp:lastModifiedBy>
  <cp:lastPrinted>2015-05-01T23:30:00Z</cp:lastPrinted>
  <dcterms:modified xsi:type="dcterms:W3CDTF">2026-04-30T09:42:10Z</dcterms:modified>
  <dc:title>北京科学中心筹建办公室公开招聘登记表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0A0CACD73AE94EE4A93F1830CDDCCE4B</vt:lpwstr>
  </property>
</Properties>
</file>