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2861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 w14:paraId="53D0C00F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2CFF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7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516A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未在任何单位缴纳社会保险（养老、医疗、生育、工伤、失业）及住房公积金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股东、董事、监事、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等），任社区（村）“两委”成员，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未办理创业担保贷款（原小额担保贷款），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就业。</w:t>
      </w:r>
    </w:p>
    <w:p w14:paraId="6DDF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1BDA2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1DDF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（手印）</w:t>
      </w:r>
    </w:p>
    <w:p w14:paraId="3322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29E0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7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080" w:firstLineChars="1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U4ZmQ5YjdhNWEyMmMxZDYxMDU5ZDIxZmEyMTUifQ=="/>
  </w:docVars>
  <w:rsids>
    <w:rsidRoot w:val="00000000"/>
    <w:rsid w:val="06CB082D"/>
    <w:rsid w:val="08B53817"/>
    <w:rsid w:val="120048F3"/>
    <w:rsid w:val="135D5B79"/>
    <w:rsid w:val="17F7C4B7"/>
    <w:rsid w:val="2D960FD0"/>
    <w:rsid w:val="30A57D53"/>
    <w:rsid w:val="36054F45"/>
    <w:rsid w:val="3C6D203C"/>
    <w:rsid w:val="4FF2676D"/>
    <w:rsid w:val="615276E5"/>
    <w:rsid w:val="65BC2448"/>
    <w:rsid w:val="66ED0E67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45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2023-10-11T17:08:00Z</dcterms:created>
  <dc:creator>Administrator</dc:creator>
  <cp:lastModifiedBy>小白熊</cp:lastModifiedBy>
  <cp:lastPrinted>2024-10-30T16:40:00Z</cp:lastPrinted>
  <dcterms:modified xsi:type="dcterms:W3CDTF">2026-05-08T01:02:51Z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48FFC244A69A43E08E96A0DF241A748B_13</vt:lpwstr>
  </property>
  <property fmtid="{D5CDD505-2E9C-101B-9397-08002B2CF9AE}" pid="4" name="KSOTemplateDocerSaveRecord">
    <vt:lpwstr>eyJoZGlkIjoiODc2OGNiYzQwYjkyOWVjMTQyNWRmNDZlMDhiMGVlZTciLCJ1c2VySWQiOiI0NDMyMzMzODEifQ==</vt:lpwstr>
  </property>
</Properties>
</file>