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CF330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279B92E6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FAB7F1D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53FD0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1C004B9F">
      <w:pPr>
        <w:tabs>
          <w:tab w:val="left" w:pos="0"/>
        </w:tabs>
        <w:spacing w:line="640" w:lineRule="exact"/>
        <w:ind w:firstLine="643" w:firstLineChars="201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本人承诺，本人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sz w:val="24"/>
          <w:u w:val="single"/>
        </w:rPr>
        <w:t>□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有</w:t>
      </w:r>
      <w:r>
        <w:rPr>
          <w:rFonts w:hint="eastAsia" w:ascii="仿宋_GB2312" w:hAnsi="仿宋" w:eastAsia="仿宋_GB2312" w:cs="仿宋"/>
          <w:sz w:val="32"/>
          <w:szCs w:val="32"/>
        </w:rPr>
        <w:t>/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sz w:val="24"/>
          <w:u w:val="single"/>
        </w:rPr>
        <w:t>□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无</w:t>
      </w:r>
      <w:r>
        <w:rPr>
          <w:rFonts w:hint="eastAsia" w:ascii="仿宋_GB2312" w:hAnsi="仿宋" w:eastAsia="仿宋_GB2312" w:cs="仿宋"/>
          <w:sz w:val="32"/>
          <w:szCs w:val="32"/>
        </w:rPr>
        <w:t>亲属或特定关系人在赣州市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财</w:t>
      </w:r>
      <w:r>
        <w:rPr>
          <w:rFonts w:hint="eastAsia" w:ascii="仿宋_GB2312" w:hAnsi="仿宋" w:eastAsia="仿宋_GB2312" w:cs="仿宋"/>
          <w:sz w:val="32"/>
          <w:szCs w:val="32"/>
        </w:rPr>
        <w:t>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局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</w:t>
      </w:r>
    </w:p>
    <w:p w14:paraId="683848E9">
      <w:pPr>
        <w:pStyle w:val="3"/>
        <w:rPr>
          <w:rFonts w:ascii="仿宋_GB2312"/>
        </w:rPr>
      </w:pPr>
      <w:r>
        <w:rPr>
          <w:rFonts w:hint="eastAsia" w:ascii="仿宋_GB2312" w:hAnsi="仿宋" w:cs="仿宋"/>
          <w:u w:val="single"/>
        </w:rPr>
        <w:t xml:space="preserve">                                                     </w:t>
      </w:r>
      <w:r>
        <w:rPr>
          <w:rFonts w:hint="eastAsia" w:ascii="仿宋_GB2312" w:hAnsi="仿宋" w:cs="仿宋"/>
        </w:rPr>
        <w:t>。</w:t>
      </w:r>
    </w:p>
    <w:p w14:paraId="0178B231">
      <w:pPr>
        <w:tabs>
          <w:tab w:val="left" w:pos="0"/>
        </w:tabs>
        <w:spacing w:line="640" w:lineRule="exact"/>
        <w:ind w:firstLine="643" w:firstLineChars="201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本人填报的上述信息完全属实，如有漏报、隐瞒，愿意自动取消录用资格。</w:t>
      </w:r>
    </w:p>
    <w:p w14:paraId="79493E77">
      <w:pPr>
        <w:tabs>
          <w:tab w:val="left" w:pos="0"/>
        </w:tabs>
        <w:spacing w:line="640" w:lineRule="exact"/>
        <w:ind w:firstLine="643" w:firstLineChars="201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注：该表所称亲属是指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市财政局人员</w:t>
      </w:r>
      <w:r>
        <w:rPr>
          <w:rFonts w:hint="eastAsia" w:ascii="仿宋_GB2312" w:hAnsi="仿宋" w:eastAsia="仿宋_GB2312" w:cs="仿宋"/>
          <w:sz w:val="32"/>
          <w:szCs w:val="32"/>
        </w:rPr>
        <w:t>的配偶，父母，配偶的父母，子女及其配偶，兄弟姐妹及其配偶、子女，配偶的兄弟姐妹。所称特定关系人是指与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市财政局人员</w:t>
      </w:r>
      <w:r>
        <w:rPr>
          <w:rFonts w:hint="eastAsia" w:ascii="仿宋_GB2312" w:hAnsi="仿宋" w:eastAsia="仿宋_GB2312" w:cs="仿宋"/>
          <w:sz w:val="32"/>
          <w:szCs w:val="32"/>
        </w:rPr>
        <w:t>有共同利益的其他关系人。</w:t>
      </w:r>
    </w:p>
    <w:p w14:paraId="02EABE58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3B074874"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_GB2312" w:hAnsi="仿宋" w:eastAsia="仿宋_GB2312" w:cs="仿宋"/>
          <w:sz w:val="32"/>
          <w:szCs w:val="32"/>
        </w:rPr>
      </w:pPr>
    </w:p>
    <w:p w14:paraId="5B356AD5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" w:eastAsia="仿宋_GB2312" w:cs="仿宋"/>
          <w:sz w:val="32"/>
          <w:szCs w:val="32"/>
        </w:rPr>
        <w:t>人签名：</w:t>
      </w:r>
    </w:p>
    <w:p w14:paraId="2EBE118B">
      <w:pPr>
        <w:spacing w:line="560" w:lineRule="exact"/>
        <w:rPr>
          <w:rFonts w:ascii="仿宋_GB2312" w:eastAsia="仿宋_GB231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日期：</w:t>
      </w:r>
    </w:p>
    <w:p w14:paraId="0D180D14">
      <w:pPr>
        <w:spacing w:line="560" w:lineRule="exact"/>
        <w:ind w:firstLine="420" w:firstLineChars="200"/>
      </w:pPr>
    </w:p>
    <w:p w14:paraId="2D22E500"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837" w:right="1588" w:bottom="1837" w:left="1588" w:header="0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189"/>
    </w:sdtPr>
    <w:sdtEndPr>
      <w:rPr>
        <w:rFonts w:asciiTheme="minorEastAsia" w:hAnsiTheme="minorEastAsia"/>
        <w:sz w:val="28"/>
      </w:rPr>
    </w:sdtEndPr>
    <w:sdtContent>
      <w:p w14:paraId="1F98AEAC">
        <w:pPr>
          <w:pStyle w:val="5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16 -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14:paraId="0541E4A2">
    <w:pPr>
      <w:pStyle w:val="5"/>
      <w:ind w:right="360" w:firstLine="360"/>
    </w:pPr>
  </w:p>
  <w:p w14:paraId="6AC0257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jBhMzUzZGQ0Y2FlZmJiOGE5YzgxNjFiMTVmY2YifQ=="/>
  </w:docVars>
  <w:rsids>
    <w:rsidRoot w:val="00D814F5"/>
    <w:rsid w:val="00175CD7"/>
    <w:rsid w:val="001D5688"/>
    <w:rsid w:val="004752A3"/>
    <w:rsid w:val="005A0AD5"/>
    <w:rsid w:val="005E0ADD"/>
    <w:rsid w:val="0067741F"/>
    <w:rsid w:val="00791CFD"/>
    <w:rsid w:val="009111A2"/>
    <w:rsid w:val="00B8407C"/>
    <w:rsid w:val="00D814F5"/>
    <w:rsid w:val="00EF22D0"/>
    <w:rsid w:val="01E7687A"/>
    <w:rsid w:val="02251150"/>
    <w:rsid w:val="070E3322"/>
    <w:rsid w:val="093F0D49"/>
    <w:rsid w:val="09964EE8"/>
    <w:rsid w:val="0A227388"/>
    <w:rsid w:val="0BAE26F1"/>
    <w:rsid w:val="0BED1390"/>
    <w:rsid w:val="0E3E3CC5"/>
    <w:rsid w:val="10727C56"/>
    <w:rsid w:val="1246380B"/>
    <w:rsid w:val="152D05F0"/>
    <w:rsid w:val="195A042D"/>
    <w:rsid w:val="1A4B4C71"/>
    <w:rsid w:val="1A7D6872"/>
    <w:rsid w:val="1C220782"/>
    <w:rsid w:val="1C715266"/>
    <w:rsid w:val="1EF204AF"/>
    <w:rsid w:val="1FCE5E89"/>
    <w:rsid w:val="1FD2426D"/>
    <w:rsid w:val="200316FF"/>
    <w:rsid w:val="20831A0C"/>
    <w:rsid w:val="20CD65BA"/>
    <w:rsid w:val="210A48F8"/>
    <w:rsid w:val="22AD328B"/>
    <w:rsid w:val="22FD6F76"/>
    <w:rsid w:val="23533917"/>
    <w:rsid w:val="23A83FB0"/>
    <w:rsid w:val="23AB3753"/>
    <w:rsid w:val="24111AD3"/>
    <w:rsid w:val="24461265"/>
    <w:rsid w:val="24977834"/>
    <w:rsid w:val="266876DA"/>
    <w:rsid w:val="28CC27C7"/>
    <w:rsid w:val="28F45255"/>
    <w:rsid w:val="29386F81"/>
    <w:rsid w:val="2A07461D"/>
    <w:rsid w:val="2A865587"/>
    <w:rsid w:val="2AF91DBC"/>
    <w:rsid w:val="2AF97126"/>
    <w:rsid w:val="2C974CDD"/>
    <w:rsid w:val="2D1F71EF"/>
    <w:rsid w:val="2D656F3B"/>
    <w:rsid w:val="2E9530F4"/>
    <w:rsid w:val="2ECE02F6"/>
    <w:rsid w:val="2F9B0EAA"/>
    <w:rsid w:val="33B651D9"/>
    <w:rsid w:val="35004F81"/>
    <w:rsid w:val="35F55862"/>
    <w:rsid w:val="373664A1"/>
    <w:rsid w:val="3A7817C6"/>
    <w:rsid w:val="3A791F2B"/>
    <w:rsid w:val="3AA12D62"/>
    <w:rsid w:val="3AC56173"/>
    <w:rsid w:val="3D7F2C30"/>
    <w:rsid w:val="3E23133A"/>
    <w:rsid w:val="3E3143FD"/>
    <w:rsid w:val="3F285800"/>
    <w:rsid w:val="40D40EC6"/>
    <w:rsid w:val="41303810"/>
    <w:rsid w:val="4287643B"/>
    <w:rsid w:val="43AF076A"/>
    <w:rsid w:val="476A6B3B"/>
    <w:rsid w:val="4A3573E5"/>
    <w:rsid w:val="4A5D3F33"/>
    <w:rsid w:val="4A694D01"/>
    <w:rsid w:val="4BC863A1"/>
    <w:rsid w:val="4C250005"/>
    <w:rsid w:val="4C4039A8"/>
    <w:rsid w:val="4C8C6050"/>
    <w:rsid w:val="4CB86415"/>
    <w:rsid w:val="4DA106E7"/>
    <w:rsid w:val="4E7B4F3A"/>
    <w:rsid w:val="4F270651"/>
    <w:rsid w:val="50B76F7D"/>
    <w:rsid w:val="5212109C"/>
    <w:rsid w:val="522E7733"/>
    <w:rsid w:val="52D81AA2"/>
    <w:rsid w:val="55B24B08"/>
    <w:rsid w:val="56933A4F"/>
    <w:rsid w:val="56FD066B"/>
    <w:rsid w:val="57E90811"/>
    <w:rsid w:val="584679DD"/>
    <w:rsid w:val="587362B4"/>
    <w:rsid w:val="5A2A57A8"/>
    <w:rsid w:val="5BC80029"/>
    <w:rsid w:val="609863C2"/>
    <w:rsid w:val="62275FF2"/>
    <w:rsid w:val="623F6839"/>
    <w:rsid w:val="650C6DC1"/>
    <w:rsid w:val="654D5D89"/>
    <w:rsid w:val="670329BD"/>
    <w:rsid w:val="6738063B"/>
    <w:rsid w:val="698F62F8"/>
    <w:rsid w:val="6CE72DC8"/>
    <w:rsid w:val="6DA84B39"/>
    <w:rsid w:val="705204E9"/>
    <w:rsid w:val="70E62CA2"/>
    <w:rsid w:val="72357788"/>
    <w:rsid w:val="727442DD"/>
    <w:rsid w:val="73E507FE"/>
    <w:rsid w:val="744228E5"/>
    <w:rsid w:val="74713936"/>
    <w:rsid w:val="75525C76"/>
    <w:rsid w:val="75824DB0"/>
    <w:rsid w:val="769059CD"/>
    <w:rsid w:val="77BE6726"/>
    <w:rsid w:val="782201E3"/>
    <w:rsid w:val="78247F45"/>
    <w:rsid w:val="7997340E"/>
    <w:rsid w:val="7A6C6CFB"/>
    <w:rsid w:val="7B6C0247"/>
    <w:rsid w:val="7D52119B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187</Words>
  <Characters>187</Characters>
  <Lines>66</Lines>
  <Paragraphs>18</Paragraphs>
  <TotalTime>4</TotalTime>
  <ScaleCrop>false</ScaleCrop>
  <LinksUpToDate>false</LinksUpToDate>
  <CharactersWithSpaces>343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2025-06-06T09:30:00Z</dcterms:created>
  <dc:creator>dell15</dc:creator>
  <cp:lastModifiedBy>心上人</cp:lastModifiedBy>
  <cp:lastPrinted>2025-06-06T10:41:00Z</cp:lastPrinted>
  <dcterms:modified xsi:type="dcterms:W3CDTF">2026-05-08T03:53:53Z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3DEA4A10770446E6A0793410BE088350_13</vt:lpwstr>
  </property>
  <property fmtid="{D5CDD505-2E9C-101B-9397-08002B2CF9AE}" pid="4" name="KSOTemplateDocerSaveRecord">
    <vt:lpwstr>eyJoZGlkIjoiMjUxODYxYTFlMjY0Y2MyYjQ3Y2RiNTk3NmIwZWI3ZjMiLCJ1c2VySWQiOiI3MTI0MTA1NDAifQ==</vt:lpwstr>
  </property>
</Properties>
</file>