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D000B5">
      <w:pPr>
        <w:pStyle w:val="2"/>
      </w:pPr>
    </w:p>
    <w:p w14:paraId="58C4C948">
      <w:pPr>
        <w:spacing w:afterLines="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梧州市港务发展集团有限公司招聘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人员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 w14:paraId="31A0D670">
      <w:pPr>
        <w:spacing w:line="300" w:lineRule="exact"/>
        <w:ind w:left="-420" w:leftChars="-200" w:right="-395" w:rightChars="-188" w:firstLine="0" w:firstLineChars="0"/>
        <w:jc w:val="both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应聘公司及职位：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XXX公司工程部职员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填表日期：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2026年5月6日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185"/>
        <w:gridCol w:w="1185"/>
        <w:gridCol w:w="1259"/>
        <w:gridCol w:w="1186"/>
        <w:gridCol w:w="1129"/>
        <w:gridCol w:w="2147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85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6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29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1995.05</w:t>
            </w:r>
          </w:p>
        </w:tc>
        <w:tc>
          <w:tcPr>
            <w:tcW w:w="2147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85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85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59" w:type="dxa"/>
            <w:vAlign w:val="center"/>
          </w:tcPr>
          <w:p w14:paraId="4ED3F1C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</w:t>
            </w:r>
          </w:p>
          <w:p w14:paraId="0474B20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梧州</w:t>
            </w:r>
          </w:p>
        </w:tc>
        <w:tc>
          <w:tcPr>
            <w:tcW w:w="1186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29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2017.07</w:t>
            </w:r>
          </w:p>
        </w:tc>
        <w:tc>
          <w:tcPr>
            <w:tcW w:w="2147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85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259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2015.06</w:t>
            </w:r>
          </w:p>
        </w:tc>
        <w:tc>
          <w:tcPr>
            <w:tcW w:w="1186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129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2147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34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3C38CF7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身体状况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6A1DD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DFFFE6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F71D14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已婚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8DCCC0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生育情况</w:t>
            </w:r>
          </w:p>
        </w:tc>
        <w:tc>
          <w:tcPr>
            <w:tcW w:w="1129" w:type="dxa"/>
            <w:vAlign w:val="center"/>
          </w:tcPr>
          <w:p w14:paraId="3B41B7F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已育</w:t>
            </w:r>
          </w:p>
        </w:tc>
        <w:tc>
          <w:tcPr>
            <w:tcW w:w="2147" w:type="dxa"/>
            <w:vMerge w:val="continue"/>
            <w:vAlign w:val="center"/>
          </w:tcPr>
          <w:p w14:paraId="7F8AECA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A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6CD41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</w:t>
            </w:r>
          </w:p>
          <w:p w14:paraId="25721CFA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629" w:type="dxa"/>
            <w:gridSpan w:val="3"/>
            <w:vAlign w:val="center"/>
          </w:tcPr>
          <w:p w14:paraId="134560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9453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4D4EF3D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3C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53C4035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091" w:type="dxa"/>
            <w:gridSpan w:val="6"/>
            <w:vAlign w:val="center"/>
          </w:tcPr>
          <w:p w14:paraId="6CE6EDF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58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1A5CE716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紧急联系人（关系）</w:t>
            </w:r>
          </w:p>
        </w:tc>
        <w:tc>
          <w:tcPr>
            <w:tcW w:w="3629" w:type="dxa"/>
            <w:gridSpan w:val="3"/>
            <w:vAlign w:val="center"/>
          </w:tcPr>
          <w:p w14:paraId="1468BA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39FBDB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5C34D40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</w:tc>
        <w:tc>
          <w:tcPr>
            <w:tcW w:w="1185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44DE5689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广西大学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2017.06</w:t>
            </w:r>
          </w:p>
        </w:tc>
        <w:tc>
          <w:tcPr>
            <w:tcW w:w="1186" w:type="dxa"/>
            <w:vAlign w:val="center"/>
          </w:tcPr>
          <w:p w14:paraId="025598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28033C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DEE066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业</w:t>
            </w:r>
          </w:p>
        </w:tc>
        <w:tc>
          <w:tcPr>
            <w:tcW w:w="244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186" w:type="dxa"/>
            <w:vAlign w:val="center"/>
          </w:tcPr>
          <w:p w14:paraId="3A42FA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3276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工学学士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在职教育</w:t>
            </w:r>
          </w:p>
        </w:tc>
        <w:tc>
          <w:tcPr>
            <w:tcW w:w="1185" w:type="dxa"/>
            <w:vAlign w:val="center"/>
          </w:tcPr>
          <w:p w14:paraId="49AFE97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0A46C77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7C4E1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308234F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52DF04B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C68A2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44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1D997C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061E62D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685" w:type="dxa"/>
            <w:vAlign w:val="center"/>
          </w:tcPr>
          <w:p w14:paraId="4F3528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3825144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8091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XXX公司工程部职员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764830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职称证书</w:t>
            </w:r>
          </w:p>
          <w:p w14:paraId="365525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及授予单位</w:t>
            </w:r>
          </w:p>
        </w:tc>
        <w:tc>
          <w:tcPr>
            <w:tcW w:w="8091" w:type="dxa"/>
            <w:gridSpan w:val="6"/>
            <w:vAlign w:val="center"/>
          </w:tcPr>
          <w:p w14:paraId="1A84C3D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工程师</w:t>
            </w:r>
          </w:p>
          <w:p w14:paraId="2261C0F2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广西壮族自治区人力资源和社会保障厅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其他资格证书及授予单位</w:t>
            </w:r>
          </w:p>
        </w:tc>
        <w:tc>
          <w:tcPr>
            <w:tcW w:w="8091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二级建造师</w:t>
            </w:r>
          </w:p>
          <w:p w14:paraId="08A0035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中华人民共和国人力资源和社会保障部、中华人民共和国住房和城乡建设部</w:t>
            </w: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8091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85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091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（获得奖励情况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违法犯罪记录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，因违规违纪被原工作单位开除、解除劳动合同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685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091" w:type="dxa"/>
            <w:gridSpan w:val="6"/>
            <w:vAlign w:val="center"/>
          </w:tcPr>
          <w:p w14:paraId="10ADC0D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2010.09--2013.03  XXX高中学习</w:t>
            </w:r>
          </w:p>
          <w:p w14:paraId="4090F26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2013.09--2017.06  广西大学土木工程专业学习</w:t>
            </w:r>
          </w:p>
          <w:p w14:paraId="0658E9D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2017.06--2017.07  待业</w:t>
            </w:r>
          </w:p>
          <w:p w14:paraId="6767E555">
            <w:pPr>
              <w:pStyle w:val="2"/>
              <w:ind w:left="2160" w:leftChars="0" w:hanging="2160" w:hangingChars="9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2017.07--2020.09  XXX公司（私企）工程部职员</w:t>
            </w:r>
          </w:p>
          <w:p w14:paraId="7F3501F8">
            <w:pPr>
              <w:pStyle w:val="2"/>
              <w:ind w:left="2160" w:leftChars="0" w:hanging="2160" w:hangingChars="9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2022.09--         XXX公司（国企）工程部职员</w:t>
            </w:r>
          </w:p>
          <w:p w14:paraId="1ECFD55C">
            <w:pPr>
              <w:pStyle w:val="2"/>
              <w:ind w:left="2155" w:leftChars="1026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（其间：2023.08--2023.10抽调XXX工作专班工作）</w:t>
            </w:r>
          </w:p>
          <w:p w14:paraId="57A309A0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CBFA81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个人简历填写说明：</w:t>
            </w:r>
          </w:p>
          <w:p w14:paraId="3E4660B1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1.简历从大学开始填写，起止时间填写到月，前后要衔接，不得中断（因病休学、休养、待业等都要如实填写）；</w:t>
            </w:r>
          </w:p>
          <w:p w14:paraId="58AC5CB8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2.工作经历只填写工作单位及职务。</w:t>
            </w: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85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936C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1185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85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276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85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1186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XXX局XXX科科员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85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2024.08</w:t>
            </w:r>
          </w:p>
        </w:tc>
        <w:tc>
          <w:tcPr>
            <w:tcW w:w="1186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学龄前儿童</w:t>
            </w:r>
          </w:p>
        </w:tc>
      </w:tr>
      <w:tr w14:paraId="210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1E3997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BF6DD6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85" w:type="dxa"/>
            <w:vAlign w:val="center"/>
          </w:tcPr>
          <w:p w14:paraId="584BD61F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2B3C9231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1186" w:type="dxa"/>
            <w:vAlign w:val="center"/>
          </w:tcPr>
          <w:p w14:paraId="7F4985F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578FB5B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XXX局XXX科科长（已退休）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772E80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85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259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1971.11</w:t>
            </w:r>
          </w:p>
        </w:tc>
        <w:tc>
          <w:tcPr>
            <w:tcW w:w="1186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276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zh-CN"/>
              </w:rPr>
              <w:t>社区居民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685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应聘理由</w:t>
            </w:r>
          </w:p>
        </w:tc>
        <w:tc>
          <w:tcPr>
            <w:tcW w:w="8091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）</w:t>
            </w:r>
          </w:p>
        </w:tc>
      </w:tr>
      <w:tr w14:paraId="246B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5" w:type="dxa"/>
            <w:vAlign w:val="center"/>
          </w:tcPr>
          <w:p w14:paraId="5F95D0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填表人承诺</w:t>
            </w:r>
          </w:p>
        </w:tc>
        <w:tc>
          <w:tcPr>
            <w:tcW w:w="8091" w:type="dxa"/>
            <w:gridSpan w:val="6"/>
            <w:vAlign w:val="top"/>
          </w:tcPr>
          <w:p w14:paraId="210BD3AB">
            <w:pPr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此表中所填写的个人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真实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，所提交的证件、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真实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。如有虚假信息和作假行为，本人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愿承担由此产生的一切后果。</w:t>
            </w:r>
          </w:p>
          <w:p w14:paraId="3F255612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</w:t>
            </w:r>
          </w:p>
          <w:p w14:paraId="25E02FC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                            承诺人（签字）：</w:t>
            </w:r>
          </w:p>
        </w:tc>
      </w:tr>
    </w:tbl>
    <w:p w14:paraId="54C3F151">
      <w:pPr>
        <w:pStyle w:val="2"/>
        <w:ind w:left="0" w:leftChars="0" w:firstLine="0" w:firstLineChars="0"/>
        <w:rPr>
          <w:rFonts w:hint="eastAsia" w:ascii="仿宋" w:hAnsi="仿宋" w:eastAsia="仿宋" w:cs="仿宋"/>
          <w:kern w:val="0"/>
          <w:sz w:val="24"/>
          <w:lang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0C91C98"/>
    <w:rsid w:val="05956F88"/>
    <w:rsid w:val="0A292E79"/>
    <w:rsid w:val="0B3B0FE6"/>
    <w:rsid w:val="0CAA75A1"/>
    <w:rsid w:val="0E8D1CD1"/>
    <w:rsid w:val="13B15B2E"/>
    <w:rsid w:val="151345A0"/>
    <w:rsid w:val="169A0EAB"/>
    <w:rsid w:val="185D2F9A"/>
    <w:rsid w:val="18C81C50"/>
    <w:rsid w:val="1C963A52"/>
    <w:rsid w:val="1E2C0666"/>
    <w:rsid w:val="1F87067D"/>
    <w:rsid w:val="21394206"/>
    <w:rsid w:val="224159D6"/>
    <w:rsid w:val="27EE3FA1"/>
    <w:rsid w:val="2A0E182C"/>
    <w:rsid w:val="2E080A50"/>
    <w:rsid w:val="2FB811D8"/>
    <w:rsid w:val="36A857D1"/>
    <w:rsid w:val="3E4177E9"/>
    <w:rsid w:val="3E986779"/>
    <w:rsid w:val="49387A04"/>
    <w:rsid w:val="4B013B96"/>
    <w:rsid w:val="4DEE1337"/>
    <w:rsid w:val="561F1BD5"/>
    <w:rsid w:val="5FAE3B09"/>
    <w:rsid w:val="6393160E"/>
    <w:rsid w:val="66C01FA3"/>
    <w:rsid w:val="6AE66F75"/>
    <w:rsid w:val="6D711A3A"/>
    <w:rsid w:val="6D9C60A7"/>
    <w:rsid w:val="6DBC0F97"/>
    <w:rsid w:val="6F12155D"/>
    <w:rsid w:val="70A12836"/>
    <w:rsid w:val="76690DD0"/>
    <w:rsid w:val="7D274314"/>
    <w:rsid w:val="7DEA646E"/>
    <w:rsid w:val="7F75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7eabecf-af57-4393-b6bf-0520acdd2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822</Characters>
  <Lines>0</Lines>
  <Paragraphs>0</Paragraphs>
  <TotalTime>1</TotalTime>
  <ScaleCrop>false</ScaleCrop>
  <LinksUpToDate>false</LinksUpToDate>
  <CharactersWithSpaces>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婷婷猪兔子</cp:lastModifiedBy>
  <cp:lastPrinted>2026-05-06T08:14:53Z</cp:lastPrinted>
  <dcterms:modified xsi:type="dcterms:W3CDTF">2026-05-06T08:14:58Z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A687F37C80A14242BE060A964967A438_13</vt:lpwstr>
  </property>
  <property fmtid="{D5CDD505-2E9C-101B-9397-08002B2CF9AE}" pid="4" name="KSOTemplateDocerSaveRecord">
    <vt:lpwstr>eyJoZGlkIjoiODVhM2VmNWE2ZWJjOWNlZTJkNzZlOTUzNjZmZTg4MTQiLCJ1c2VySWQiOiIyNDk2OTEzMzkifQ==</vt:lpwstr>
  </property>
</Properties>
</file>