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31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2E0B2DA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222222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222222"/>
          <w:kern w:val="0"/>
          <w:sz w:val="44"/>
          <w:szCs w:val="44"/>
          <w:highlight w:val="none"/>
          <w:lang w:val="en-US" w:eastAsia="zh-CN"/>
        </w:rPr>
        <w:t>四川锅炉高级技工学校</w:t>
      </w:r>
    </w:p>
    <w:p w14:paraId="33A6881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222222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222222"/>
          <w:kern w:val="0"/>
          <w:sz w:val="44"/>
          <w:szCs w:val="44"/>
          <w:highlight w:val="none"/>
          <w:lang w:val="en-US" w:eastAsia="zh-CN"/>
        </w:rPr>
        <w:t>2026年校招教师招聘报名表</w:t>
      </w:r>
    </w:p>
    <w:p w14:paraId="5DAB7E7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报考岗位名称：</w:t>
      </w:r>
    </w:p>
    <w:tbl>
      <w:tblPr>
        <w:tblStyle w:val="3"/>
        <w:tblW w:w="90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5"/>
        <w:gridCol w:w="990"/>
        <w:gridCol w:w="1138"/>
        <w:gridCol w:w="992"/>
        <w:gridCol w:w="750"/>
        <w:gridCol w:w="289"/>
        <w:gridCol w:w="416"/>
        <w:gridCol w:w="667"/>
        <w:gridCol w:w="95"/>
        <w:gridCol w:w="1361"/>
      </w:tblGrid>
      <w:tr w14:paraId="0B26D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8D8F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D903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1516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CAB99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A1F0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出生</w:t>
            </w:r>
          </w:p>
          <w:p w14:paraId="3F8C54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4B0700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F4CFAD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6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33D97F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F029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照片</w:t>
            </w:r>
          </w:p>
        </w:tc>
      </w:tr>
      <w:tr w14:paraId="6A94E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44A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3FCF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73CE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2F3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BF1DA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EE431E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23A02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6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321504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B823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A2AB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EE6A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出生地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12E3D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7EA16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6B0CA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7557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政治</w:t>
            </w:r>
          </w:p>
          <w:p w14:paraId="4B71FFA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2122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2B0A0B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92E7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D705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329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EB8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F9B61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7206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BDF7E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22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0351F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A59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834D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C55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身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高</w:t>
            </w:r>
          </w:p>
          <w:p w14:paraId="604024F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cm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F33B8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3C30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体重</w:t>
            </w:r>
          </w:p>
          <w:p w14:paraId="12BD5AB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kg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lang w:eastAsia="zh-CN"/>
              </w:rPr>
              <w:t>)</w:t>
            </w: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5F2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3E260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健康</w:t>
            </w:r>
          </w:p>
          <w:p w14:paraId="412F198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2122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94AB5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8923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BCA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C160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82AF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6F7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3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9854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44B6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22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5E73C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3C5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3848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974B5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现有专业</w:t>
            </w:r>
          </w:p>
          <w:p w14:paraId="50D748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技术资格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0FB84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8A1E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现有资格取得时间</w:t>
            </w:r>
          </w:p>
        </w:tc>
        <w:tc>
          <w:tcPr>
            <w:tcW w:w="213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42610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00D39D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联系</w:t>
            </w:r>
          </w:p>
          <w:p w14:paraId="20B5E5E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2828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D6178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B56F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C01A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F345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075E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F513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8B9A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8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0C0CE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7AA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86183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D68A7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54A7B8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581EE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E4992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35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C548B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150AE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547F1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E261A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FE04F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学历及学位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5BA16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913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7268D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3DED6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D8B72D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2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42885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DBF3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应聘</w:t>
            </w:r>
          </w:p>
          <w:p w14:paraId="70C6C93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357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871C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545F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30C8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原工作单位</w:t>
            </w:r>
          </w:p>
        </w:tc>
        <w:tc>
          <w:tcPr>
            <w:tcW w:w="32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3E3E9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9DB0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是否有事业编制</w:t>
            </w:r>
          </w:p>
        </w:tc>
        <w:tc>
          <w:tcPr>
            <w:tcW w:w="2539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76220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9559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E15F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个</w:t>
            </w:r>
          </w:p>
          <w:p w14:paraId="13DF0EAF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人</w:t>
            </w:r>
          </w:p>
          <w:p w14:paraId="0EE4E0A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简</w:t>
            </w:r>
          </w:p>
          <w:p w14:paraId="0AE0AF5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7823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BD5D39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教育、工作经历：</w:t>
            </w:r>
          </w:p>
          <w:p w14:paraId="31FF1AB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</w:p>
        </w:tc>
      </w:tr>
      <w:tr w14:paraId="4991B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E6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3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CF397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ADE1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929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3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27A4B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E2B1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877C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3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28FD9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0667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8D41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所</w:t>
            </w:r>
          </w:p>
          <w:p w14:paraId="6AC9D54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受</w:t>
            </w:r>
          </w:p>
          <w:p w14:paraId="0AC1067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奖</w:t>
            </w:r>
          </w:p>
          <w:p w14:paraId="7D252B9D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惩</w:t>
            </w:r>
          </w:p>
          <w:p w14:paraId="3471DFC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情</w:t>
            </w:r>
          </w:p>
          <w:p w14:paraId="634CB5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7823" w:type="dxa"/>
            <w:gridSpan w:val="10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37638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0B5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C86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3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CBE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93F2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54AF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823" w:type="dxa"/>
            <w:gridSpan w:val="10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CCC8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6D8FE35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bidi w:val="0"/>
        <w:spacing w:line="560" w:lineRule="exact"/>
      </w:pPr>
      <w:r>
        <w:rPr>
          <w:rFonts w:hint="default" w:ascii="Times New Roman" w:hAnsi="Times New Roman" w:eastAsia="方正仿宋_GBK" w:cs="Times New Roman"/>
          <w:sz w:val="24"/>
          <w:szCs w:val="24"/>
          <w:highlight w:val="none"/>
        </w:rPr>
        <w:t>注：可附详细个人简历。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D2B62"/>
    <w:rsid w:val="48962BA2"/>
    <w:rsid w:val="49D84BF8"/>
    <w:rsid w:val="601D2B62"/>
    <w:rsid w:val="680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2026-05-08T06:23:00Z</dcterms:created>
  <dc:creator>贾凯文</dc:creator>
  <cp:lastModifiedBy>贾凯文</cp:lastModifiedBy>
  <dcterms:modified xsi:type="dcterms:W3CDTF">2026-05-08T06:24:14Z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C63F086DE4FD4B3CBF9A0A2DA79DB7B5_11</vt:lpwstr>
  </property>
  <property fmtid="{D5CDD505-2E9C-101B-9397-08002B2CF9AE}" pid="4" name="KSOTemplateDocerSaveRecord">
    <vt:lpwstr>eyJoZGlkIjoiYmZkMjFjZjY0NWVjYjQ2NTZkNzlkN2Y5ZDk5OGU4NDUiLCJ1c2VySWQiOiI1MDYyMjQ0OTUifQ==</vt:lpwstr>
  </property>
</Properties>
</file>