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报名提交材料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市场监管事务服务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中心202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年赴高校公开招聘工作人员报名登记表》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身份证原件扫描件（正反面）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学历学位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扫描件（需提供本科至最高学历各阶段学历学位证书）；暂未获得学历、学位证的202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年应届毕业生须提交学生证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学信网下载的教育部学籍在线验证报告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个人简历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岗位所需的其他材料。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0F9326E1"/>
    <w:rsid w:val="15A07014"/>
    <w:rsid w:val="162419F3"/>
    <w:rsid w:val="18530BDC"/>
    <w:rsid w:val="1BF10B68"/>
    <w:rsid w:val="1C820517"/>
    <w:rsid w:val="22591907"/>
    <w:rsid w:val="24003E8E"/>
    <w:rsid w:val="2418182F"/>
    <w:rsid w:val="2A9F11B7"/>
    <w:rsid w:val="31BA2149"/>
    <w:rsid w:val="3221349A"/>
    <w:rsid w:val="3BFA4F01"/>
    <w:rsid w:val="3D7162B8"/>
    <w:rsid w:val="4282073C"/>
    <w:rsid w:val="491237A9"/>
    <w:rsid w:val="4BD74836"/>
    <w:rsid w:val="4C213876"/>
    <w:rsid w:val="59C07EB0"/>
    <w:rsid w:val="60EA774E"/>
    <w:rsid w:val="637954EC"/>
    <w:rsid w:val="6D437437"/>
    <w:rsid w:val="76835715"/>
    <w:rsid w:val="787B63C5"/>
    <w:rsid w:val="7E89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266</Characters>
  <Lines>2</Lines>
  <Paragraphs>1</Paragraphs>
  <TotalTime>0</TotalTime>
  <ScaleCrop>false</ScaleCrop>
  <LinksUpToDate>false</LinksUpToDate>
  <CharactersWithSpaces>267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王大鹏</cp:lastModifiedBy>
  <cp:lastPrinted>2026-05-08T06:43:59Z</cp:lastPrinted>
  <dcterms:modified xsi:type="dcterms:W3CDTF">2026-05-08T06:44:01Z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951AEC2B46684EA1A9957CB832AE185F_13</vt:lpwstr>
  </property>
  <property fmtid="{D5CDD505-2E9C-101B-9397-08002B2CF9AE}" pid="4" name="KSOTemplateDocerSaveRecord">
    <vt:lpwstr>eyJoZGlkIjoiNzZiOGU0MTgyMWVmZDI1NjhlYTI4ZDU4OWNlNWMyNGYiLCJ1c2VySWQiOiIxNjcyOTM4Nzk2In0=</vt:lpwstr>
  </property>
</Properties>
</file>