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30F3">
      <w:pPr>
        <w:jc w:val="center"/>
        <w:rPr>
          <w:rFonts w:ascii="黑体" w:hAnsi="黑体" w:eastAsia="黑体" w:cs="Times New Roman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color w:val="auto"/>
          <w:sz w:val="44"/>
          <w:szCs w:val="44"/>
        </w:rPr>
        <w:t>报名登记表</w:t>
      </w:r>
    </w:p>
    <w:tbl>
      <w:tblPr>
        <w:tblStyle w:val="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69"/>
        <w:gridCol w:w="1328"/>
        <w:gridCol w:w="1257"/>
        <w:gridCol w:w="1170"/>
        <w:gridCol w:w="226"/>
        <w:gridCol w:w="1257"/>
        <w:gridCol w:w="1881"/>
      </w:tblGrid>
      <w:tr w14:paraId="2398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7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center"/>
          </w:tcPr>
          <w:p w14:paraId="56E14F40">
            <w:pPr>
              <w:shd w:val="clear" w:color="auto" w:fill="B4C6E7"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个人信息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38F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一寸</w:t>
            </w:r>
          </w:p>
          <w:p w14:paraId="5B1CE895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免冠</w:t>
            </w:r>
          </w:p>
          <w:p w14:paraId="0D9B0A9B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照片</w:t>
            </w:r>
          </w:p>
          <w:p w14:paraId="3AC300B6">
            <w:pPr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F15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E3C7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姓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F307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0940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性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1F9C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A3F2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7CDB8">
            <w:pPr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BFFC">
            <w:pPr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56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CF0F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身份证号码</w:t>
            </w:r>
          </w:p>
        </w:tc>
        <w:tc>
          <w:tcPr>
            <w:tcW w:w="3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0CCD9">
            <w:pPr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  <w:p w14:paraId="2154F12C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</w:p>
          <w:p w14:paraId="7091CEE0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8160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民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族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EA49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5EA0">
            <w:pPr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478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E068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政治面貌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19A7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70F1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身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高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7952">
            <w:pPr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0337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婚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否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E194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9179">
            <w:pPr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82C8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D4C0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常 住 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16BC">
            <w:pPr>
              <w:jc w:val="both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9556">
            <w:pPr>
              <w:widowControl/>
              <w:jc w:val="both"/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户口所在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地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243B3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8A38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最高学历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68E02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8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8853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E3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BE0D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所学专业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35248">
            <w:pPr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  <w:p w14:paraId="3A4B8A42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4B24B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学历类别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5040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全日制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sym w:font="Wingdings 2" w:char="00A3"/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非全日制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sym w:font="Wingdings 2" w:char="00A3"/>
            </w:r>
          </w:p>
        </w:tc>
        <w:tc>
          <w:tcPr>
            <w:tcW w:w="18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F71B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0101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A6DC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联系电话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581C">
            <w:pPr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  <w:p w14:paraId="1DCA9149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4BAB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紧急联系人及电话</w:t>
            </w:r>
          </w:p>
          <w:p w14:paraId="77B66A4C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D3A9">
            <w:pPr>
              <w:widowControl/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  <w:p w14:paraId="48DFB947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3394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D1FE8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常住地址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9A74">
            <w:pPr>
              <w:widowControl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  <w:p w14:paraId="55C82E0F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  <w:p w14:paraId="17625998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  <w:p w14:paraId="2246E21B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6588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0374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4FBC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F7A6B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报考岗位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6E7EF">
            <w:pPr>
              <w:widowControl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  <w:p w14:paraId="6B822D19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  <w:p w14:paraId="17A1AE4E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  <w:p w14:paraId="60E8F501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80E3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服从调剂：是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sym w:font="Wingdings 2" w:char="00A3"/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 否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sym w:font="Wingdings 2" w:char="00A3"/>
            </w:r>
          </w:p>
          <w:p w14:paraId="1764539B">
            <w:pPr>
              <w:widowControl/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07BB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96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center"/>
          </w:tcPr>
          <w:p w14:paraId="14674AF6">
            <w:pPr>
              <w:shd w:val="clear" w:color="auto" w:fill="B4C6E7"/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学历信息（从最高学历开始填写）</w:t>
            </w:r>
          </w:p>
        </w:tc>
      </w:tr>
      <w:tr w14:paraId="4C2C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5C89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时间段</w:t>
            </w:r>
          </w:p>
          <w:p w14:paraId="687EF640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34D3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学校名字</w:t>
            </w:r>
          </w:p>
          <w:p w14:paraId="4E75E831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5651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所学专业</w:t>
            </w:r>
          </w:p>
          <w:p w14:paraId="50469D73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B848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获得证书</w:t>
            </w:r>
          </w:p>
        </w:tc>
      </w:tr>
      <w:tr w14:paraId="347C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B2C7">
            <w:pPr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至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9772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7076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64325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15BE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44C">
            <w:pPr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至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863B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9F44D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8485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3510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38B8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F873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16C2D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3550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4D95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96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center"/>
          </w:tcPr>
          <w:p w14:paraId="64862327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工作经历</w:t>
            </w:r>
          </w:p>
        </w:tc>
      </w:tr>
      <w:tr w14:paraId="64B2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E87E3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时间段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68EF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677B9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 xml:space="preserve">职 </w:t>
            </w:r>
            <w:r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位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890D9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主要工作内容或代表性项目</w:t>
            </w:r>
          </w:p>
        </w:tc>
      </w:tr>
      <w:tr w14:paraId="21A6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2673F">
            <w:pPr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至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61AB2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1163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9653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2DFF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33CC6">
            <w:pPr>
              <w:jc w:val="center"/>
              <w:rPr>
                <w:rFonts w:hint="default" w:ascii="等线" w:hAnsi="等线" w:eastAsia="等线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至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C853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EF49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E542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795E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0A36">
            <w:pPr>
              <w:ind w:firstLine="420" w:firstLineChars="200"/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CEFD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59B34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C4616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</w:tr>
      <w:tr w14:paraId="2389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0D8D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1BFD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D1AA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DC1A3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5FBC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5BB4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3A65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371E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6F20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7922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96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center"/>
          </w:tcPr>
          <w:p w14:paraId="3CF3BE9D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技能与特长</w:t>
            </w:r>
          </w:p>
        </w:tc>
      </w:tr>
      <w:tr w14:paraId="13F72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237E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语言能力</w:t>
            </w:r>
          </w:p>
        </w:tc>
        <w:tc>
          <w:tcPr>
            <w:tcW w:w="3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05F0B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英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语：</w:t>
            </w:r>
            <w:r>
              <w:rPr>
                <w:rFonts w:hint="eastAsia" w:ascii="等线" w:hAnsi="等线" w:eastAsia="等线" w:cs="Times New Roman"/>
                <w:color w:val="auto"/>
                <w:sz w:val="18"/>
                <w:szCs w:val="18"/>
              </w:rPr>
              <w:t>一般（ ） 良好（ ） 优秀（ ）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0EED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普通话：一般（ ） 良好（ ） 优秀（ ）</w:t>
            </w:r>
          </w:p>
        </w:tc>
      </w:tr>
      <w:tr w14:paraId="7CF16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D86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C40D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海南话：</w:t>
            </w:r>
            <w:r>
              <w:rPr>
                <w:rFonts w:hint="eastAsia" w:ascii="等线" w:hAnsi="等线" w:eastAsia="等线" w:cs="Times New Roman"/>
                <w:color w:val="auto"/>
                <w:sz w:val="18"/>
                <w:szCs w:val="18"/>
              </w:rPr>
              <w:t>一般（ ） 良好（ ） 优秀（ ）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C773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其他(_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>________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语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>)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：一般（ ） 良好（ ） 优秀（ ）</w:t>
            </w:r>
          </w:p>
        </w:tc>
      </w:tr>
      <w:tr w14:paraId="16C9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EC63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拥有证书</w:t>
            </w:r>
          </w:p>
        </w:tc>
        <w:tc>
          <w:tcPr>
            <w:tcW w:w="8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F8D5">
            <w:pPr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</w:tr>
      <w:tr w14:paraId="72AA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F2E6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特长爱好</w:t>
            </w:r>
          </w:p>
        </w:tc>
        <w:tc>
          <w:tcPr>
            <w:tcW w:w="83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D485">
            <w:pP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</w:tr>
      <w:tr w14:paraId="258BC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3E071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获奖情况</w:t>
            </w:r>
          </w:p>
        </w:tc>
        <w:tc>
          <w:tcPr>
            <w:tcW w:w="8388" w:type="dxa"/>
            <w:gridSpan w:val="7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595D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1BBF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96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/>
            <w:noWrap/>
            <w:vAlign w:val="center"/>
          </w:tcPr>
          <w:p w14:paraId="024C2FCC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家庭情况</w:t>
            </w:r>
          </w:p>
        </w:tc>
      </w:tr>
      <w:tr w14:paraId="256F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F833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家庭主要成员及社会关系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2E5CA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 xml:space="preserve">称 </w:t>
            </w:r>
            <w:r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谓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A016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 xml:space="preserve">姓 </w:t>
            </w:r>
            <w:r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D1FF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 xml:space="preserve">年 </w:t>
            </w:r>
            <w:r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龄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4D19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政治面貌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9A280">
            <w:pPr>
              <w:jc w:val="center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>工作单位及职务</w:t>
            </w:r>
          </w:p>
        </w:tc>
      </w:tr>
      <w:tr w14:paraId="37F5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E77B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8DA7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B6DB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6BB8">
            <w:pPr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D04E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77AC6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</w:tr>
      <w:tr w14:paraId="4B40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7374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7408C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034E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B8028">
            <w:pPr>
              <w:jc w:val="center"/>
              <w:rPr>
                <w:rFonts w:hint="default" w:ascii="等线" w:hAnsi="等线" w:eastAsia="等线" w:cs="Times New Roman"/>
                <w:color w:val="auto"/>
                <w:szCs w:val="2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A34C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F6D0">
            <w:pPr>
              <w:jc w:val="center"/>
              <w:rPr>
                <w:rFonts w:hint="eastAsia" w:ascii="等线" w:hAnsi="等线" w:eastAsia="等线" w:cs="Times New Roman"/>
                <w:color w:val="auto"/>
                <w:szCs w:val="22"/>
                <w:lang w:eastAsia="zh-CN"/>
              </w:rPr>
            </w:pPr>
          </w:p>
        </w:tc>
      </w:tr>
      <w:tr w14:paraId="5CA1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6D44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561B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D4805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1408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D9CE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7379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38E4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6647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A1224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18272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FA518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7AB2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FCCF">
            <w:pPr>
              <w:jc w:val="center"/>
              <w:rPr>
                <w:rFonts w:ascii="等线" w:hAnsi="等线" w:eastAsia="等线" w:cs="Times New Roman"/>
                <w:color w:val="auto"/>
                <w:szCs w:val="22"/>
              </w:rPr>
            </w:pPr>
          </w:p>
        </w:tc>
      </w:tr>
      <w:tr w14:paraId="4ABE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2CEF">
            <w:pPr>
              <w:ind w:left="4830" w:hanging="4832" w:hangingChars="2300"/>
              <w:jc w:val="left"/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szCs w:val="22"/>
              </w:rPr>
              <w:t xml:space="preserve">本人承诺：上述所填写资料真实完整，如有不实，本人愿意承担因隐瞒事实而带来的一切后果。 </w:t>
            </w:r>
            <w:r>
              <w:rPr>
                <w:rFonts w:ascii="等线" w:hAnsi="等线" w:eastAsia="等线" w:cs="Times New Roman"/>
                <w:b/>
                <w:bCs/>
                <w:color w:val="auto"/>
                <w:szCs w:val="22"/>
              </w:rPr>
              <w:t xml:space="preserve">     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                   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申请人（签名）：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年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 xml:space="preserve">月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 xml:space="preserve"> </w:t>
            </w:r>
            <w:r>
              <w:rPr>
                <w:rFonts w:ascii="等线" w:hAnsi="等线" w:eastAsia="等线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日</w:t>
            </w:r>
          </w:p>
        </w:tc>
      </w:tr>
    </w:tbl>
    <w:p w14:paraId="5CDDB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60DC1"/>
    <w:rsid w:val="341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2026-05-08T08:28:00Z</dcterms:created>
  <dc:creator>海南新珠江人力</dc:creator>
  <cp:lastModifiedBy>海南新珠江人力</cp:lastModifiedBy>
  <dcterms:modified xsi:type="dcterms:W3CDTF">2026-05-08T08:30:53Z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5CC8D468D71440C3A5C7F3869FDA4CAC_11</vt:lpwstr>
  </property>
  <property fmtid="{D5CDD505-2E9C-101B-9397-08002B2CF9AE}" pid="4" name="KSOTemplateDocerSaveRecord">
    <vt:lpwstr>eyJoZGlkIjoiNjdmNzE0ZmM5NDQyNGMwNTllNGUwZDVlMjYxYzgzM2IiLCJ1c2VySWQiOiIxMTY2NDk1NTI4In0=</vt:lpwstr>
  </property>
</Properties>
</file>