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 w14:paraId="45F3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齐鲁工业大学（山东省科学院）202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823"/>
        <w:gridCol w:w="74"/>
        <w:gridCol w:w="707"/>
        <w:gridCol w:w="377"/>
        <w:gridCol w:w="487"/>
        <w:gridCol w:w="340"/>
        <w:gridCol w:w="169"/>
        <w:gridCol w:w="460"/>
        <w:gridCol w:w="221"/>
        <w:gridCol w:w="709"/>
        <w:gridCol w:w="177"/>
        <w:gridCol w:w="484"/>
        <w:gridCol w:w="473"/>
        <w:gridCol w:w="1134"/>
        <w:gridCol w:w="1134"/>
        <w:gridCol w:w="1220"/>
      </w:tblGrid>
      <w:tr w14:paraId="5ED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659B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D3E7E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default" w:ascii="Times New Roman" w:hAnsi="Times New Roman" w:eastAsia="宋体" w:cs="Times New Roman"/>
                <w:szCs w:val="21"/>
              </w:rPr>
              <w:instrText xml:space="preserve"> FORMTEXT </w:instrText>
            </w:r>
            <w:r>
              <w:rPr>
                <w:rFonts w:hint="default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7D30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D4DBF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8AB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5E8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99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FE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54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2B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E5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3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粘贴1寸</w:t>
            </w:r>
          </w:p>
          <w:p w14:paraId="3B3549F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近期正面</w:t>
            </w:r>
          </w:p>
          <w:p w14:paraId="2E7323E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免冠照片</w:t>
            </w:r>
          </w:p>
        </w:tc>
      </w:tr>
      <w:tr w14:paraId="7262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5BF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E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FF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47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DF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婚姻状况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F3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71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D3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22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A5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身高/体重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D0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5C9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5C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A4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8A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1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入党时间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19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4E0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EB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E5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83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4CF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工作时间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6AB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40E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78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5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B7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89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8B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5C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健康状况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99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default" w:ascii="Times New Roman" w:hAnsi="Times New Roman" w:eastAsia="宋体" w:cs="Times New Roman"/>
                <w:szCs w:val="21"/>
              </w:rPr>
              <w:instrText xml:space="preserve"> FORMTEXT </w:instrText>
            </w:r>
            <w:r>
              <w:rPr>
                <w:rFonts w:hint="default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2E6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28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AA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28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75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8D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90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毕业时间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7A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C94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6F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A4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3B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CE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D0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C16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24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06B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0B1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F5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C4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1D0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1C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24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CA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指导教师</w:t>
            </w:r>
          </w:p>
        </w:tc>
      </w:tr>
      <w:tr w14:paraId="07B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C38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DB3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C98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FB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719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BC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4E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9F7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FB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26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D5A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040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F7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DD8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F6B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49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409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5D9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34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3B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6F9E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E41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650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F98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2C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7D8E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FB6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155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7ED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88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BEF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D89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ADA">
            <w:pPr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CB1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87B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94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58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30E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A9D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BB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A6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A1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E11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72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71B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30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3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8C4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D6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2D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工作单位及职务</w:t>
            </w:r>
          </w:p>
        </w:tc>
      </w:tr>
      <w:tr w14:paraId="622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44C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230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0B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28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B2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A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15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323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040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E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56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D9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FC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6B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C0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D0B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8F27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89C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1D2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D1D8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383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2AB1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9B7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6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A393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D92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D0C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F4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CA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F26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4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DCD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6EF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本人联系</w:t>
            </w:r>
          </w:p>
          <w:p w14:paraId="1335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方式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577">
            <w:pPr>
              <w:jc w:val="center"/>
              <w:rPr>
                <w:rFonts w:hint="default" w:ascii="Times New Roman" w:hAnsi="Times New Roman" w:eastAsia="宋体" w:cs="Times New Roman"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1E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2EF">
            <w:pPr>
              <w:jc w:val="center"/>
              <w:rPr>
                <w:rFonts w:hint="default" w:ascii="Times New Roman" w:hAnsi="Times New Roman" w:eastAsia="宋体" w:cs="Times New Roman"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5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DD7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E69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20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DA7"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148">
            <w:pPr>
              <w:jc w:val="center"/>
              <w:rPr>
                <w:rFonts w:hint="default" w:ascii="Times New Roman" w:hAnsi="Times New Roman" w:eastAsia="宋体" w:cs="Times New Roman"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C3E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411">
            <w:pPr>
              <w:jc w:val="center"/>
              <w:rPr>
                <w:rFonts w:hint="default" w:ascii="Times New Roman" w:hAnsi="Times New Roman" w:eastAsia="宋体" w:cs="Times New Roman"/>
                <w:bCs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AB8">
            <w:pPr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5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CE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B7">
            <w:pPr>
              <w:spacing w:line="240" w:lineRule="exact"/>
              <w:ind w:firstLine="420" w:firstLineChars="20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我已仔细阅读《齐鲁工业大学（山东省科学院）202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年公开招聘人员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。</w:t>
            </w:r>
          </w:p>
          <w:p w14:paraId="6D9EDDA6">
            <w:pPr>
              <w:spacing w:line="240" w:lineRule="exact"/>
              <w:ind w:firstLine="361" w:firstLineChars="200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  <w:p w14:paraId="5383D036">
            <w:pPr>
              <w:ind w:firstLine="3780" w:firstLineChars="1800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签字（手写）：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</w:tbl>
    <w:p w14:paraId="3C30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567" w:rightChars="-270"/>
        <w:textAlignment w:val="auto"/>
        <w:rPr>
          <w:rFonts w:hint="default" w:ascii="Times New Roman" w:hAnsi="Times New Roman" w:eastAsia="黑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0"/>
          <w:sz w:val="21"/>
          <w:szCs w:val="21"/>
        </w:rPr>
        <w:t xml:space="preserve"> 注：1</w:t>
      </w:r>
      <w:r>
        <w:rPr>
          <w:rFonts w:hint="default" w:ascii="Times New Roman" w:hAnsi="Times New Roman" w:eastAsia="黑体" w:cs="Times New Roman"/>
          <w:kern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kern w:val="0"/>
          <w:sz w:val="21"/>
          <w:szCs w:val="21"/>
        </w:rPr>
        <w:t>报名人员须本人手写签名</w:t>
      </w:r>
    </w:p>
    <w:p w14:paraId="1DD2E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567" w:rightChars="-270"/>
        <w:textAlignment w:val="auto"/>
        <w:rPr>
          <w:rFonts w:hint="default" w:ascii="Times New Roman" w:hAnsi="Times New Roman" w:eastAsia="黑体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1"/>
          <w:szCs w:val="21"/>
          <w:lang w:val="en-US" w:eastAsia="zh-CN"/>
        </w:rPr>
        <w:t xml:space="preserve">     2.学习、工作经历应完整连续,不得出现断档</w:t>
      </w:r>
    </w:p>
    <w:p w14:paraId="0945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567" w:rightChars="-270"/>
        <w:textAlignment w:val="auto"/>
        <w:rPr>
          <w:rFonts w:hint="default" w:ascii="Times New Roman" w:hAnsi="Times New Roman" w:eastAsia="黑体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21"/>
          <w:szCs w:val="21"/>
          <w:lang w:val="en-US" w:eastAsia="zh-CN"/>
        </w:rPr>
        <w:t xml:space="preserve">     3.家庭情况，须填写父母、配偶及子女（如适用）信息</w:t>
      </w:r>
    </w:p>
    <w:p w14:paraId="7591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567" w:rightChars="-270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0"/>
          <w:sz w:val="21"/>
          <w:szCs w:val="21"/>
          <w:lang w:val="en-US" w:eastAsia="zh-CN"/>
        </w:rPr>
        <w:t xml:space="preserve">     4.</w:t>
      </w:r>
      <w:r>
        <w:rPr>
          <w:rFonts w:hint="default" w:ascii="Times New Roman" w:hAnsi="Times New Roman" w:eastAsia="黑体" w:cs="Times New Roman"/>
          <w:kern w:val="0"/>
          <w:sz w:val="21"/>
          <w:szCs w:val="21"/>
        </w:rPr>
        <w:t>为统一采集信息，请保持本表格格式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525DD3-47D0-4D49-8365-5D96F83EB2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5C6FD2-0BF0-4EA2-A6CF-61916FCEA9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6BA0602"/>
    <w:rsid w:val="1AE50F8B"/>
    <w:rsid w:val="27AD03A5"/>
    <w:rsid w:val="2E7B4D79"/>
    <w:rsid w:val="31EE752B"/>
    <w:rsid w:val="33A9043B"/>
    <w:rsid w:val="353201D7"/>
    <w:rsid w:val="384B5FC4"/>
    <w:rsid w:val="40227F9E"/>
    <w:rsid w:val="44F720C2"/>
    <w:rsid w:val="56E11B5C"/>
    <w:rsid w:val="56F3085D"/>
    <w:rsid w:val="58D13721"/>
    <w:rsid w:val="5D7523D5"/>
    <w:rsid w:val="63483071"/>
    <w:rsid w:val="6E6404AB"/>
    <w:rsid w:val="71916310"/>
    <w:rsid w:val="775904FA"/>
    <w:rsid w:val="7A2D1EA0"/>
    <w:rsid w:val="7C896E49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490</Characters>
  <Lines>5</Lines>
  <Paragraphs>1</Paragraphs>
  <TotalTime>43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2026-04-29T09:03:49Z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eyJoZGlkIjoiYjQ1MWVmYWM3ZDgzY2M4OGI5ZmZmNDIxNjk2ZDkxNzkiLCJ1c2VySWQiOiI2ODYyNTA2NTkifQ==</vt:lpwstr>
  </property>
</Properties>
</file>