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62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tbl>
      <w:tblPr>
        <w:tblStyle w:val="3"/>
        <w:tblpPr w:leftFromText="180" w:rightFromText="180" w:vertAnchor="text" w:horzAnchor="page" w:tblpX="1106" w:tblpY="59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5"/>
        <w:gridCol w:w="1428"/>
        <w:gridCol w:w="1363"/>
        <w:gridCol w:w="1374"/>
        <w:gridCol w:w="764"/>
        <w:gridCol w:w="828"/>
        <w:gridCol w:w="1843"/>
      </w:tblGrid>
      <w:tr w14:paraId="5E5BC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6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70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报名登记表</w:t>
            </w:r>
          </w:p>
        </w:tc>
      </w:tr>
      <w:tr w14:paraId="2194E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6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713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报考单位：                                     报考岗位：</w:t>
            </w:r>
          </w:p>
        </w:tc>
      </w:tr>
      <w:tr w14:paraId="139F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F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89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6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8D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0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E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9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63793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0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72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5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DF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C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BF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19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136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E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2F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2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69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9C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01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2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现户籍所在地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3C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6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高考人学前户籍所在地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7D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0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11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E7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06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3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5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78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E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15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D09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5E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C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非全日制教育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7F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2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27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EC7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1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取得何种执业（职业）资格证书</w:t>
            </w:r>
          </w:p>
        </w:tc>
        <w:tc>
          <w:tcPr>
            <w:tcW w:w="2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D8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3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取得的职称及等级</w:t>
            </w:r>
          </w:p>
        </w:tc>
        <w:tc>
          <w:tcPr>
            <w:tcW w:w="3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4A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16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0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E4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F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8C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017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6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2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学习经历（就读高中、大学本科和研究生起止年月，所读学校、院系、专业）</w:t>
            </w:r>
          </w:p>
        </w:tc>
        <w:tc>
          <w:tcPr>
            <w:tcW w:w="76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BB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918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9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F7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（工作起止年月，工作单位，所从事的主要工作和未就业经历（待业），公务员（参公人员）或已被事业单位列编聘用的要注明是否已过试用期或最低服务年限；与机关事业单位签订劳动合同（或未列编签订聘用合同），或被劳务派遣到机关事业单位工作的，要注明其工作性质（劳动合同制、未列编聘用人员、劳务派遣人员等）</w:t>
            </w:r>
          </w:p>
        </w:tc>
        <w:tc>
          <w:tcPr>
            <w:tcW w:w="76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DD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6DB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1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郑重承诺</w:t>
            </w:r>
          </w:p>
        </w:tc>
        <w:tc>
          <w:tcPr>
            <w:tcW w:w="76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DF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以上情况及提供的报名材料均属真实，若有隐瞒、虚报、欺骗、作假等行为，本人愿意承担一切法律后果和责任。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应聘人签名：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年    月    日</w:t>
            </w:r>
          </w:p>
        </w:tc>
      </w:tr>
      <w:tr w14:paraId="7075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1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6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E7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审核人：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年    月    日</w:t>
            </w:r>
          </w:p>
        </w:tc>
      </w:tr>
    </w:tbl>
    <w:p w14:paraId="4E2EE4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8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2026-05-08T01:46:14Z</dcterms:created>
  <dc:creator>PC</dc:creator>
  <cp:lastModifiedBy>Nur.</cp:lastModifiedBy>
  <dcterms:modified xsi:type="dcterms:W3CDTF">2026-05-08T01:48:56Z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eyJoZGlkIjoiNjU1OGFjYjRlNjU2YjIwMmVmOWFiZGE3OWVhMDVhZjIiLCJ1c2VySWQiOiIzMTEyNjE4ODAifQ==</vt:lpwstr>
  </property>
  <property fmtid="{D5CDD505-2E9C-101B-9397-08002B2CF9AE}" pid="4" name="ICV">
    <vt:lpwstr>B9BCA5283DD947ADA6120647B33FA9B6_12</vt:lpwstr>
  </property>
</Properties>
</file>