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FFE5">
      <w:pPr>
        <w:jc w:val="center"/>
        <w:rPr>
          <w:rFonts w:hint="default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单位同意报考证明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及工作证明</w:t>
      </w:r>
    </w:p>
    <w:p w14:paraId="0227B217">
      <w:pPr>
        <w:rPr>
          <w:rFonts w:hint="eastAsia" w:ascii="仿宋_GB2312" w:eastAsia="仿宋_GB2312"/>
          <w:sz w:val="32"/>
          <w:szCs w:val="32"/>
        </w:rPr>
      </w:pPr>
    </w:p>
    <w:p w14:paraId="1D450E5A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新疆理工学院人事处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</w:t>
      </w:r>
    </w:p>
    <w:p w14:paraId="34B2F24C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兹有本单位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</w:p>
    <w:p w14:paraId="255F6180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（身份证号），参加贵单位202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编制外聘用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人员考试。我单位同意其报考，并保证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其如被录用，将配合有关单位办理其档案、工资、党团关系的移交手续。    </w:t>
      </w:r>
    </w:p>
    <w:p w14:paraId="65CE6B81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日，在本单位从事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工作，为（在编在册的正式人员，非在编在册的聘用人员），单位的性质为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 </w:t>
      </w:r>
    </w:p>
    <w:p w14:paraId="6AA6CCE5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33EE218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A93552">
      <w:pPr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B2BF25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单位负责人签名：</w:t>
      </w:r>
    </w:p>
    <w:p w14:paraId="2744F876">
      <w:pPr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单位盖章：</w:t>
      </w:r>
    </w:p>
    <w:p w14:paraId="1FAE3B54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年XX月XX日</w:t>
      </w:r>
    </w:p>
    <w:p w14:paraId="67F4296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7267B"/>
    <w:rsid w:val="20D005B9"/>
    <w:rsid w:val="7B4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189</Characters>
  <Lines>0</Lines>
  <Paragraphs>0</Paragraphs>
  <TotalTime>0</TotalTime>
  <ScaleCrop>false</ScaleCrop>
  <LinksUpToDate>false</LinksUpToDate>
  <CharactersWithSpaces>310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2025-07-08T09:12:00Z</dcterms:created>
  <dc:creator>Administrator</dc:creator>
  <cp:lastModifiedBy>Xavier</cp:lastModifiedBy>
  <dcterms:modified xsi:type="dcterms:W3CDTF">2026-04-23T03:37:54Z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eyJoZGlkIjoiOTBmMjcxMDkxZWYzMjU1YWI4NmY3YWFiMmM4ZGJlZjQiLCJ1c2VySWQiOiI0NDY4MDU3NzcifQ==</vt:lpwstr>
  </property>
  <property fmtid="{D5CDD505-2E9C-101B-9397-08002B2CF9AE}" pid="4" name="ICV">
    <vt:lpwstr>91E07501B4F34A70A8BDAB31005B1BBB_12</vt:lpwstr>
  </property>
</Properties>
</file>