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E776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20BFA7A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3966E8A6">
      <w:pPr>
        <w:jc w:val="center"/>
        <w:rPr>
          <w:rFonts w:hint="eastAsia" w:ascii="宋体" w:hAnsi="宋体" w:eastAsia="宋体" w:cs="宋体"/>
          <w:b/>
          <w:bCs/>
          <w:sz w:val="42"/>
          <w:szCs w:val="4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2"/>
          <w:szCs w:val="42"/>
          <w:lang w:val="en-US" w:eastAsia="zh-CN"/>
        </w:rPr>
        <w:t>2026年贾汪区第一批公益性岗位分布明细表</w:t>
      </w:r>
    </w:p>
    <w:p w14:paraId="30B3A22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W w:w="9210" w:type="dxa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670"/>
        <w:gridCol w:w="1245"/>
        <w:gridCol w:w="1995"/>
        <w:gridCol w:w="1650"/>
        <w:gridCol w:w="885"/>
      </w:tblGrid>
      <w:tr w14:paraId="50EE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65" w:type="dxa"/>
            <w:vAlign w:val="center"/>
          </w:tcPr>
          <w:p w14:paraId="6794C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70" w:type="dxa"/>
            <w:vAlign w:val="center"/>
          </w:tcPr>
          <w:p w14:paraId="66E9E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245" w:type="dxa"/>
            <w:vAlign w:val="center"/>
          </w:tcPr>
          <w:p w14:paraId="5E82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1995" w:type="dxa"/>
            <w:vAlign w:val="center"/>
          </w:tcPr>
          <w:p w14:paraId="508C5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650" w:type="dxa"/>
            <w:vAlign w:val="center"/>
          </w:tcPr>
          <w:p w14:paraId="48A4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885" w:type="dxa"/>
            <w:vAlign w:val="center"/>
          </w:tcPr>
          <w:p w14:paraId="2FAA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584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shd w:val="clear" w:color="auto" w:fill="auto"/>
            <w:vAlign w:val="center"/>
          </w:tcPr>
          <w:p w14:paraId="18B3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FE62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老矿街道办事处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2879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6587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A6C6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16C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E1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shd w:val="clear" w:color="auto" w:fill="auto"/>
            <w:vAlign w:val="center"/>
          </w:tcPr>
          <w:p w14:paraId="028A7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C5D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大泉街道办事处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C4F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32DA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2EA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9166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E5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shd w:val="clear" w:color="auto" w:fill="auto"/>
            <w:vAlign w:val="center"/>
          </w:tcPr>
          <w:p w14:paraId="6E50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3C6B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潘安湖街道办事处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8545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33B30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053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5E5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7D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vAlign w:val="center"/>
          </w:tcPr>
          <w:p w14:paraId="5B21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70" w:type="dxa"/>
            <w:vAlign w:val="center"/>
          </w:tcPr>
          <w:p w14:paraId="726D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大吴街道办事处</w:t>
            </w:r>
          </w:p>
        </w:tc>
        <w:tc>
          <w:tcPr>
            <w:tcW w:w="1245" w:type="dxa"/>
            <w:vAlign w:val="center"/>
          </w:tcPr>
          <w:p w14:paraId="59EFD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vAlign w:val="center"/>
          </w:tcPr>
          <w:p w14:paraId="65D1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vAlign w:val="center"/>
          </w:tcPr>
          <w:p w14:paraId="6EAD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vAlign w:val="center"/>
          </w:tcPr>
          <w:p w14:paraId="7562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85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vAlign w:val="center"/>
          </w:tcPr>
          <w:p w14:paraId="60D6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70" w:type="dxa"/>
            <w:vAlign w:val="center"/>
          </w:tcPr>
          <w:p w14:paraId="58CE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现代农业产业园</w:t>
            </w:r>
          </w:p>
        </w:tc>
        <w:tc>
          <w:tcPr>
            <w:tcW w:w="1245" w:type="dxa"/>
            <w:vAlign w:val="center"/>
          </w:tcPr>
          <w:p w14:paraId="5A0E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vAlign w:val="center"/>
          </w:tcPr>
          <w:p w14:paraId="013B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vAlign w:val="center"/>
          </w:tcPr>
          <w:p w14:paraId="3ABA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vAlign w:val="center"/>
          </w:tcPr>
          <w:p w14:paraId="3FA62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2B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vAlign w:val="center"/>
          </w:tcPr>
          <w:p w14:paraId="519A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vAlign w:val="center"/>
          </w:tcPr>
          <w:p w14:paraId="73715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青山泉镇人民政府</w:t>
            </w:r>
            <w:bookmarkEnd w:id="0"/>
          </w:p>
        </w:tc>
        <w:tc>
          <w:tcPr>
            <w:tcW w:w="1245" w:type="dxa"/>
            <w:vAlign w:val="center"/>
          </w:tcPr>
          <w:p w14:paraId="4C2BC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vAlign w:val="center"/>
          </w:tcPr>
          <w:p w14:paraId="5AA2E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vAlign w:val="center"/>
          </w:tcPr>
          <w:p w14:paraId="3B74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vAlign w:val="center"/>
          </w:tcPr>
          <w:p w14:paraId="71135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DCE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vAlign w:val="center"/>
          </w:tcPr>
          <w:p w14:paraId="20E24FC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70" w:type="dxa"/>
            <w:vAlign w:val="center"/>
          </w:tcPr>
          <w:p w14:paraId="447C7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汴塘镇人民政府</w:t>
            </w:r>
          </w:p>
        </w:tc>
        <w:tc>
          <w:tcPr>
            <w:tcW w:w="1245" w:type="dxa"/>
            <w:vAlign w:val="center"/>
          </w:tcPr>
          <w:p w14:paraId="5F32C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vAlign w:val="center"/>
          </w:tcPr>
          <w:p w14:paraId="608CE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vAlign w:val="center"/>
          </w:tcPr>
          <w:p w14:paraId="143E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vAlign w:val="center"/>
          </w:tcPr>
          <w:p w14:paraId="55721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2F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vAlign w:val="center"/>
          </w:tcPr>
          <w:p w14:paraId="4FA05E6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70" w:type="dxa"/>
            <w:vAlign w:val="center"/>
          </w:tcPr>
          <w:p w14:paraId="05CF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塔山镇人民政府</w:t>
            </w:r>
          </w:p>
        </w:tc>
        <w:tc>
          <w:tcPr>
            <w:tcW w:w="1245" w:type="dxa"/>
            <w:vAlign w:val="center"/>
          </w:tcPr>
          <w:p w14:paraId="22A3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vAlign w:val="center"/>
          </w:tcPr>
          <w:p w14:paraId="4B341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vAlign w:val="center"/>
          </w:tcPr>
          <w:p w14:paraId="5B39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vAlign w:val="center"/>
          </w:tcPr>
          <w:p w14:paraId="3F0C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98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vAlign w:val="center"/>
          </w:tcPr>
          <w:p w14:paraId="08FB649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70" w:type="dxa"/>
            <w:vAlign w:val="center"/>
          </w:tcPr>
          <w:p w14:paraId="0616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茱萸山街道办事处</w:t>
            </w:r>
          </w:p>
        </w:tc>
        <w:tc>
          <w:tcPr>
            <w:tcW w:w="1245" w:type="dxa"/>
            <w:vAlign w:val="center"/>
          </w:tcPr>
          <w:p w14:paraId="7703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vAlign w:val="center"/>
          </w:tcPr>
          <w:p w14:paraId="4690A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vAlign w:val="center"/>
          </w:tcPr>
          <w:p w14:paraId="2B2C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vAlign w:val="center"/>
          </w:tcPr>
          <w:p w14:paraId="6403A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C2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vAlign w:val="center"/>
          </w:tcPr>
          <w:p w14:paraId="1B75660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70" w:type="dxa"/>
            <w:vAlign w:val="center"/>
          </w:tcPr>
          <w:p w14:paraId="1C4D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江庄镇人民政府</w:t>
            </w:r>
          </w:p>
        </w:tc>
        <w:tc>
          <w:tcPr>
            <w:tcW w:w="1245" w:type="dxa"/>
            <w:vAlign w:val="center"/>
          </w:tcPr>
          <w:p w14:paraId="557C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vAlign w:val="center"/>
          </w:tcPr>
          <w:p w14:paraId="770BB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vAlign w:val="center"/>
          </w:tcPr>
          <w:p w14:paraId="02B2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vAlign w:val="center"/>
          </w:tcPr>
          <w:p w14:paraId="3CFF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3D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vAlign w:val="center"/>
          </w:tcPr>
          <w:p w14:paraId="4E70544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70" w:type="dxa"/>
            <w:vAlign w:val="center"/>
          </w:tcPr>
          <w:p w14:paraId="4AB2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紫庄镇人民政府</w:t>
            </w:r>
          </w:p>
        </w:tc>
        <w:tc>
          <w:tcPr>
            <w:tcW w:w="1245" w:type="dxa"/>
            <w:vAlign w:val="center"/>
          </w:tcPr>
          <w:p w14:paraId="1832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vAlign w:val="center"/>
          </w:tcPr>
          <w:p w14:paraId="39853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vAlign w:val="center"/>
          </w:tcPr>
          <w:p w14:paraId="1588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vAlign w:val="center"/>
          </w:tcPr>
          <w:p w14:paraId="202D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51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vAlign w:val="center"/>
          </w:tcPr>
          <w:p w14:paraId="471CA89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70" w:type="dxa"/>
            <w:vAlign w:val="center"/>
          </w:tcPr>
          <w:p w14:paraId="2DBA5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徐州工业园区管委会</w:t>
            </w:r>
          </w:p>
        </w:tc>
        <w:tc>
          <w:tcPr>
            <w:tcW w:w="1245" w:type="dxa"/>
            <w:vAlign w:val="center"/>
          </w:tcPr>
          <w:p w14:paraId="249B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vAlign w:val="center"/>
          </w:tcPr>
          <w:p w14:paraId="71F2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vAlign w:val="center"/>
          </w:tcPr>
          <w:p w14:paraId="6BE7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vAlign w:val="center"/>
          </w:tcPr>
          <w:p w14:paraId="10102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E9D583E">
      <w:pPr>
        <w:tabs>
          <w:tab w:val="left" w:pos="4761"/>
        </w:tabs>
        <w:jc w:val="both"/>
        <w:rPr>
          <w:rFonts w:hint="eastAsia" w:ascii="仿宋" w:hAnsi="仿宋" w:eastAsia="仿宋"/>
          <w:sz w:val="36"/>
          <w:szCs w:val="36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C74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846C8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846C8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4A"/>
    <w:rsid w:val="001D1AA6"/>
    <w:rsid w:val="0041174A"/>
    <w:rsid w:val="00FC2763"/>
    <w:rsid w:val="01F9124D"/>
    <w:rsid w:val="028314C5"/>
    <w:rsid w:val="029A38EC"/>
    <w:rsid w:val="04016934"/>
    <w:rsid w:val="0499775B"/>
    <w:rsid w:val="065440E8"/>
    <w:rsid w:val="074844BB"/>
    <w:rsid w:val="079909B6"/>
    <w:rsid w:val="08167EB9"/>
    <w:rsid w:val="0824701C"/>
    <w:rsid w:val="093A7BD7"/>
    <w:rsid w:val="098737DB"/>
    <w:rsid w:val="0A3D474D"/>
    <w:rsid w:val="0AA62E4A"/>
    <w:rsid w:val="0B077F8D"/>
    <w:rsid w:val="0B2B61AC"/>
    <w:rsid w:val="0C971A52"/>
    <w:rsid w:val="0D8256A8"/>
    <w:rsid w:val="0E213AB4"/>
    <w:rsid w:val="0E9C279A"/>
    <w:rsid w:val="0EAA0020"/>
    <w:rsid w:val="0F481481"/>
    <w:rsid w:val="0F553A47"/>
    <w:rsid w:val="0F7F766B"/>
    <w:rsid w:val="0FF93184"/>
    <w:rsid w:val="10E07073"/>
    <w:rsid w:val="110C3CF3"/>
    <w:rsid w:val="11920770"/>
    <w:rsid w:val="119B3C59"/>
    <w:rsid w:val="119D51A7"/>
    <w:rsid w:val="13B34F72"/>
    <w:rsid w:val="156E30E2"/>
    <w:rsid w:val="163A7380"/>
    <w:rsid w:val="18543583"/>
    <w:rsid w:val="18635EFF"/>
    <w:rsid w:val="1929576A"/>
    <w:rsid w:val="19E47242"/>
    <w:rsid w:val="1A0C2D64"/>
    <w:rsid w:val="1E035B3D"/>
    <w:rsid w:val="1EBF2770"/>
    <w:rsid w:val="1F601CB3"/>
    <w:rsid w:val="20525D15"/>
    <w:rsid w:val="20835F63"/>
    <w:rsid w:val="20AB301F"/>
    <w:rsid w:val="21110233"/>
    <w:rsid w:val="21156B08"/>
    <w:rsid w:val="21750CBA"/>
    <w:rsid w:val="22D21FDB"/>
    <w:rsid w:val="25082D5C"/>
    <w:rsid w:val="27153E65"/>
    <w:rsid w:val="272F2738"/>
    <w:rsid w:val="27367DB0"/>
    <w:rsid w:val="273B3040"/>
    <w:rsid w:val="281E597F"/>
    <w:rsid w:val="286C6031"/>
    <w:rsid w:val="2A0E0598"/>
    <w:rsid w:val="2A1D69D6"/>
    <w:rsid w:val="2A925337"/>
    <w:rsid w:val="2BD96809"/>
    <w:rsid w:val="2C8965FC"/>
    <w:rsid w:val="2C9235E9"/>
    <w:rsid w:val="2CA07B2D"/>
    <w:rsid w:val="2D200D0E"/>
    <w:rsid w:val="2D265BF9"/>
    <w:rsid w:val="2D322E67"/>
    <w:rsid w:val="2E340B4A"/>
    <w:rsid w:val="2E955EA5"/>
    <w:rsid w:val="2F195A15"/>
    <w:rsid w:val="2F3C6DC2"/>
    <w:rsid w:val="2F4B7B98"/>
    <w:rsid w:val="2F9B467C"/>
    <w:rsid w:val="303C1FCA"/>
    <w:rsid w:val="309A3334"/>
    <w:rsid w:val="30FD3114"/>
    <w:rsid w:val="31534298"/>
    <w:rsid w:val="32013B3E"/>
    <w:rsid w:val="34675474"/>
    <w:rsid w:val="347B778E"/>
    <w:rsid w:val="363941FA"/>
    <w:rsid w:val="36832CE3"/>
    <w:rsid w:val="36AA33F6"/>
    <w:rsid w:val="36B57F17"/>
    <w:rsid w:val="37063AD6"/>
    <w:rsid w:val="372F7051"/>
    <w:rsid w:val="389D1465"/>
    <w:rsid w:val="38FD091A"/>
    <w:rsid w:val="394D2A8A"/>
    <w:rsid w:val="39F65EAE"/>
    <w:rsid w:val="3A3274F9"/>
    <w:rsid w:val="3AB931B1"/>
    <w:rsid w:val="3AD676B7"/>
    <w:rsid w:val="3ADD023E"/>
    <w:rsid w:val="3B700067"/>
    <w:rsid w:val="3B912DD7"/>
    <w:rsid w:val="3C461E13"/>
    <w:rsid w:val="3DB86D41"/>
    <w:rsid w:val="40061FE5"/>
    <w:rsid w:val="406D7D13"/>
    <w:rsid w:val="41220EF7"/>
    <w:rsid w:val="41315239"/>
    <w:rsid w:val="417F061A"/>
    <w:rsid w:val="425A22B0"/>
    <w:rsid w:val="431A7B56"/>
    <w:rsid w:val="438D5B68"/>
    <w:rsid w:val="441F308D"/>
    <w:rsid w:val="4443777E"/>
    <w:rsid w:val="44FB125E"/>
    <w:rsid w:val="45550808"/>
    <w:rsid w:val="45E67EBA"/>
    <w:rsid w:val="46AB2E64"/>
    <w:rsid w:val="47C36A0E"/>
    <w:rsid w:val="48232EF2"/>
    <w:rsid w:val="482335D2"/>
    <w:rsid w:val="49B45A26"/>
    <w:rsid w:val="49BC541C"/>
    <w:rsid w:val="49BF5343"/>
    <w:rsid w:val="49D56ADB"/>
    <w:rsid w:val="49EA0E36"/>
    <w:rsid w:val="4A4F73F7"/>
    <w:rsid w:val="4C512042"/>
    <w:rsid w:val="4C737FB0"/>
    <w:rsid w:val="4CA00777"/>
    <w:rsid w:val="4CB545CC"/>
    <w:rsid w:val="4CFB09F8"/>
    <w:rsid w:val="4D10167A"/>
    <w:rsid w:val="4D8311E5"/>
    <w:rsid w:val="4DCA0CC4"/>
    <w:rsid w:val="4DCF149A"/>
    <w:rsid w:val="4E0B4C6B"/>
    <w:rsid w:val="4E656129"/>
    <w:rsid w:val="50B1689D"/>
    <w:rsid w:val="50D03E52"/>
    <w:rsid w:val="518813A1"/>
    <w:rsid w:val="52C76616"/>
    <w:rsid w:val="53CC5AEF"/>
    <w:rsid w:val="53F77D2D"/>
    <w:rsid w:val="54422A68"/>
    <w:rsid w:val="547F5A6B"/>
    <w:rsid w:val="55B72479"/>
    <w:rsid w:val="57935BBE"/>
    <w:rsid w:val="57EF1159"/>
    <w:rsid w:val="57F54434"/>
    <w:rsid w:val="5804257C"/>
    <w:rsid w:val="58960EC1"/>
    <w:rsid w:val="58BA6A69"/>
    <w:rsid w:val="5A4B5917"/>
    <w:rsid w:val="5A51252E"/>
    <w:rsid w:val="5ACE14FA"/>
    <w:rsid w:val="5B5C6FBB"/>
    <w:rsid w:val="5C9B365E"/>
    <w:rsid w:val="5D6E2740"/>
    <w:rsid w:val="5EFC6636"/>
    <w:rsid w:val="5F9458B3"/>
    <w:rsid w:val="60647C63"/>
    <w:rsid w:val="60D96503"/>
    <w:rsid w:val="60FC1AE3"/>
    <w:rsid w:val="614442C4"/>
    <w:rsid w:val="6261508C"/>
    <w:rsid w:val="629E3FFC"/>
    <w:rsid w:val="629F2749"/>
    <w:rsid w:val="63064529"/>
    <w:rsid w:val="642A59F3"/>
    <w:rsid w:val="64DB044F"/>
    <w:rsid w:val="65E46E4F"/>
    <w:rsid w:val="660C6090"/>
    <w:rsid w:val="668400D0"/>
    <w:rsid w:val="675636B9"/>
    <w:rsid w:val="69701C0F"/>
    <w:rsid w:val="699B6A4B"/>
    <w:rsid w:val="6A0317B5"/>
    <w:rsid w:val="6A114F5F"/>
    <w:rsid w:val="6A294057"/>
    <w:rsid w:val="6B0B18FC"/>
    <w:rsid w:val="6BD30636"/>
    <w:rsid w:val="6C3A079D"/>
    <w:rsid w:val="6C9E35A5"/>
    <w:rsid w:val="6D2531FB"/>
    <w:rsid w:val="6D48513C"/>
    <w:rsid w:val="6D8170C2"/>
    <w:rsid w:val="6DEC1569"/>
    <w:rsid w:val="6F301594"/>
    <w:rsid w:val="704B11CB"/>
    <w:rsid w:val="70531C4A"/>
    <w:rsid w:val="72D063CD"/>
    <w:rsid w:val="73B13A3B"/>
    <w:rsid w:val="749432B3"/>
    <w:rsid w:val="74B83877"/>
    <w:rsid w:val="752A3168"/>
    <w:rsid w:val="75AB6268"/>
    <w:rsid w:val="763C72E2"/>
    <w:rsid w:val="78E8667F"/>
    <w:rsid w:val="79822396"/>
    <w:rsid w:val="79EB1FA8"/>
    <w:rsid w:val="7A3B22B0"/>
    <w:rsid w:val="7AA978AF"/>
    <w:rsid w:val="7ABA4548"/>
    <w:rsid w:val="7AF977C6"/>
    <w:rsid w:val="7B424F78"/>
    <w:rsid w:val="7B4F723B"/>
    <w:rsid w:val="7B611B80"/>
    <w:rsid w:val="7BB55A49"/>
    <w:rsid w:val="7C7E0232"/>
    <w:rsid w:val="7CB02685"/>
    <w:rsid w:val="7DED544A"/>
    <w:rsid w:val="7E0E55E6"/>
    <w:rsid w:val="7E7337CF"/>
    <w:rsid w:val="7F0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328</Characters>
  <Lines>15</Lines>
  <Paragraphs>4</Paragraphs>
  <TotalTime>26</TotalTime>
  <ScaleCrop>false</ScaleCrop>
  <LinksUpToDate>false</LinksUpToDate>
  <CharactersWithSpaces>328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2025-05-15T01:59:00Z</dcterms:created>
  <dc:creator>Administrator</dc:creator>
  <cp:lastModifiedBy>Administrator</cp:lastModifiedBy>
  <cp:lastPrinted>2026-05-09T05:54:00Z</cp:lastPrinted>
  <dcterms:modified xsi:type="dcterms:W3CDTF">2026-05-09T09:44:34Z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eyJoZGlkIjoiY2ZlOWZmYTgyZGZmNzY2ODVjYzZjMmE5NzlmNGQ4NmIiLCJ1c2VySWQiOiI1ODQ0MzU3MzEifQ==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BBEA5A65C12B439DB2FC12C39C8B1EB9_13</vt:lpwstr>
  </property>
</Properties>
</file>