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EA6"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 w14:paraId="52ADE8A6">
      <w:pPr>
        <w:rPr>
          <w:rFonts w:hint="default" w:ascii="Times New Roman" w:hAnsi="Times New Roman" w:cs="Times New Roman"/>
          <w:lang w:val="en-US" w:eastAsia="zh-CN"/>
        </w:rPr>
      </w:pPr>
    </w:p>
    <w:p w14:paraId="59E1803A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数字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博州建设运营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有限公司</w:t>
      </w:r>
    </w:p>
    <w:bookmarkEnd w:id="0"/>
    <w:p w14:paraId="104B4E9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面向社会招聘报名表</w:t>
      </w:r>
    </w:p>
    <w:p w14:paraId="368BA359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7"/>
        <w:tblW w:w="9844" w:type="dxa"/>
        <w:jc w:val="center"/>
        <w:tblBorders>
          <w:top w:val="single" w:color="BCBCBC" w:sz="2" w:space="0"/>
          <w:left w:val="single" w:color="BCBCBC" w:sz="2" w:space="0"/>
          <w:bottom w:val="single" w:color="BCBCBC" w:sz="2" w:space="0"/>
          <w:right w:val="single" w:color="BCBCBC" w:sz="2" w:space="0"/>
          <w:insideH w:val="single" w:color="BCBCBC" w:sz="2" w:space="0"/>
          <w:insideV w:val="single" w:color="BCBCBC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107"/>
        <w:gridCol w:w="1893"/>
        <w:gridCol w:w="1475"/>
        <w:gridCol w:w="54"/>
        <w:gridCol w:w="350"/>
        <w:gridCol w:w="1071"/>
        <w:gridCol w:w="25"/>
        <w:gridCol w:w="646"/>
        <w:gridCol w:w="795"/>
        <w:gridCol w:w="1781"/>
      </w:tblGrid>
      <w:tr w14:paraId="6FF8428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E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12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8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出生日期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F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8326A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46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4F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45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5D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77AC7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07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7E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3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15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C1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EE64A2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97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5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48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C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7E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DFEDA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50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37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42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健康状况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D5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9DFCDD3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2D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CA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09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DF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C265C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00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户籍所在地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1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4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现居住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13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B4ED6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D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专业技术职称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45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1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职业资格证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6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C94451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F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报名公司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1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30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A9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04EFF5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8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是否服从调剂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D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A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1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889814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42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  <w:p w14:paraId="218438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及职务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3C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任职时间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6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C7261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72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</w:tr>
      <w:tr w14:paraId="262E7C0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32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全日制教育学历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2A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7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全日制教育学位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8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FD6888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95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全日制教育院校及专业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98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E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全日制教育毕业时间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8B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6B8CD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DB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在职教育学历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B1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0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在职教育学位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BB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5159B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AD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在职教育院校</w:t>
            </w:r>
          </w:p>
          <w:p w14:paraId="6C04ED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09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D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在职教育毕业时间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35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C976A4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C5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</w:tr>
      <w:tr w14:paraId="6CA008D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86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CD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18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C1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98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7A31166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4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7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28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6D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7C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290B5F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56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E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A2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005B6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5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C7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D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A0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离职时期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A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940142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A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A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9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88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0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0041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00C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2A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47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6EEECA5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3B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F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A2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6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F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94346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AD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6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8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0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1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A3A97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5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F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AAE79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22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B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65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5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B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43283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3E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6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786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61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AA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33D91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6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0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F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299A7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F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D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EC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D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6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4BD7796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B7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E0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7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DC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D9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FF747E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3F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3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B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A4291F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A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1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39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8E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BC65C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FD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BB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BB4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D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E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3F7A021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0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60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C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7AFEBD8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B0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5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入职日期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6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34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离职日期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62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8CDEA5E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C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E8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F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C181B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B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工作部门及职位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8C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698AB4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工作描述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0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91D7BD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学习或培训经历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47DC">
            <w:pPr>
              <w:pStyle w:val="6"/>
              <w:ind w:left="0" w:leftChars="0" w:firstLine="0" w:firstLineChars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7E02B0A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5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1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主要工作业绩和特长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如有需要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79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9859F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E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如有需要，可另附页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0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D8C556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99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</w:tr>
      <w:tr w14:paraId="51A4E4AC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FA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72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48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06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70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18A68F6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9A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ADA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D4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D3F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F624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8F798A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03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14B7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7CF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033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C3E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469D486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52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8C20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6C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EFD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531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FE2ED3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7EE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45FB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35C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4D6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C26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61AC3B23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B80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2545F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E6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123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3ED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5BE7FCA9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EE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E652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8F5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7B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C54A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3C6634BD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F78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2B43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1B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097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C72B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0AE7CB5B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AB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0F269">
            <w:pPr>
              <w:kinsoku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545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188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7B5D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8"/>
                <w:lang w:val="en-US" w:eastAsia="zh-CN" w:bidi="ar-SA"/>
              </w:rPr>
            </w:pPr>
          </w:p>
        </w:tc>
      </w:tr>
      <w:tr w14:paraId="0743CC22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  <w:jc w:val="center"/>
        </w:trPr>
        <w:tc>
          <w:tcPr>
            <w:tcW w:w="98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F5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</w:rPr>
              <w:t>以上所填内容属实，如有不实，本人承担一切后果。</w:t>
            </w:r>
          </w:p>
          <w:p w14:paraId="0539F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 w14:paraId="4C1242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right="0" w:rightChars="0" w:firstLine="72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本人签字：</w:t>
            </w:r>
          </w:p>
          <w:p w14:paraId="52C951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 w:firstLine="7488" w:firstLineChars="360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Cs/>
                <w:spacing w:val="-16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098FF4B0">
        <w:tblPrEx>
          <w:tblBorders>
            <w:top w:val="single" w:color="BCBCBC" w:sz="2" w:space="0"/>
            <w:left w:val="single" w:color="BCBCBC" w:sz="2" w:space="0"/>
            <w:bottom w:val="single" w:color="BCBCBC" w:sz="2" w:space="0"/>
            <w:right w:val="single" w:color="BCBCBC" w:sz="2" w:space="0"/>
            <w:insideH w:val="single" w:color="BCBCBC" w:sz="2" w:space="0"/>
            <w:insideV w:val="single" w:color="BCBCBC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57CB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D8F">
            <w:pPr>
              <w:keepNext w:val="0"/>
              <w:keepLines w:val="0"/>
              <w:pageBreakBefore w:val="0"/>
              <w:widowControl w:val="0"/>
              <w:tabs>
                <w:tab w:val="left" w:pos="418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left="0" w:leftChars="0" w:right="0" w:rightChars="0" w:firstLine="6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pacing w:val="-16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因填表不实或联系电话无法联系到本人而造成的一切后果，由填表人承担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</w:tbl>
    <w:p w14:paraId="570B4FA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6BC30C-43DD-4B2C-8370-52E699B50D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03A836E-746C-4305-8C2B-F898A90A6FD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9C8EEBB-177A-4412-ACAE-58553980A0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5F812D-AA90-4F4C-9C5D-54CBCB79DB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3661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26DFE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26DFE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NjM0ZDAzNzA0NDNlNGU4MWM5MTEwYzRmMDQ2Y2UifQ=="/>
  </w:docVars>
  <w:rsids>
    <w:rsidRoot w:val="00000000"/>
    <w:rsid w:val="030B2A3C"/>
    <w:rsid w:val="04C14129"/>
    <w:rsid w:val="0A4B2F49"/>
    <w:rsid w:val="111467E1"/>
    <w:rsid w:val="12015062"/>
    <w:rsid w:val="130E0CC7"/>
    <w:rsid w:val="16175499"/>
    <w:rsid w:val="188E5849"/>
    <w:rsid w:val="19D72D72"/>
    <w:rsid w:val="1A7B45D2"/>
    <w:rsid w:val="212F2AD6"/>
    <w:rsid w:val="229D3E6F"/>
    <w:rsid w:val="247E76DD"/>
    <w:rsid w:val="2AD8641C"/>
    <w:rsid w:val="2C47196A"/>
    <w:rsid w:val="30BB6D3C"/>
    <w:rsid w:val="314239BA"/>
    <w:rsid w:val="31DE4CF4"/>
    <w:rsid w:val="321A300B"/>
    <w:rsid w:val="34EB0216"/>
    <w:rsid w:val="360C2B5C"/>
    <w:rsid w:val="37480619"/>
    <w:rsid w:val="3A173499"/>
    <w:rsid w:val="3A995C5C"/>
    <w:rsid w:val="4202058A"/>
    <w:rsid w:val="44E413E0"/>
    <w:rsid w:val="44FD328B"/>
    <w:rsid w:val="468A2F91"/>
    <w:rsid w:val="48E16B80"/>
    <w:rsid w:val="49B773A8"/>
    <w:rsid w:val="50277EF1"/>
    <w:rsid w:val="52F34E02"/>
    <w:rsid w:val="5305612D"/>
    <w:rsid w:val="53FC2BBB"/>
    <w:rsid w:val="54E926E9"/>
    <w:rsid w:val="56703E0B"/>
    <w:rsid w:val="56FE582A"/>
    <w:rsid w:val="57C739B1"/>
    <w:rsid w:val="5B264E92"/>
    <w:rsid w:val="5D1C5B2A"/>
    <w:rsid w:val="5DAC2496"/>
    <w:rsid w:val="62202620"/>
    <w:rsid w:val="64B636F6"/>
    <w:rsid w:val="65534AD5"/>
    <w:rsid w:val="657B402C"/>
    <w:rsid w:val="66B47458"/>
    <w:rsid w:val="67454DED"/>
    <w:rsid w:val="6BC618E4"/>
    <w:rsid w:val="6CE7657E"/>
    <w:rsid w:val="77636935"/>
    <w:rsid w:val="7A46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360" w:lineRule="auto"/>
      <w:ind w:firstLine="540"/>
      <w:jc w:val="left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  <w:jc w:val="both"/>
    </w:pPr>
    <w:rPr>
      <w:rFonts w:hAnsi="Calibri"/>
      <w:color w:val="000000"/>
      <w:u w:color="00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/>
      <w:u w:val="single"/>
    </w:rPr>
  </w:style>
  <w:style w:type="character" w:customStyle="1" w:styleId="12">
    <w:name w:val="font3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Unresolved Mention"/>
    <w:basedOn w:val="9"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496</Words>
  <Characters>496</Characters>
  <Paragraphs>502</Paragraphs>
  <TotalTime>10</TotalTime>
  <ScaleCrop>false</ScaleCrop>
  <LinksUpToDate>false</LinksUpToDate>
  <CharactersWithSpaces>507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2023-06-08T05:21:00Z</dcterms:created>
  <dc:creator>张子昕</dc:creator>
  <cp:lastModifiedBy>走路带风小太阳</cp:lastModifiedBy>
  <cp:lastPrinted>2023-11-10T08:26:00Z</cp:lastPrinted>
  <dcterms:modified xsi:type="dcterms:W3CDTF">2026-04-30T03:47:46Z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D811EC47B4B04491A9696CE906339C29_13</vt:lpwstr>
  </property>
  <property fmtid="{D5CDD505-2E9C-101B-9397-08002B2CF9AE}" pid="4" name="KSOTemplateDocerSaveRecord">
    <vt:lpwstr>eyJoZGlkIjoiNzllNzA1MDc3NzM2YTRkZDAzZGI4NWM1ZjgxYmNkYTIiLCJ1c2VySWQiOiIxNzUwMjg1NzM5In0=</vt:lpwstr>
  </property>
</Properties>
</file>