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9D69">
      <w:pPr>
        <w:shd w:val="clear" w:color="auto" w:fill="auto"/>
        <w:spacing w:line="560" w:lineRule="exact"/>
        <w:ind w:left="-199" w:leftChars="-9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B510A33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衢州市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中医医院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批编外人员报名表</w:t>
      </w:r>
    </w:p>
    <w:tbl>
      <w:tblPr>
        <w:tblStyle w:val="12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30"/>
        <w:gridCol w:w="1214"/>
        <w:gridCol w:w="1541"/>
        <w:gridCol w:w="78"/>
        <w:gridCol w:w="1421"/>
        <w:gridCol w:w="1894"/>
        <w:gridCol w:w="1578"/>
      </w:tblGrid>
      <w:tr w14:paraId="76267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C51A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56B7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F593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4A07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748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3EDA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C227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 w14:paraId="05ACE02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 w14:paraId="3EF5228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 w14:paraId="2A02A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C20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籍贯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D560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0DFB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7E04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746F57E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C815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06672EE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19BB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87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7C37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D070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250B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1FE4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最高职称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8D9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6588B0F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1AEB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A92A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B0E8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176B42C8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学历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23C7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5BE6299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14C7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7A3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C59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 w14:paraId="351BD00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8DF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 w14:paraId="11EB17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24F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6A1A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4CB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FB6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274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现家庭住址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C40A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EC66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A454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 w14:paraId="0A74C3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841F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30BD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 w14:paraId="37A5C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CA87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37206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FD8D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C6A5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A78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79CB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7095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1777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4388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563F3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1D87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7BAD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vAlign w:val="center"/>
          </w:tcPr>
          <w:p w14:paraId="09990AE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23C17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E515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4FDC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793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CA679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DDDE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4F663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152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 w14:paraId="26D8E7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 w14:paraId="43D98C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 w14:paraId="116CF57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F651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8AB1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F39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 w14:paraId="74F63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0590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782E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2D4B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5F69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4486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D338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80AD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9D0D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F0A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B7AD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405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8B49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29E3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3984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D3CF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EE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 w14:paraId="2A019A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 w14:paraId="6DA108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7"/>
            <w:noWrap w:val="0"/>
            <w:vAlign w:val="center"/>
          </w:tcPr>
          <w:p w14:paraId="5F3E7733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2"/>
              </w:rPr>
            </w:pPr>
          </w:p>
        </w:tc>
      </w:tr>
      <w:tr w14:paraId="6D90C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35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F901C"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bCs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lang w:eastAsia="zh-CN"/>
              </w:rPr>
              <w:t>不存在与招聘单位有《事业单位人事管理回避规定》所列回避情形的岗位。</w:t>
            </w:r>
          </w:p>
          <w:p w14:paraId="584D5B4E">
            <w:pPr>
              <w:spacing w:line="400" w:lineRule="exact"/>
              <w:ind w:firstLine="1540" w:firstLineChars="700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  <w:tc>
          <w:tcPr>
            <w:tcW w:w="489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5FA939">
            <w:pPr>
              <w:spacing w:line="30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经面试且成绩合格的未聘用人员（取消聘用资格的除外），同意纳入《编外用工备选库》。</w:t>
            </w:r>
          </w:p>
          <w:p w14:paraId="3A7F2493">
            <w:pPr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 xml:space="preserve">是 □     否□       </w:t>
            </w:r>
          </w:p>
          <w:p w14:paraId="00607C5A">
            <w:pPr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  <w:p w14:paraId="480E11E3">
            <w:pPr>
              <w:ind w:firstLine="1760" w:firstLineChars="8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签名：</w:t>
            </w:r>
          </w:p>
        </w:tc>
      </w:tr>
      <w:tr w14:paraId="69D6F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31F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初审人意见、</w:t>
            </w:r>
          </w:p>
          <w:p w14:paraId="352729A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963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1CD0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B4AB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复审人意见、</w:t>
            </w:r>
          </w:p>
          <w:p w14:paraId="6CA2A68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3895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7197B62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16075D-640A-4FB3-95FB-1D1C520626F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56AC96F-1CE9-4422-9AB2-F6F89ADEB65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DF17C2-1B54-4637-B0D8-AF31D9566E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B7C66"/>
    <w:multiLevelType w:val="multilevel"/>
    <w:tmpl w:val="B12B7C6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2"/>
      <w:numFmt w:val="chineseCounting"/>
      <w:suff w:val="nothing"/>
      <w:lvlText w:val="（%2）"/>
      <w:lvlJc w:val="left"/>
      <w:pPr>
        <w:tabs>
          <w:tab w:val="left" w:pos="0"/>
        </w:tabs>
        <w:ind w:left="64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60C9C18"/>
    <w:multiLevelType w:val="singleLevel"/>
    <w:tmpl w:val="D60C9C18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70369A2"/>
    <w:multiLevelType w:val="singleLevel"/>
    <w:tmpl w:val="170369A2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54C5F78"/>
    <w:multiLevelType w:val="singleLevel"/>
    <w:tmpl w:val="254C5F7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F202599"/>
    <w:multiLevelType w:val="singleLevel"/>
    <w:tmpl w:val="3F20259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6CD83865"/>
    <w:multiLevelType w:val="multilevel"/>
    <w:tmpl w:val="6CD8386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pStyle w:val="6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F45F7"/>
    <w:rsid w:val="03A57C96"/>
    <w:rsid w:val="0FFC1519"/>
    <w:rsid w:val="10EB3438"/>
    <w:rsid w:val="1144541B"/>
    <w:rsid w:val="18D86B79"/>
    <w:rsid w:val="1EBA6FB8"/>
    <w:rsid w:val="28470B21"/>
    <w:rsid w:val="2ABE3D22"/>
    <w:rsid w:val="2BC7297C"/>
    <w:rsid w:val="30D1632A"/>
    <w:rsid w:val="3AD91CB2"/>
    <w:rsid w:val="3E6E0B6F"/>
    <w:rsid w:val="41864563"/>
    <w:rsid w:val="41FF45F7"/>
    <w:rsid w:val="43A31033"/>
    <w:rsid w:val="48FD5B18"/>
    <w:rsid w:val="4C3D3638"/>
    <w:rsid w:val="5F9E5C9E"/>
    <w:rsid w:val="60104B28"/>
    <w:rsid w:val="6D721389"/>
    <w:rsid w:val="6EA81BC6"/>
    <w:rsid w:val="6EE97461"/>
    <w:rsid w:val="7C3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rFonts w:eastAsia="仿宋_GB2312" w:asciiTheme="minorAscii" w:hAnsiTheme="minorAscii"/>
      <w:sz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6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仿宋_GB2312"/>
      <w:sz w:val="3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6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6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6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方正小标宋简体"/>
      <w:sz w:val="44"/>
    </w:rPr>
  </w:style>
  <w:style w:type="paragraph" w:customStyle="1" w:styleId="14">
    <w:name w:val="样式2"/>
    <w:basedOn w:val="1"/>
    <w:qFormat/>
    <w:uiPriority w:val="0"/>
    <w:rPr>
      <w:rFonts w:hint="default"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312</Characters>
  <Lines>0</Lines>
  <Paragraphs>0</Paragraphs>
  <TotalTime>0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2025-06-11T08:46:00Z</dcterms:created>
  <dc:creator>李世石不赢不改名</dc:creator>
  <cp:lastModifiedBy>李世石不赢不改名</cp:lastModifiedBy>
  <dcterms:modified xsi:type="dcterms:W3CDTF">2026-05-08T00:15:57Z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A4E58B033B3047BC96E4AFE7304FCAFA_11</vt:lpwstr>
  </property>
  <property fmtid="{D5CDD505-2E9C-101B-9397-08002B2CF9AE}" pid="4" name="KSOTemplateDocerSaveRecord">
    <vt:lpwstr>eyJoZGlkIjoiNTc4ZjcyYTk5NjBkN2Y4YjM2MjgyMmQ3MjI4NzBmZGYiLCJ1c2VySWQiOiIyMzg0MzEwNDUifQ==</vt:lpwstr>
  </property>
</Properties>
</file>