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5381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4:</w:t>
      </w:r>
      <w:bookmarkStart w:id="0" w:name="_GoBack"/>
      <w:bookmarkEnd w:id="0"/>
    </w:p>
    <w:p w14:paraId="52EDDD18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0995E5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765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16138A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形式实现就业。</w:t>
      </w:r>
    </w:p>
    <w:p w14:paraId="01C2EE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564622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</w:t>
      </w:r>
    </w:p>
    <w:p w14:paraId="416F31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2EC44C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3D65CC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D2D2E7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63C9FE08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58642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A2C0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zhlNDM2ZmFjOWVmNGYyZWEwZjAyY2Q0ODJiZDIifQ=="/>
  </w:docVars>
  <w:rsids>
    <w:rsidRoot w:val="00000000"/>
    <w:rsid w:val="06047B38"/>
    <w:rsid w:val="0F2A771B"/>
    <w:rsid w:val="135D5B79"/>
    <w:rsid w:val="13CB5055"/>
    <w:rsid w:val="1D8B2357"/>
    <w:rsid w:val="27DB3EDB"/>
    <w:rsid w:val="2B115AFA"/>
    <w:rsid w:val="2D960FD0"/>
    <w:rsid w:val="2DAA05D8"/>
    <w:rsid w:val="30A57D53"/>
    <w:rsid w:val="3A865F28"/>
    <w:rsid w:val="3C6D203C"/>
    <w:rsid w:val="41506CDA"/>
    <w:rsid w:val="4C001FDF"/>
    <w:rsid w:val="4FF2676D"/>
    <w:rsid w:val="65BC2448"/>
    <w:rsid w:val="6796109C"/>
    <w:rsid w:val="71A32941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46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1</cp:lastModifiedBy>
  <cp:lastPrinted>2025-02-18T00:37:00Z</cp:lastPrinted>
  <dcterms:modified xsi:type="dcterms:W3CDTF">2026-05-14T01:47:53Z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4A08A32FEED9437EB9428D5A4C73F82C_12</vt:lpwstr>
  </property>
  <property fmtid="{D5CDD505-2E9C-101B-9397-08002B2CF9AE}" pid="4" name="KSOTemplateDocerSaveRecord">
    <vt:lpwstr>eyJoZGlkIjoiZDAyZmUxYjQzMjM5MjJjZTY3Yjg3OTM2NTVmYjY1MjgiLCJ1c2VySWQiOiI3NDI1NDIzNTUifQ==</vt:lpwstr>
  </property>
</Properties>
</file>