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6A5D">
      <w:pPr>
        <w:widowControl/>
        <w:spacing w:before="100" w:beforeAutospacing="1" w:after="100" w:afterAutospacing="1" w:line="500" w:lineRule="exact"/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附件2</w:t>
      </w:r>
    </w:p>
    <w:p w14:paraId="0F742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新疆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交通职业技术大学2026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面向社会公开招聘编制外</w:t>
      </w:r>
    </w:p>
    <w:p w14:paraId="1FB1F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聘用人员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 w14:paraId="45F6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398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8DB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B9D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99E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599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34A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DB0A3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66D169DD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157F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72FF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F66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A96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74E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0D6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954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03E1A97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B91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CAB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DFD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C5A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8B8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15F596C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B16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3E7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4E1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77B72D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88D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21B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52B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E65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9ED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43E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F73FB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0C8E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006E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DEE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B70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56F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2A8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C782A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57E9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106F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9FAC7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4B35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4F2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1513F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14:paraId="6EFA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85D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607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914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6C5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90F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D6B85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8F8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8B0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388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5E3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A2DE6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66C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EEB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22222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3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4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有何</w:t>
            </w:r>
          </w:p>
          <w:p w14:paraId="07D00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222222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关系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337E1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AD4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52118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721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E0D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EA1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3655E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2AD4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1B5CF1C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FD40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725F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F8D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B125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235F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C94E36B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833C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9899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BEAE"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9EF2BC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14:paraId="7955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29D36C7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8199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EB35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19D8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E4C5C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2EC8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2C09908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51F5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2F4B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11D2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EA6027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0CD4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63FA5D19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8E8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841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A849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A6E1B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19C2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0F424B"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DC8F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8B29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1599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9567A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5EEE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74DA8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955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F25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E1B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D3B60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0496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7586CE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A03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538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484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D2CED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61A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3FF39F4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DD0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FD0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28B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1C38C3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919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5E87F6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EAA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98A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C7F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3D0BF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EBE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B38B3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04C17C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 w14:paraId="14D3710F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9F7633D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484777E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DBCAC26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939237C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35C62881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4845658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DC3206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5542F1A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77202A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0FB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AF2A2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2A982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F76873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58BA57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242E44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67DD09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E89F34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F1B5B9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4EDFB7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2F9434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754BB4A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43ECAC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4B8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19C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8743A2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5658991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E7E544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4F82D8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7EA5C21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F210E7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76764D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5A005F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F03EA6F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9DE8B7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07919E7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0618AE50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  <w:tr w14:paraId="1D53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DCA3EAD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资格审查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C717B8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2BC7917C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FEE88E5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C70140D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招聘机构负责人（签字）：                   招聘单位（盖章）</w:t>
            </w:r>
          </w:p>
          <w:p w14:paraId="785FC06C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</w:t>
            </w:r>
          </w:p>
          <w:p w14:paraId="2D3B5D76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477C4779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7AF7EB8D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43D6024C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46BBE43D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18F43284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48C96BC7"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NiZjY1YTI0MzgxYjc4YzYzOTk5ZTk5YWJiZTY3OTIifQ=="/>
  </w:docVars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84613B5"/>
    <w:rsid w:val="091A1BF2"/>
    <w:rsid w:val="0A0F0540"/>
    <w:rsid w:val="0D803308"/>
    <w:rsid w:val="116B2187"/>
    <w:rsid w:val="14111102"/>
    <w:rsid w:val="145D5966"/>
    <w:rsid w:val="20B33729"/>
    <w:rsid w:val="21FB1495"/>
    <w:rsid w:val="247F7675"/>
    <w:rsid w:val="2AF33D99"/>
    <w:rsid w:val="33447962"/>
    <w:rsid w:val="33BC7569"/>
    <w:rsid w:val="35B0263F"/>
    <w:rsid w:val="3AA95F1C"/>
    <w:rsid w:val="3B6205A7"/>
    <w:rsid w:val="494659DF"/>
    <w:rsid w:val="4FB26B15"/>
    <w:rsid w:val="550C3ED6"/>
    <w:rsid w:val="5B302814"/>
    <w:rsid w:val="5DB409E3"/>
    <w:rsid w:val="63F45ADC"/>
    <w:rsid w:val="67967448"/>
    <w:rsid w:val="6CA418BC"/>
    <w:rsid w:val="71DA375F"/>
    <w:rsid w:val="74184BB6"/>
    <w:rsid w:val="79206C38"/>
    <w:rsid w:val="7B513D77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529</Characters>
  <Lines>7</Lines>
  <Paragraphs>2</Paragraphs>
  <TotalTime>38</TotalTime>
  <ScaleCrop>false</ScaleCrop>
  <LinksUpToDate>false</LinksUpToDate>
  <CharactersWithSpaces>697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樱花下</cp:lastModifiedBy>
  <cp:lastPrinted>2018-10-30T07:30:00Z</cp:lastPrinted>
  <dcterms:modified xsi:type="dcterms:W3CDTF">2026-05-08T04:23:56Z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D1A4E498AD7D44C8BA2013C5CE9E79A1_12</vt:lpwstr>
  </property>
  <property fmtid="{D5CDD505-2E9C-101B-9397-08002B2CF9AE}" pid="4" name="KSOTemplateDocerSaveRecord">
    <vt:lpwstr>eyJoZGlkIjoiOWFmYmVjZmM3YjFmMDkzMjkwYWM3ODBhN2EzMzdmZDciLCJ1c2VySWQiOiI5OTExMDcxNzcifQ==</vt:lpwstr>
  </property>
</Properties>
</file>