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6EAAA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FF4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5810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63AE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平凉市崆峒区人力资源和社会保障局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8A9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按照省人社厅、省财政厅《关于做好2026年支持1万名未就业普通高校毕业生到基层就业工作的通知》（甘人社通〔2026〕128号）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《关于做好2026年支持1万名未就业普通高校毕业生到基层就业工作的通知》（平人社通〔2026〕64号）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依法签订劳动合同，按期缴纳各项社会保险，按时足额发放不低于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崆峒区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最低工资标准的劳动报酬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，每月报送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工资表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考勤表、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社保经办机构出具的社会保险缴费凭证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。若不按承诺履行，由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人社部门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相关规定处理。</w:t>
      </w:r>
    </w:p>
    <w:p w14:paraId="34FE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承诺！</w:t>
      </w:r>
    </w:p>
    <w:p w14:paraId="0BEC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12C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0F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B41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企业名称（盖章）：</w:t>
      </w:r>
    </w:p>
    <w:p w14:paraId="1760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19C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21B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GVhOWU1ODEyOGJkMDgyOGM2ZTVkYzE3NGExOGQifQ=="/>
  </w:docVars>
  <w:rsids>
    <w:rsidRoot w:val="00000000"/>
    <w:rsid w:val="03374FC7"/>
    <w:rsid w:val="0FE37239"/>
    <w:rsid w:val="131E34BC"/>
    <w:rsid w:val="1F3F47C4"/>
    <w:rsid w:val="229D5EB8"/>
    <w:rsid w:val="239720CE"/>
    <w:rsid w:val="2BEA1572"/>
    <w:rsid w:val="31817A46"/>
    <w:rsid w:val="32661270"/>
    <w:rsid w:val="34E61C8F"/>
    <w:rsid w:val="38A20DF8"/>
    <w:rsid w:val="56AF2644"/>
    <w:rsid w:val="5B892397"/>
    <w:rsid w:val="5EFD77EB"/>
    <w:rsid w:val="65204F15"/>
    <w:rsid w:val="6FA20AAB"/>
    <w:rsid w:val="70440FD6"/>
    <w:rsid w:val="79864283"/>
    <w:rsid w:val="79ED50E9"/>
    <w:rsid w:val="7EC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278</Characters>
  <Lines>0</Lines>
  <Paragraphs>0</Paragraphs>
  <TotalTime>2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2020-07-08T03:22:00Z</dcterms:created>
  <dc:creator>Administrator</dc:creator>
  <cp:lastModifiedBy>Ann</cp:lastModifiedBy>
  <cp:lastPrinted>2022-05-17T07:31:00Z</cp:lastPrinted>
  <dcterms:modified xsi:type="dcterms:W3CDTF">2026-05-14T00:49:03Z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24A10D99F03D4419BA77AF37EFB8B359_13</vt:lpwstr>
  </property>
  <property fmtid="{D5CDD505-2E9C-101B-9397-08002B2CF9AE}" pid="4" name="KSOTemplateDocerSaveRecord">
    <vt:lpwstr>eyJoZGlkIjoiODQ2NjhjNWIyODA3YzQ1MTdmZjg3NmQzYjE0MzBjOTEiLCJ1c2VySWQiOiIyNTQ3MzI2NTQifQ==</vt:lpwstr>
  </property>
</Properties>
</file>