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中国—马来西亚钦州产业园区管理委员会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bCs/>
          <w:sz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公开选聘员额制一级主管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报考</w:t>
      </w:r>
      <w:r>
        <w:rPr>
          <w:rFonts w:hint="eastAsia" w:ascii="宋体" w:hAnsi="宋体" w:cs="宋体"/>
          <w:b/>
          <w:bCs/>
          <w:sz w:val="24"/>
          <w:szCs w:val="24"/>
          <w:lang w:val="en" w:eastAsia="zh-CN"/>
        </w:rPr>
        <w:t>职位代码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tbl>
      <w:tblPr>
        <w:tblStyle w:val="3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406"/>
        <w:gridCol w:w="1007"/>
        <w:gridCol w:w="181"/>
        <w:gridCol w:w="106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岁）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19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（3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（近期小二寸免冠蓝底证件照）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现户口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所在地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广西钦州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入党时间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2010.07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2012.07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身高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175cm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70kg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已婚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特长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中级职称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职业资格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一级建造师、造价师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现居住地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学士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在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硕士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现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单位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职务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职级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XX省XX市XX局副科长、三级主任科员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身份类型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  <w:t>公务员</w:t>
            </w: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val="en-US" w:eastAsia="zh-CN"/>
              </w:rPr>
              <w:t>/参公/事业/</w:t>
            </w:r>
            <w:r>
              <w:rPr>
                <w:rFonts w:hint="eastAsia" w:cs="Times New Roman" w:eastAsiaTheme="minorEastAsia"/>
                <w:bCs/>
                <w:spacing w:val="0"/>
                <w:sz w:val="24"/>
                <w:lang w:val="en-US" w:eastAsia="zh-CN"/>
              </w:rPr>
              <w:t>国企人员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color w:val="auto"/>
                <w:sz w:val="24"/>
                <w:lang w:eastAsia="zh-CN"/>
              </w:rPr>
              <w:t>现任职务职级时间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XXXX年X月任副科级，XXXX年X月任三级主任科员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sz w:val="24"/>
              </w:rPr>
            </w:pPr>
          </w:p>
        </w:tc>
        <w:tc>
          <w:tcPr>
            <w:tcW w:w="783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（从全日制本科学历开始填写）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专业学习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（本科）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</w:t>
            </w:r>
            <w:r>
              <w:rPr>
                <w:rFonts w:hint="eastAsia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专业学习</w:t>
            </w:r>
            <w:r>
              <w:rPr>
                <w:rFonts w:hint="eastAsia" w:eastAsia="宋体" w:cs="Times New Roman"/>
                <w:bCs/>
                <w:color w:val="auto"/>
                <w:sz w:val="24"/>
                <w:szCs w:val="24"/>
                <w:lang w:eastAsia="zh-CN"/>
              </w:rPr>
              <w:t>（研究生）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.07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.07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xxx部门xxx职务，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从事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工作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.07--     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xxx单位xxx部门xxx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职务，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从事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近三年主要工作业绩（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300以内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年度考核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2023-2025年度考核结果（如无2025年年度考核结果，则从2022年填起）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妻子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06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.0</w:t>
            </w:r>
            <w:r>
              <w:rPr>
                <w:rFonts w:hint="eastAsia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lang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cs="Times New Roman" w:eastAsiaTheme="minorEastAsia"/>
                <w:b/>
                <w:bCs w:val="0"/>
                <w:sz w:val="24"/>
                <w:lang w:val="en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cs="Times New Roman" w:eastAsiaTheme="minorEastAsia"/>
                <w:b w:val="0"/>
                <w:bCs/>
                <w:sz w:val="24"/>
                <w:lang w:val="e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9184F"/>
    <w:rsid w:val="000603C7"/>
    <w:rsid w:val="02080606"/>
    <w:rsid w:val="02D704ED"/>
    <w:rsid w:val="02EC7FE0"/>
    <w:rsid w:val="036714C8"/>
    <w:rsid w:val="04A77C4F"/>
    <w:rsid w:val="05747C34"/>
    <w:rsid w:val="09364892"/>
    <w:rsid w:val="0B1E528D"/>
    <w:rsid w:val="0E351663"/>
    <w:rsid w:val="10111FAB"/>
    <w:rsid w:val="11F6E5AD"/>
    <w:rsid w:val="14776882"/>
    <w:rsid w:val="15596B9B"/>
    <w:rsid w:val="17390ED1"/>
    <w:rsid w:val="17A43D58"/>
    <w:rsid w:val="1AA47091"/>
    <w:rsid w:val="1B1C07AA"/>
    <w:rsid w:val="1BFF60A5"/>
    <w:rsid w:val="1EB9184F"/>
    <w:rsid w:val="21755747"/>
    <w:rsid w:val="22615BEC"/>
    <w:rsid w:val="22F7FAA4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0FF62ED"/>
    <w:rsid w:val="335F0EEF"/>
    <w:rsid w:val="33616EA1"/>
    <w:rsid w:val="360C627B"/>
    <w:rsid w:val="36494E23"/>
    <w:rsid w:val="37472F35"/>
    <w:rsid w:val="3771B1F1"/>
    <w:rsid w:val="37B81B2C"/>
    <w:rsid w:val="381711DD"/>
    <w:rsid w:val="393D318F"/>
    <w:rsid w:val="3AFFD865"/>
    <w:rsid w:val="3B132D55"/>
    <w:rsid w:val="3B7E2A30"/>
    <w:rsid w:val="3D0619A9"/>
    <w:rsid w:val="3D7618A0"/>
    <w:rsid w:val="3D80014E"/>
    <w:rsid w:val="3E2638E6"/>
    <w:rsid w:val="3FBDA2CD"/>
    <w:rsid w:val="41362375"/>
    <w:rsid w:val="42C855D0"/>
    <w:rsid w:val="435F79D5"/>
    <w:rsid w:val="43E12612"/>
    <w:rsid w:val="44C96368"/>
    <w:rsid w:val="454420BA"/>
    <w:rsid w:val="45BFFB03"/>
    <w:rsid w:val="46437397"/>
    <w:rsid w:val="46955242"/>
    <w:rsid w:val="477D2B06"/>
    <w:rsid w:val="491C339D"/>
    <w:rsid w:val="4D23060B"/>
    <w:rsid w:val="4D8D4C6D"/>
    <w:rsid w:val="500A482E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5F6F5B46"/>
    <w:rsid w:val="60780EB7"/>
    <w:rsid w:val="634C56E7"/>
    <w:rsid w:val="63600E38"/>
    <w:rsid w:val="64ED4AC9"/>
    <w:rsid w:val="6640038E"/>
    <w:rsid w:val="67FFA83B"/>
    <w:rsid w:val="68FF1A69"/>
    <w:rsid w:val="6A6D3419"/>
    <w:rsid w:val="6F47634B"/>
    <w:rsid w:val="6FE5086B"/>
    <w:rsid w:val="6FFCC772"/>
    <w:rsid w:val="70325D72"/>
    <w:rsid w:val="706419C1"/>
    <w:rsid w:val="70AC27E2"/>
    <w:rsid w:val="72406A95"/>
    <w:rsid w:val="747DE0E2"/>
    <w:rsid w:val="749055A8"/>
    <w:rsid w:val="755B73CC"/>
    <w:rsid w:val="773A6968"/>
    <w:rsid w:val="77FE1A52"/>
    <w:rsid w:val="78C7374E"/>
    <w:rsid w:val="7A7D20D0"/>
    <w:rsid w:val="7BE95AE9"/>
    <w:rsid w:val="7C7D6FF7"/>
    <w:rsid w:val="7C906BBA"/>
    <w:rsid w:val="7C9D79FB"/>
    <w:rsid w:val="7CB99E4F"/>
    <w:rsid w:val="7EF7AABD"/>
    <w:rsid w:val="7F1D76F6"/>
    <w:rsid w:val="7F57F07D"/>
    <w:rsid w:val="7F5E968A"/>
    <w:rsid w:val="7FCF4AD3"/>
    <w:rsid w:val="7FFDD36F"/>
    <w:rsid w:val="92EB0864"/>
    <w:rsid w:val="A7DFD339"/>
    <w:rsid w:val="AFFFF27E"/>
    <w:rsid w:val="B5CF5CCB"/>
    <w:rsid w:val="BFDDE2B5"/>
    <w:rsid w:val="C157067C"/>
    <w:rsid w:val="C7B46385"/>
    <w:rsid w:val="C7F34711"/>
    <w:rsid w:val="D7F756B8"/>
    <w:rsid w:val="DF5D766B"/>
    <w:rsid w:val="E7F7D00F"/>
    <w:rsid w:val="F1D9B1BB"/>
    <w:rsid w:val="F33F9D3F"/>
    <w:rsid w:val="F5FB4F54"/>
    <w:rsid w:val="F7DECB13"/>
    <w:rsid w:val="F8DF4C93"/>
    <w:rsid w:val="FAD7C37E"/>
    <w:rsid w:val="FBFD4152"/>
    <w:rsid w:val="FD975371"/>
    <w:rsid w:val="FDEF0BCD"/>
    <w:rsid w:val="FE5EBB69"/>
    <w:rsid w:val="FF7F230B"/>
    <w:rsid w:val="FFDFEA34"/>
    <w:rsid w:val="FFF7B45D"/>
    <w:rsid w:val="FFF84E86"/>
    <w:rsid w:val="FFF8CD72"/>
    <w:rsid w:val="FF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2021-08-02T03:02:00Z</dcterms:created>
  <dc:creator>王远少&gt;</dc:creator>
  <cp:lastModifiedBy>gxxc</cp:lastModifiedBy>
  <cp:lastPrinted>2026-01-18T15:13:00Z</cp:lastPrinted>
  <dcterms:modified xsi:type="dcterms:W3CDTF">2026-05-12T13:59:59Z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E59F9ABDB81A4EB7824BDFEB80B6C00D</vt:lpwstr>
  </property>
</Properties>
</file>