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B3DF">
      <w:pPr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：</w:t>
      </w:r>
    </w:p>
    <w:p w14:paraId="19163922">
      <w:pPr>
        <w:spacing w:after="156" w:afterLines="5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方正大标宋简体" w:hAnsi="华文中宋" w:eastAsia="方正大标宋简体"/>
          <w:sz w:val="36"/>
          <w:szCs w:val="36"/>
          <w:lang w:eastAsia="zh-CN"/>
        </w:rPr>
        <w:t>太原市万柏林区医疗集团中心医院</w:t>
      </w:r>
      <w:r>
        <w:rPr>
          <w:rFonts w:hint="eastAsia" w:ascii="方正大标宋简体" w:hAnsi="华文中宋" w:eastAsia="方正大标宋简体"/>
          <w:sz w:val="36"/>
          <w:szCs w:val="36"/>
        </w:rPr>
        <w:t>招聘报名表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7"/>
        <w:gridCol w:w="846"/>
        <w:gridCol w:w="5"/>
        <w:gridCol w:w="709"/>
        <w:gridCol w:w="646"/>
        <w:gridCol w:w="1196"/>
        <w:gridCol w:w="45"/>
        <w:gridCol w:w="8"/>
        <w:gridCol w:w="1081"/>
        <w:gridCol w:w="1865"/>
      </w:tblGrid>
      <w:tr w14:paraId="57A5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D61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5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364B">
            <w:pPr>
              <w:snapToGrid w:val="0"/>
              <w:ind w:firstLine="1050" w:firstLineChars="50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9A9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1247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A5B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A950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82E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9D08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BFA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E956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F99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77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94EF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身份证号</w:t>
            </w:r>
          </w:p>
        </w:tc>
        <w:tc>
          <w:tcPr>
            <w:tcW w:w="5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CB25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2F2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47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9CE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D9AD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</w:p>
          <w:p w14:paraId="750654D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CBD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91D1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46E8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942C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405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80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E4D7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FB21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AD24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F00A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B395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D79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961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2841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71E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6CCC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FC48">
            <w:pPr>
              <w:snapToGrid w:val="0"/>
              <w:jc w:val="center"/>
              <w:rPr>
                <w:rFonts w:hint="eastAsia"/>
                <w:lang w:eastAsia="zh-CN"/>
              </w:rPr>
            </w:pPr>
          </w:p>
          <w:p w14:paraId="6381204F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D88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现有技术资格取得时间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3398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671B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E7FD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5083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C56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126B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2FC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6CC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517E">
            <w:pPr>
              <w:snapToGrid w:val="0"/>
              <w:jc w:val="center"/>
              <w:rPr>
                <w:rFonts w:hint="eastAsia"/>
                <w:lang w:eastAsia="zh-CN"/>
              </w:rPr>
            </w:pPr>
          </w:p>
          <w:p w14:paraId="0B06677F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202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16C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</w:t>
            </w:r>
          </w:p>
          <w:p w14:paraId="2812D0B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习</w:t>
            </w:r>
          </w:p>
          <w:p w14:paraId="63FFBCE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</w:t>
            </w:r>
          </w:p>
          <w:p w14:paraId="1F85663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</w:t>
            </w:r>
          </w:p>
          <w:p w14:paraId="19101EB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经</w:t>
            </w:r>
          </w:p>
          <w:p w14:paraId="4903EBA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历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A1DE">
            <w:pPr>
              <w:rPr>
                <w:rFonts w:hint="eastAsia"/>
              </w:rPr>
            </w:pPr>
          </w:p>
          <w:p w14:paraId="12B03BB9">
            <w:pPr>
              <w:rPr>
                <w:rFonts w:hint="eastAsia"/>
              </w:rPr>
            </w:pPr>
          </w:p>
          <w:p w14:paraId="59DB5D8D">
            <w:pPr>
              <w:pStyle w:val="2"/>
              <w:rPr>
                <w:rFonts w:hint="eastAsia"/>
              </w:rPr>
            </w:pPr>
          </w:p>
          <w:p w14:paraId="5987B784">
            <w:pPr>
              <w:pStyle w:val="2"/>
              <w:rPr>
                <w:rFonts w:hint="eastAsia"/>
              </w:rPr>
            </w:pPr>
          </w:p>
          <w:p w14:paraId="496BC02F"/>
          <w:p w14:paraId="619F38D7">
            <w:pPr>
              <w:pStyle w:val="2"/>
              <w:rPr>
                <w:rFonts w:ascii="仿宋" w:hAnsi="仿宋" w:eastAsia="仿宋"/>
                <w:sz w:val="24"/>
              </w:rPr>
            </w:pPr>
          </w:p>
          <w:p w14:paraId="14A0901A">
            <w:pPr>
              <w:pStyle w:val="2"/>
              <w:rPr>
                <w:rFonts w:ascii="仿宋" w:hAnsi="仿宋" w:eastAsia="仿宋"/>
                <w:sz w:val="24"/>
              </w:rPr>
            </w:pPr>
          </w:p>
          <w:p w14:paraId="0BE3D8F6">
            <w:pPr>
              <w:pStyle w:val="2"/>
              <w:rPr>
                <w:rFonts w:ascii="仿宋" w:hAnsi="仿宋" w:eastAsia="仿宋"/>
                <w:sz w:val="24"/>
              </w:rPr>
            </w:pPr>
          </w:p>
          <w:p w14:paraId="0CEBC181">
            <w:pPr>
              <w:pStyle w:val="2"/>
              <w:rPr>
                <w:rFonts w:ascii="仿宋" w:hAnsi="仿宋" w:eastAsia="仿宋"/>
                <w:sz w:val="24"/>
              </w:rPr>
            </w:pPr>
          </w:p>
        </w:tc>
      </w:tr>
      <w:tr w14:paraId="07F5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B85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及参加社会活动情况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F99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5497D03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E64AA2A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5DBB4669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2572914D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6BCD7BF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773C262B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6AF170B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C527CA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D1502F5">
            <w:pPr>
              <w:spacing w:line="140" w:lineRule="exact"/>
              <w:rPr>
                <w:rFonts w:ascii="仿宋" w:hAnsi="仿宋" w:eastAsia="仿宋"/>
                <w:sz w:val="24"/>
              </w:rPr>
            </w:pPr>
          </w:p>
        </w:tc>
      </w:tr>
      <w:tr w14:paraId="3871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FEA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专业知识与主要技能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C931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（包括外语与计算机水平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26352FB2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770CC5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FA2C37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119C5BA8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8BB576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62E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2DF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发表文章 及其他科研学术成果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99B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9EA53B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AA65124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42FD6B9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F32C27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440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D88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自我评价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C5E6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5C68C2F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7E0E9E51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28A62B14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4A66A391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7EDAC489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518312B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3C11329F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20B428F9"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 w14:paraId="173780F0"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  <w:p w14:paraId="737B3BAC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939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193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776504F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2FAA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上述填写内容和提供的相关资料真实，符合公告的招聘条件。如有不实，弄虚作假，本人自愿放弃聘用资格并承担相应责任。</w:t>
            </w:r>
          </w:p>
          <w:p w14:paraId="2E85B1E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95D2DD0"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本人签名：                                      年   月   日</w:t>
            </w:r>
          </w:p>
        </w:tc>
      </w:tr>
    </w:tbl>
    <w:p w14:paraId="7EE3E917">
      <w:pPr>
        <w:pStyle w:val="4"/>
        <w:spacing w:line="400" w:lineRule="exact"/>
        <w:rPr>
          <w:rFonts w:hint="eastAsia"/>
          <w:spacing w:val="-6"/>
        </w:rPr>
      </w:pPr>
      <w:r>
        <w:rPr>
          <w:rFonts w:hint="eastAsia"/>
          <w:spacing w:val="-6"/>
        </w:rPr>
        <w:t>注：此表须A4纸正反面打印。</w:t>
      </w:r>
    </w:p>
    <w:p w14:paraId="6CEA7106"/>
    <w:sectPr>
      <w:pgSz w:w="11906" w:h="16838"/>
      <w:pgMar w:top="1383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zBjNTk3YjU2NDEyNmRhZjY3NjRmZmI2MWE5YjcifQ=="/>
  </w:docVars>
  <w:rsids>
    <w:rsidRoot w:val="35A7655E"/>
    <w:rsid w:val="00695F0E"/>
    <w:rsid w:val="08096359"/>
    <w:rsid w:val="0BE7003B"/>
    <w:rsid w:val="15370937"/>
    <w:rsid w:val="24297FD2"/>
    <w:rsid w:val="25B54A41"/>
    <w:rsid w:val="28080EFA"/>
    <w:rsid w:val="359A7FBD"/>
    <w:rsid w:val="35A7655E"/>
    <w:rsid w:val="4A7D349A"/>
    <w:rsid w:val="53303FDE"/>
    <w:rsid w:val="59015809"/>
    <w:rsid w:val="5D123564"/>
    <w:rsid w:val="5DEB53C9"/>
    <w:rsid w:val="717A141B"/>
    <w:rsid w:val="7390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237</Characters>
  <Lines>0</Lines>
  <Paragraphs>0</Paragraphs>
  <TotalTime>2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2023-10-13T10:13:00Z</dcterms:created>
  <dc:creator>sydyy</dc:creator>
  <cp:lastModifiedBy> 璐璐阿,</cp:lastModifiedBy>
  <dcterms:modified xsi:type="dcterms:W3CDTF">2026-05-13T08:20:54Z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C6517540BA3449D29722DE624706F989_11</vt:lpwstr>
  </property>
  <property fmtid="{D5CDD505-2E9C-101B-9397-08002B2CF9AE}" pid="4" name="KSOTemplateDocerSaveRecord">
    <vt:lpwstr>eyJoZGlkIjoiYzRmNTViMDlmNTI3NTU4ZGExMDg2YWEwNzNmZjA0MjIiLCJ1c2VySWQiOiIyMTg1NjA2MjEifQ==</vt:lpwstr>
  </property>
</Properties>
</file>