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45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bookmarkEnd w:id="0"/>
    <w:p w14:paraId="5062D5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06BE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情况说明</w:t>
      </w:r>
    </w:p>
    <w:p w14:paraId="28B1D0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人&lt;姓名&gt;，身份证号：********,报考北京大兴经济开发区开发经营有限公司**岗位，因*****原因，无法按时提交********材料，本人承诺具有********资格条件，相关证明材料承诺于**年**月**日前提供，如不能按期提供，一切后果由我本人承担。</w:t>
      </w:r>
    </w:p>
    <w:p w14:paraId="5AA22B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B5CAC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400F0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407D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承诺人：**（手写）</w:t>
      </w:r>
    </w:p>
    <w:p w14:paraId="01D5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p w14:paraId="278E2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E74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E3454">
      <w:pPr>
        <w:pStyle w:val="4"/>
      </w:pPr>
    </w:p>
    <w:p w14:paraId="0C31950C">
      <w:pPr>
        <w:pStyle w:val="4"/>
        <w:ind w:left="0" w:leftChars="0" w:firstLine="0" w:firstLineChars="0"/>
        <w:jc w:val="both"/>
        <w:rPr>
          <w:rFonts w:hint="eastAsia" w:ascii="仿宋_GB2312" w:eastAsia="仿宋_GB2312" w:cs="仿宋_GB2312"/>
          <w:i w:val="0"/>
          <w:caps w:val="0"/>
          <w:color w:val="auto"/>
          <w:spacing w:val="0"/>
          <w:sz w:val="18"/>
          <w:szCs w:val="18"/>
          <w:shd w:val="clear" w:fill="FFFFFF"/>
        </w:rPr>
      </w:pPr>
    </w:p>
    <w:p w14:paraId="369D7E46"/>
    <w:sectPr>
      <w:pgSz w:w="11906" w:h="16838"/>
      <w:pgMar w:top="1213" w:right="1236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683A"/>
    <w:rsid w:val="0ECE683A"/>
    <w:rsid w:val="5B8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157</Characters>
  <Lines>0</Lines>
  <Paragraphs>0</Paragraphs>
  <TotalTime>0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2026-05-15T08:15:00Z</dcterms:created>
  <dc:creator>lzp</dc:creator>
  <cp:lastModifiedBy>刘兆萍</cp:lastModifiedBy>
  <dcterms:modified xsi:type="dcterms:W3CDTF">2026-05-15T11:30:57Z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eyJoZGlkIjoiMGRiNWNiMDllNmY5NzczMmU4ZjUzM2VhOWRlOTU1M2MiLCJ1c2VySWQiOiIzMTA0NjIxODUifQ==</vt:lpwstr>
  </property>
  <property fmtid="{D5CDD505-2E9C-101B-9397-08002B2CF9AE}" pid="4" name="ICV">
    <vt:lpwstr>2294CCA076DB47B1B8F2E4E10329D875_13</vt:lpwstr>
  </property>
</Properties>
</file>