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4A424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应聘承诺书</w:t>
      </w:r>
    </w:p>
    <w:p w14:paraId="76A0A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本人已知悉《辽宁庆阳特种化工有限公司20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黑体" w:eastAsia="仿宋_GB2312" w:cs="仿宋_GB2312"/>
          <w:sz w:val="32"/>
          <w:szCs w:val="32"/>
        </w:rPr>
        <w:t>年技能人员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黑体" w:eastAsia="仿宋_GB2312" w:cs="仿宋_GB2312"/>
          <w:sz w:val="32"/>
          <w:szCs w:val="32"/>
        </w:rPr>
        <w:t>招聘公告》有关内容，所填写的个人信息及提交的应聘材料均真实有效，如与事实不符，自愿放弃本次应聘，并愿意承担由此引发的一切责任。</w:t>
      </w:r>
    </w:p>
    <w:p w14:paraId="48DE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黑体" w:eastAsia="仿宋_GB2312" w:cs="仿宋_GB2312"/>
          <w:b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sz w:val="32"/>
          <w:szCs w:val="32"/>
        </w:rPr>
        <w:t>在此我郑重承诺：</w:t>
      </w:r>
    </w:p>
    <w:p w14:paraId="05B6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一、本人及家庭主要成员不存在违法违纪</w:t>
      </w:r>
      <w:r>
        <w:rPr>
          <w:rFonts w:hint="eastAsia" w:ascii="仿宋_GB2312" w:hAnsi="黑体" w:eastAsia="仿宋_GB2312"/>
          <w:sz w:val="32"/>
          <w:szCs w:val="32"/>
        </w:rPr>
        <w:t>（含未被行政拘留、刑事拘留或收容教育过）</w:t>
      </w:r>
      <w:r>
        <w:rPr>
          <w:rFonts w:hint="eastAsia" w:ascii="仿宋_GB2312" w:hAnsi="黑体" w:eastAsia="仿宋_GB2312" w:cs="仿宋_GB2312"/>
          <w:sz w:val="32"/>
          <w:szCs w:val="32"/>
        </w:rPr>
        <w:t>的情况，信用良好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</w:p>
    <w:p w14:paraId="5CD1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二、本人提供的报名材料、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个人信息、</w:t>
      </w:r>
      <w:r>
        <w:rPr>
          <w:rFonts w:hint="eastAsia" w:ascii="仿宋_GB2312" w:hAnsi="黑体" w:eastAsia="仿宋_GB2312" w:cs="仿宋_GB2312"/>
          <w:sz w:val="32"/>
          <w:szCs w:val="32"/>
        </w:rPr>
        <w:t>过往工作履历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黑体" w:eastAsia="仿宋_GB2312" w:cs="仿宋_GB2312"/>
          <w:sz w:val="32"/>
          <w:szCs w:val="32"/>
        </w:rPr>
        <w:t>均真实准确完整，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本人具有</w:t>
      </w:r>
      <w:r>
        <w:rPr>
          <w:rFonts w:hint="eastAsia" w:ascii="仿宋_GB2312" w:hAnsi="黑体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黑体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岗位；</w:t>
      </w:r>
      <w:r>
        <w:rPr>
          <w:rFonts w:hint="eastAsia" w:ascii="仿宋_GB2312" w:hAnsi="黑体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黑体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岗位……工作经历，</w:t>
      </w:r>
      <w:r>
        <w:rPr>
          <w:rFonts w:hint="eastAsia" w:ascii="仿宋_GB2312" w:hAnsi="黑体" w:eastAsia="仿宋_GB2312" w:cs="仿宋_GB2312"/>
          <w:sz w:val="32"/>
          <w:szCs w:val="32"/>
        </w:rPr>
        <w:t>如与事实不符，愿意自行承担责任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录用后若被企业发现，自愿与企业解除劳动合同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</w:p>
    <w:p w14:paraId="1412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三、本人承诺无器质性心脏疾病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</w:rPr>
        <w:t>心脑血管疾病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</w:rPr>
        <w:t>恶性肿瘤类疾病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</w:rPr>
        <w:t>夜游症、严重的神经官能症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黑体" w:eastAsia="仿宋_GB2312" w:cs="仿宋_GB2312"/>
          <w:sz w:val="32"/>
          <w:szCs w:val="32"/>
        </w:rPr>
        <w:t>癫痫病史、精神病史、癔病史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</w:rPr>
        <w:t>家族精神类疾病史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无从事岗位的职业禁忌情形，</w:t>
      </w:r>
      <w:r>
        <w:rPr>
          <w:rFonts w:hint="eastAsia" w:ascii="仿宋_GB2312" w:hAnsi="黑体" w:eastAsia="仿宋_GB2312" w:cs="仿宋_GB2312"/>
          <w:sz w:val="32"/>
          <w:szCs w:val="32"/>
        </w:rPr>
        <w:t>如录用后一经发现，个人将自愿与企业解除劳动关系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</w:p>
    <w:p w14:paraId="122E4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四、本人没有通过中介或其他非官方渠道进行应聘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A0B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五、本人被企业录用后，在入职前将办理好与原单位劳动关系解除（终止）相关手续，因本人个人原因未能办理好相关手续影响入职或发生劳动纠纷的，责任均由本人承担。录用后服从企业的岗位分配和工作安排，若不服从或不胜任，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黑体" w:eastAsia="仿宋_GB2312" w:cs="仿宋_GB2312"/>
          <w:sz w:val="32"/>
          <w:szCs w:val="32"/>
        </w:rPr>
        <w:t>与企业解除劳动合同。</w:t>
      </w:r>
    </w:p>
    <w:p w14:paraId="6AD2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六、本人自觉抵制选人用人不正之风，不违反招聘相关规定和纪律要求。</w:t>
      </w:r>
    </w:p>
    <w:p w14:paraId="607C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对违反以上承诺所造成的后果，本人自愿承担相应责任。</w:t>
      </w:r>
    </w:p>
    <w:p w14:paraId="03C0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 w14:paraId="0FCC4B94">
      <w:r>
        <w:rPr>
          <w:rFonts w:hint="eastAsia" w:ascii="仿宋_GB2312" w:hAnsi="黑体" w:eastAsia="仿宋_GB2312" w:cs="仿宋_GB2312"/>
          <w:sz w:val="32"/>
          <w:szCs w:val="32"/>
        </w:rPr>
        <w:t>承诺人签字：</w:t>
      </w:r>
      <w:r>
        <w:rPr>
          <w:rFonts w:hint="eastAsia" w:ascii="仿宋_GB2312" w:hAnsi="黑体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 年   月   日</w:t>
      </w:r>
    </w:p>
    <w:sectPr>
      <w:pgSz w:w="11906" w:h="16838"/>
      <w:pgMar w:top="1417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E5F19"/>
    <w:rsid w:val="02C40969"/>
    <w:rsid w:val="0395212C"/>
    <w:rsid w:val="0B964E97"/>
    <w:rsid w:val="199E1ABC"/>
    <w:rsid w:val="1CBE5F19"/>
    <w:rsid w:val="274820E4"/>
    <w:rsid w:val="30F14C25"/>
    <w:rsid w:val="3A3E52CB"/>
    <w:rsid w:val="691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554</Characters>
  <Lines>0</Lines>
  <Paragraphs>0</Paragraphs>
  <TotalTime>5</TotalTime>
  <ScaleCrop>false</ScaleCrop>
  <LinksUpToDate>false</LinksUpToDate>
  <CharactersWithSpaces>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2026-05-06T08:41:00Z</dcterms:created>
  <dc:creator>努力努力再努力</dc:creator>
  <cp:lastModifiedBy>努力努力再努力</cp:lastModifiedBy>
  <dcterms:modified xsi:type="dcterms:W3CDTF">2026-05-11T10:28:46Z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5E72DFC1BFAC4182B130C8B385CEF8E7_11</vt:lpwstr>
  </property>
  <property fmtid="{D5CDD505-2E9C-101B-9397-08002B2CF9AE}" pid="4" name="KSOTemplateDocerSaveRecord">
    <vt:lpwstr>eyJoZGlkIjoiMjBlZjlkOWQwNTE4ZjkwZmRmYjc0YjY3YjA3Yzg4ZDQiLCJ1c2VySWQiOiIzOTU5MzA3NjEifQ==</vt:lpwstr>
  </property>
</Properties>
</file>