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06F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both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附件3</w:t>
      </w:r>
    </w:p>
    <w:p w14:paraId="4388D0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承 诺 书</w:t>
      </w:r>
    </w:p>
    <w:p w14:paraId="612413E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本人&lt;姓名&gt;，身份证号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********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，报考岗位：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**********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。本人郑重承诺：所提供、提交的全部报考材料、证件、证明及相关信息均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真实、准确、有效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，无伪造、变造、隐瞒、虚假等情形。本人无违法、违规、违纪及受处分处理记录，在各类招考（聘）中无舞弊等严重违反纪律行为，无学术不端及道德品行问题，未被列为失信联合惩戒对象。</w:t>
      </w:r>
    </w:p>
    <w:p w14:paraId="1D43CFC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如有弄虚作假或与事实不相符，一切责任、后果自负，并自愿接受相应处理。</w:t>
      </w:r>
    </w:p>
    <w:p w14:paraId="32D73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211E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6F06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8C51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ABD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承诺人：**（手写）</w:t>
      </w:r>
    </w:p>
    <w:p w14:paraId="20DC2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**年**月**日</w:t>
      </w:r>
    </w:p>
    <w:p w14:paraId="195CD2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F3938"/>
    <w:rsid w:val="00A40483"/>
    <w:rsid w:val="374D6B47"/>
    <w:rsid w:val="6DFF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221</Characters>
  <Lines>0</Lines>
  <Paragraphs>0</Paragraphs>
  <TotalTime>0</TotalTime>
  <ScaleCrop>false</ScaleCrop>
  <LinksUpToDate>false</LinksUpToDate>
  <CharactersWithSpaces>223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2026-05-15T08:16:00Z</dcterms:created>
  <dc:creator>lzp</dc:creator>
  <cp:lastModifiedBy>刘兆萍</cp:lastModifiedBy>
  <dcterms:modified xsi:type="dcterms:W3CDTF">2026-05-15T11:27:50Z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eyJoZGlkIjoiMGRiNWNiMDllNmY5NzczMmU4ZjUzM2VhOWRlOTU1M2MiLCJ1c2VySWQiOiIzMTA0NjIxODUifQ==</vt:lpwstr>
  </property>
  <property fmtid="{D5CDD505-2E9C-101B-9397-08002B2CF9AE}" pid="4" name="ICV">
    <vt:lpwstr>A9D6BA06564E437886951E0E646855D2_13</vt:lpwstr>
  </property>
</Properties>
</file>