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F3B9">
      <w:pPr>
        <w:spacing w:line="460" w:lineRule="exact"/>
        <w:jc w:val="center"/>
        <w:rPr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招 聘 登 记 表</w:t>
      </w:r>
    </w:p>
    <w:p w14:paraId="1DF4225A">
      <w:pPr>
        <w:spacing w:line="460" w:lineRule="exact"/>
        <w:ind w:right="106"/>
        <w:jc w:val="right"/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4"/>
          <w:highlight w:val="none"/>
        </w:rPr>
        <w:t>填表时间：    年   月  日</w:t>
      </w:r>
    </w:p>
    <w:tbl>
      <w:tblPr>
        <w:tblStyle w:val="10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47"/>
        <w:gridCol w:w="727"/>
        <w:gridCol w:w="362"/>
        <w:gridCol w:w="149"/>
        <w:gridCol w:w="69"/>
        <w:gridCol w:w="614"/>
        <w:gridCol w:w="548"/>
        <w:gridCol w:w="556"/>
        <w:gridCol w:w="516"/>
        <w:gridCol w:w="1098"/>
        <w:gridCol w:w="36"/>
        <w:gridCol w:w="369"/>
        <w:gridCol w:w="177"/>
        <w:gridCol w:w="587"/>
        <w:gridCol w:w="221"/>
        <w:gridCol w:w="201"/>
        <w:gridCol w:w="873"/>
        <w:gridCol w:w="52"/>
        <w:gridCol w:w="504"/>
        <w:gridCol w:w="1655"/>
      </w:tblGrid>
      <w:tr w14:paraId="5291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noWrap w:val="0"/>
            <w:vAlign w:val="center"/>
          </w:tcPr>
          <w:p w14:paraId="40BA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194" w:type="dxa"/>
            <w:gridSpan w:val="4"/>
            <w:noWrap w:val="0"/>
            <w:vAlign w:val="center"/>
          </w:tcPr>
          <w:p w14:paraId="38C5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42A8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0E52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 w14:paraId="58E2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政治</w:t>
            </w:r>
          </w:p>
          <w:p w14:paraId="7D93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47" w:type="dxa"/>
            <w:gridSpan w:val="4"/>
            <w:noWrap w:val="0"/>
            <w:vAlign w:val="center"/>
          </w:tcPr>
          <w:p w14:paraId="6BC5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婚姻</w:t>
            </w:r>
          </w:p>
          <w:p w14:paraId="3369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2159" w:type="dxa"/>
            <w:gridSpan w:val="2"/>
            <w:vMerge w:val="restart"/>
            <w:noWrap w:val="0"/>
            <w:vAlign w:val="center"/>
          </w:tcPr>
          <w:p w14:paraId="6BE5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9D7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noWrap w:val="0"/>
            <w:vAlign w:val="center"/>
          </w:tcPr>
          <w:p w14:paraId="1493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A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 w14:paraId="5F09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6AC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noWrap w:val="0"/>
            <w:vAlign w:val="center"/>
          </w:tcPr>
          <w:p w14:paraId="4BF0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身 高</w:t>
            </w: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健康</w:t>
            </w:r>
          </w:p>
          <w:p w14:paraId="235C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523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 w14:paraId="0875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BC2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noWrap w:val="0"/>
            <w:vAlign w:val="center"/>
          </w:tcPr>
          <w:p w14:paraId="3336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23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F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59" w:type="dxa"/>
            <w:gridSpan w:val="2"/>
            <w:vMerge w:val="continue"/>
            <w:noWrap w:val="0"/>
            <w:vAlign w:val="center"/>
          </w:tcPr>
          <w:p w14:paraId="3A1E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7DF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noWrap w:val="0"/>
            <w:vAlign w:val="center"/>
          </w:tcPr>
          <w:p w14:paraId="3DBD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现住址</w:t>
            </w:r>
          </w:p>
        </w:tc>
        <w:tc>
          <w:tcPr>
            <w:tcW w:w="391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 w14:paraId="420C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3A7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7" w:type="dxa"/>
            <w:gridSpan w:val="7"/>
            <w:noWrap w:val="0"/>
            <w:vAlign w:val="center"/>
          </w:tcPr>
          <w:p w14:paraId="7C95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电子邮箱</w:t>
            </w:r>
          </w:p>
        </w:tc>
        <w:tc>
          <w:tcPr>
            <w:tcW w:w="7393" w:type="dxa"/>
            <w:gridSpan w:val="14"/>
            <w:noWrap w:val="0"/>
            <w:vAlign w:val="center"/>
          </w:tcPr>
          <w:p w14:paraId="7249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0D4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7" w:type="dxa"/>
            <w:gridSpan w:val="7"/>
            <w:noWrap w:val="0"/>
            <w:vAlign w:val="center"/>
          </w:tcPr>
          <w:p w14:paraId="73F1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户口（档案）所在地</w:t>
            </w:r>
          </w:p>
        </w:tc>
        <w:tc>
          <w:tcPr>
            <w:tcW w:w="7393" w:type="dxa"/>
            <w:gridSpan w:val="14"/>
            <w:noWrap w:val="0"/>
            <w:vAlign w:val="center"/>
          </w:tcPr>
          <w:p w14:paraId="280F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726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" w:type="dxa"/>
            <w:gridSpan w:val="2"/>
            <w:vMerge w:val="restart"/>
            <w:noWrap w:val="0"/>
            <w:textDirection w:val="tbRlV"/>
            <w:vAlign w:val="center"/>
          </w:tcPr>
          <w:p w14:paraId="01E3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（高中起填）</w:t>
            </w:r>
          </w:p>
          <w:p w14:paraId="43B1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教育背景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3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院校</w:t>
            </w: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1655" w:type="dxa"/>
            <w:noWrap w:val="0"/>
            <w:vAlign w:val="center"/>
          </w:tcPr>
          <w:p w14:paraId="1EF9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是否全日制</w:t>
            </w:r>
          </w:p>
        </w:tc>
      </w:tr>
      <w:tr w14:paraId="3D3B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" w:type="dxa"/>
            <w:gridSpan w:val="2"/>
            <w:vMerge w:val="continue"/>
            <w:noWrap w:val="0"/>
            <w:vAlign w:val="center"/>
          </w:tcPr>
          <w:p w14:paraId="24C0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D63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1D8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" w:type="dxa"/>
            <w:gridSpan w:val="2"/>
            <w:vMerge w:val="continue"/>
            <w:noWrap w:val="0"/>
            <w:vAlign w:val="center"/>
          </w:tcPr>
          <w:p w14:paraId="162D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143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165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" w:type="dxa"/>
            <w:gridSpan w:val="2"/>
            <w:vMerge w:val="continue"/>
            <w:noWrap w:val="0"/>
            <w:vAlign w:val="center"/>
          </w:tcPr>
          <w:p w14:paraId="3168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3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F79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DAC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4" w:type="dxa"/>
            <w:gridSpan w:val="5"/>
            <w:noWrap w:val="0"/>
            <w:vAlign w:val="center"/>
          </w:tcPr>
          <w:p w14:paraId="41CD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职称或</w:t>
            </w:r>
          </w:p>
          <w:p w14:paraId="672F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执业资格</w:t>
            </w: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3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现工作单位</w:t>
            </w:r>
          </w:p>
          <w:p w14:paraId="0985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及职务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 w14:paraId="57F2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816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4" w:type="dxa"/>
            <w:gridSpan w:val="5"/>
            <w:noWrap w:val="0"/>
            <w:vAlign w:val="center"/>
          </w:tcPr>
          <w:p w14:paraId="24D7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9C1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是否同意调剂</w:t>
            </w:r>
          </w:p>
          <w:p w14:paraId="0A97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（必填）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 w14:paraId="507D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A9C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4" w:type="dxa"/>
            <w:gridSpan w:val="5"/>
            <w:noWrap w:val="0"/>
            <w:vAlign w:val="center"/>
          </w:tcPr>
          <w:p w14:paraId="659DD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目前年薪</w:t>
            </w:r>
          </w:p>
          <w:p w14:paraId="323D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（税前万元/年）</w:t>
            </w:r>
          </w:p>
        </w:tc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04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期望年薪</w:t>
            </w:r>
          </w:p>
          <w:p w14:paraId="09CD7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（税前万元/年）</w:t>
            </w:r>
          </w:p>
        </w:tc>
        <w:tc>
          <w:tcPr>
            <w:tcW w:w="3506" w:type="dxa"/>
            <w:gridSpan w:val="6"/>
            <w:noWrap w:val="0"/>
            <w:vAlign w:val="center"/>
          </w:tcPr>
          <w:p w14:paraId="46A7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FF1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gridSpan w:val="3"/>
            <w:vMerge w:val="restart"/>
            <w:noWrap w:val="0"/>
            <w:vAlign w:val="center"/>
          </w:tcPr>
          <w:p w14:paraId="285A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家庭成员及工作状况（父母、配偶、子女、兄弟姐妹）</w:t>
            </w:r>
          </w:p>
        </w:tc>
        <w:tc>
          <w:tcPr>
            <w:tcW w:w="17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4639" w:type="dxa"/>
            <w:gridSpan w:val="9"/>
            <w:noWrap w:val="0"/>
            <w:vAlign w:val="center"/>
          </w:tcPr>
          <w:p w14:paraId="0C41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301C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 w14:paraId="041A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39" w:type="dxa"/>
            <w:gridSpan w:val="9"/>
            <w:noWrap w:val="0"/>
            <w:vAlign w:val="center"/>
          </w:tcPr>
          <w:p w14:paraId="453E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5450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 w14:paraId="16C8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bookmarkStart w:id="0" w:name="_GoBack"/>
          </w:p>
        </w:tc>
        <w:tc>
          <w:tcPr>
            <w:tcW w:w="17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39" w:type="dxa"/>
            <w:gridSpan w:val="9"/>
            <w:noWrap w:val="0"/>
            <w:vAlign w:val="center"/>
          </w:tcPr>
          <w:p w14:paraId="4DEF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bookmarkEnd w:id="0"/>
      <w:tr w14:paraId="1454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73" w:type="dxa"/>
            <w:gridSpan w:val="3"/>
            <w:vMerge w:val="continue"/>
            <w:noWrap w:val="0"/>
            <w:vAlign w:val="center"/>
          </w:tcPr>
          <w:p w14:paraId="403D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39" w:type="dxa"/>
            <w:gridSpan w:val="9"/>
            <w:noWrap w:val="0"/>
            <w:vAlign w:val="center"/>
          </w:tcPr>
          <w:p w14:paraId="1BF4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163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 w14:paraId="7B86C16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工</w:t>
            </w:r>
          </w:p>
          <w:p w14:paraId="07914230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作</w:t>
            </w:r>
          </w:p>
          <w:p w14:paraId="01C00E3F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经</w:t>
            </w:r>
          </w:p>
          <w:p w14:paraId="63CD6F7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历</w:t>
            </w:r>
          </w:p>
          <w:p w14:paraId="2B0F49C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及</w:t>
            </w:r>
          </w:p>
          <w:p w14:paraId="0E7302D6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业</w:t>
            </w:r>
          </w:p>
          <w:p w14:paraId="25B02CF8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绩</w:t>
            </w: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46E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起止</w:t>
            </w:r>
          </w:p>
          <w:p w14:paraId="56B288F2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55F6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单 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FEF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岗 位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2B9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是否为劳务派遣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1706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重点工作内容（项目规模）及担任职务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1A044CE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工作业绩</w:t>
            </w:r>
          </w:p>
        </w:tc>
      </w:tr>
      <w:tr w14:paraId="6789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6B2D52B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DA62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CC93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D1F1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1969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6510"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11" w:type="dxa"/>
            <w:gridSpan w:val="3"/>
            <w:noWrap w:val="0"/>
            <w:vAlign w:val="center"/>
          </w:tcPr>
          <w:p w14:paraId="376F227A"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670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1D62E28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BE6F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C5A2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74AC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05B0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C6BE"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11" w:type="dxa"/>
            <w:gridSpan w:val="3"/>
            <w:noWrap w:val="0"/>
            <w:vAlign w:val="center"/>
          </w:tcPr>
          <w:p w14:paraId="22D49709"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579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 w14:paraId="00E6A08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FFA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ECAB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FAEF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7F9C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DFC5">
            <w:pPr>
              <w:spacing w:line="400" w:lineRule="exact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11" w:type="dxa"/>
            <w:gridSpan w:val="3"/>
            <w:noWrap w:val="0"/>
            <w:vAlign w:val="center"/>
          </w:tcPr>
          <w:p w14:paraId="773D0BC5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23D7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60" w:type="dxa"/>
            <w:gridSpan w:val="21"/>
            <w:noWrap w:val="0"/>
            <w:vAlign w:val="center"/>
          </w:tcPr>
          <w:p w14:paraId="5F7D8F11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荣誉、证书或奖惩情况明细</w:t>
            </w:r>
          </w:p>
        </w:tc>
      </w:tr>
      <w:tr w14:paraId="2FB1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0260" w:type="dxa"/>
            <w:gridSpan w:val="21"/>
            <w:noWrap w:val="0"/>
            <w:vAlign w:val="top"/>
          </w:tcPr>
          <w:p w14:paraId="0FC93681">
            <w:pPr>
              <w:spacing w:line="220" w:lineRule="atLeast"/>
              <w:ind w:firstLine="480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03E1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60" w:type="dxa"/>
            <w:gridSpan w:val="21"/>
            <w:noWrap w:val="0"/>
            <w:vAlign w:val="center"/>
          </w:tcPr>
          <w:p w14:paraId="66536763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个人简介（管理人员请注明管理权限、幅度及内容）</w:t>
            </w:r>
          </w:p>
        </w:tc>
      </w:tr>
      <w:tr w14:paraId="701D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0260" w:type="dxa"/>
            <w:gridSpan w:val="21"/>
            <w:noWrap w:val="0"/>
            <w:vAlign w:val="top"/>
          </w:tcPr>
          <w:p w14:paraId="77CC4074">
            <w:pPr>
              <w:ind w:firstLine="48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63B4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0260" w:type="dxa"/>
            <w:gridSpan w:val="21"/>
            <w:noWrap w:val="0"/>
            <w:vAlign w:val="top"/>
          </w:tcPr>
          <w:p w14:paraId="559A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以下哪些情况较符合您的想法：</w:t>
            </w:r>
          </w:p>
          <w:p w14:paraId="180D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 xml:space="preserve">□目前的薪酬待遇和您承担的岗位职责或具备的工作能力不匹配。 </w:t>
            </w:r>
          </w:p>
          <w:p w14:paraId="0FF5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□公司的职业发展通道模糊或提供的晋升空间有限，寻求更好的职位发展。</w:t>
            </w:r>
          </w:p>
          <w:p w14:paraId="13DF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对绍兴较为熟悉或有较多了解，考虑到绍兴企业生活、工作。</w:t>
            </w:r>
          </w:p>
          <w:p w14:paraId="3C84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□亲属、配偶在绍（或周边）生活、工作，或原籍绍兴，希望回乡工作。</w:t>
            </w:r>
          </w:p>
          <w:p w14:paraId="0B9D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□现公司工作环境及氛围不满意，领导风格不认同，团队沟通不顺畅。</w:t>
            </w:r>
          </w:p>
          <w:p w14:paraId="7E14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□其他（请具体说明）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                                                   </w:t>
            </w:r>
          </w:p>
        </w:tc>
      </w:tr>
      <w:tr w14:paraId="6008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0260" w:type="dxa"/>
            <w:gridSpan w:val="21"/>
            <w:noWrap w:val="0"/>
            <w:vAlign w:val="top"/>
          </w:tcPr>
          <w:p w14:paraId="7613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是否有亲属在本公司（含下属公司）工作？</w:t>
            </w:r>
          </w:p>
          <w:p w14:paraId="2931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□是（请具体说明姓名、亲属关系、所在公司及部门）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               </w:t>
            </w:r>
          </w:p>
          <w:p w14:paraId="2121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□否</w:t>
            </w:r>
          </w:p>
        </w:tc>
      </w:tr>
      <w:tr w14:paraId="4647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0260" w:type="dxa"/>
            <w:gridSpan w:val="21"/>
            <w:noWrap w:val="0"/>
            <w:vAlign w:val="top"/>
          </w:tcPr>
          <w:p w14:paraId="659D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highlight w:val="none"/>
              </w:rPr>
              <w:t>本人愿对以上信息的真实性承诺，并承担相应的责任。</w:t>
            </w:r>
          </w:p>
          <w:p w14:paraId="1AC4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  <w:t xml:space="preserve">      </w:t>
            </w:r>
          </w:p>
          <w:p w14:paraId="230849E7">
            <w:pPr>
              <w:pStyle w:val="3"/>
              <w:rPr>
                <w:rFonts w:hint="eastAsia"/>
                <w:color w:val="auto"/>
              </w:rPr>
            </w:pPr>
          </w:p>
          <w:p w14:paraId="748A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                      本人签名：                  年    月    日</w:t>
            </w:r>
          </w:p>
        </w:tc>
      </w:tr>
    </w:tbl>
    <w:p w14:paraId="62D8B729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474" w:bottom="198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3E0AA">
    <w:pPr>
      <w:pStyle w:val="6"/>
      <w:ind w:right="360"/>
      <w:jc w:val="center"/>
      <w:rPr>
        <w:rFonts w:hint="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8A152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F6A05"/>
    <w:rsid w:val="0B3F5EC5"/>
    <w:rsid w:val="0DFD674A"/>
    <w:rsid w:val="0FDF8185"/>
    <w:rsid w:val="19E12AE7"/>
    <w:rsid w:val="1DF5D35C"/>
    <w:rsid w:val="1E3F78E9"/>
    <w:rsid w:val="1E9F258D"/>
    <w:rsid w:val="1F3FB4EB"/>
    <w:rsid w:val="1F74A63A"/>
    <w:rsid w:val="1FF25FE3"/>
    <w:rsid w:val="22FA57A9"/>
    <w:rsid w:val="2B7FB548"/>
    <w:rsid w:val="2FF7E5EA"/>
    <w:rsid w:val="33BF9E35"/>
    <w:rsid w:val="33D682EF"/>
    <w:rsid w:val="348C220E"/>
    <w:rsid w:val="35DDA9F1"/>
    <w:rsid w:val="3616659A"/>
    <w:rsid w:val="366A9099"/>
    <w:rsid w:val="36761C77"/>
    <w:rsid w:val="375708BA"/>
    <w:rsid w:val="37B713B6"/>
    <w:rsid w:val="37DFA254"/>
    <w:rsid w:val="399F0F1D"/>
    <w:rsid w:val="3ADC9E35"/>
    <w:rsid w:val="3B57C1F3"/>
    <w:rsid w:val="3BBD6E25"/>
    <w:rsid w:val="3BFBBE89"/>
    <w:rsid w:val="3DF644F7"/>
    <w:rsid w:val="3E771662"/>
    <w:rsid w:val="3EAAEEC3"/>
    <w:rsid w:val="3EFCF2D8"/>
    <w:rsid w:val="3F5EF987"/>
    <w:rsid w:val="3F6F0773"/>
    <w:rsid w:val="3FB9DCB0"/>
    <w:rsid w:val="3FBF9C2C"/>
    <w:rsid w:val="3FDA663B"/>
    <w:rsid w:val="3FFF02CA"/>
    <w:rsid w:val="47BB4798"/>
    <w:rsid w:val="47ED8226"/>
    <w:rsid w:val="47F72B3C"/>
    <w:rsid w:val="47FF6660"/>
    <w:rsid w:val="4DE75DFE"/>
    <w:rsid w:val="4E3B8F3B"/>
    <w:rsid w:val="4FF6406C"/>
    <w:rsid w:val="51EF4B48"/>
    <w:rsid w:val="538E209D"/>
    <w:rsid w:val="56FB52B9"/>
    <w:rsid w:val="57E79CE9"/>
    <w:rsid w:val="5B6E5EA1"/>
    <w:rsid w:val="5BFFFDA0"/>
    <w:rsid w:val="5D95CDA2"/>
    <w:rsid w:val="5DF7D03F"/>
    <w:rsid w:val="5DFF3768"/>
    <w:rsid w:val="5E3FF486"/>
    <w:rsid w:val="5F6A3BD2"/>
    <w:rsid w:val="5F7BA8E3"/>
    <w:rsid w:val="5FEF757D"/>
    <w:rsid w:val="5FFB15FB"/>
    <w:rsid w:val="61FB547B"/>
    <w:rsid w:val="62055314"/>
    <w:rsid w:val="63DD7B28"/>
    <w:rsid w:val="677FE148"/>
    <w:rsid w:val="67E56A6C"/>
    <w:rsid w:val="67F9C435"/>
    <w:rsid w:val="69DFB594"/>
    <w:rsid w:val="6BF7155E"/>
    <w:rsid w:val="6D3F39F0"/>
    <w:rsid w:val="6EFFD1E9"/>
    <w:rsid w:val="6FD702DF"/>
    <w:rsid w:val="6FDEAB92"/>
    <w:rsid w:val="6FFF49AA"/>
    <w:rsid w:val="70D7E07A"/>
    <w:rsid w:val="71F8BDEA"/>
    <w:rsid w:val="73BF31FB"/>
    <w:rsid w:val="757DEEFF"/>
    <w:rsid w:val="757EC9AB"/>
    <w:rsid w:val="75DFA45F"/>
    <w:rsid w:val="773D6F1D"/>
    <w:rsid w:val="777D52B6"/>
    <w:rsid w:val="7796B16F"/>
    <w:rsid w:val="779FF812"/>
    <w:rsid w:val="77DFC68E"/>
    <w:rsid w:val="77F99E8E"/>
    <w:rsid w:val="77F9ABB8"/>
    <w:rsid w:val="77FFB02E"/>
    <w:rsid w:val="792E942E"/>
    <w:rsid w:val="7A7C4942"/>
    <w:rsid w:val="7A8FA518"/>
    <w:rsid w:val="7B5BB7E7"/>
    <w:rsid w:val="7BD738FC"/>
    <w:rsid w:val="7BFB49A6"/>
    <w:rsid w:val="7CBBC967"/>
    <w:rsid w:val="7DFFC4C1"/>
    <w:rsid w:val="7EB69F76"/>
    <w:rsid w:val="7EBF90E8"/>
    <w:rsid w:val="7EECAB10"/>
    <w:rsid w:val="7EFDE0CC"/>
    <w:rsid w:val="7F374F31"/>
    <w:rsid w:val="7F375C19"/>
    <w:rsid w:val="7F3BD32D"/>
    <w:rsid w:val="7F3FF30A"/>
    <w:rsid w:val="7F5F1F3A"/>
    <w:rsid w:val="7F6BA9B2"/>
    <w:rsid w:val="7F73F3E7"/>
    <w:rsid w:val="7F7DB0FE"/>
    <w:rsid w:val="7F9B9E85"/>
    <w:rsid w:val="7FAF0C51"/>
    <w:rsid w:val="7FBF7A60"/>
    <w:rsid w:val="7FBF947A"/>
    <w:rsid w:val="7FCAE7D1"/>
    <w:rsid w:val="7FD6C3ED"/>
    <w:rsid w:val="7FDD1C4A"/>
    <w:rsid w:val="7FE53F2F"/>
    <w:rsid w:val="7FEBF011"/>
    <w:rsid w:val="7FFB9957"/>
    <w:rsid w:val="7FFD193C"/>
    <w:rsid w:val="7FFF6A8B"/>
    <w:rsid w:val="8EFE5E2C"/>
    <w:rsid w:val="934BCEA5"/>
    <w:rsid w:val="9ADE979E"/>
    <w:rsid w:val="9F9F2493"/>
    <w:rsid w:val="9FFF4317"/>
    <w:rsid w:val="ADC9900C"/>
    <w:rsid w:val="ADEF7B19"/>
    <w:rsid w:val="AEFD83CE"/>
    <w:rsid w:val="AF5A6E86"/>
    <w:rsid w:val="B5FBAB69"/>
    <w:rsid w:val="B74DBBC4"/>
    <w:rsid w:val="BAA72605"/>
    <w:rsid w:val="BB8FE10F"/>
    <w:rsid w:val="BBF3F1D9"/>
    <w:rsid w:val="BBFF3B22"/>
    <w:rsid w:val="BCFFDE23"/>
    <w:rsid w:val="BDFB0326"/>
    <w:rsid w:val="BDFCF0E0"/>
    <w:rsid w:val="BDFE04D7"/>
    <w:rsid w:val="BDFFA210"/>
    <w:rsid w:val="BE7F4C02"/>
    <w:rsid w:val="BEF750C9"/>
    <w:rsid w:val="BEF7C530"/>
    <w:rsid w:val="BFEFD299"/>
    <w:rsid w:val="BFFB32EE"/>
    <w:rsid w:val="BFFF9713"/>
    <w:rsid w:val="CDFB7FDA"/>
    <w:rsid w:val="CFEFEE7C"/>
    <w:rsid w:val="D2C24F22"/>
    <w:rsid w:val="D5FE37E1"/>
    <w:rsid w:val="D7B7EB77"/>
    <w:rsid w:val="D9BD1271"/>
    <w:rsid w:val="D9BDBF9D"/>
    <w:rsid w:val="D9EF4603"/>
    <w:rsid w:val="DBAFA18E"/>
    <w:rsid w:val="DC354F21"/>
    <w:rsid w:val="DDA3EA32"/>
    <w:rsid w:val="DDF154A6"/>
    <w:rsid w:val="DEBA9AD3"/>
    <w:rsid w:val="DF3EC883"/>
    <w:rsid w:val="DF5ADACE"/>
    <w:rsid w:val="DFDA054C"/>
    <w:rsid w:val="DFF49480"/>
    <w:rsid w:val="DFFDCCDD"/>
    <w:rsid w:val="DFFF34B4"/>
    <w:rsid w:val="E2C7108E"/>
    <w:rsid w:val="E63D801A"/>
    <w:rsid w:val="E6ABBC95"/>
    <w:rsid w:val="E7BFC794"/>
    <w:rsid w:val="E7FF7835"/>
    <w:rsid w:val="EB6FB464"/>
    <w:rsid w:val="EBF3CB9B"/>
    <w:rsid w:val="ECDEB399"/>
    <w:rsid w:val="EDF35D44"/>
    <w:rsid w:val="EF6B4885"/>
    <w:rsid w:val="EF8FD8AC"/>
    <w:rsid w:val="EFDFEF73"/>
    <w:rsid w:val="EFF71B79"/>
    <w:rsid w:val="F1F75F65"/>
    <w:rsid w:val="F37EB9EF"/>
    <w:rsid w:val="F3FB1FC8"/>
    <w:rsid w:val="F3FF9EF6"/>
    <w:rsid w:val="F477E0F6"/>
    <w:rsid w:val="F6CFCCD4"/>
    <w:rsid w:val="F6F7EE9E"/>
    <w:rsid w:val="F7365CDA"/>
    <w:rsid w:val="F7D5B2C9"/>
    <w:rsid w:val="F7DEF7B7"/>
    <w:rsid w:val="F7EEB4C7"/>
    <w:rsid w:val="F7F85E3C"/>
    <w:rsid w:val="F9AB2070"/>
    <w:rsid w:val="F9EEC67A"/>
    <w:rsid w:val="FADE189C"/>
    <w:rsid w:val="FB78F1DE"/>
    <w:rsid w:val="FBDEC3C7"/>
    <w:rsid w:val="FBDF60FD"/>
    <w:rsid w:val="FBE995F4"/>
    <w:rsid w:val="FBFE9A02"/>
    <w:rsid w:val="FBFF7C3E"/>
    <w:rsid w:val="FD27885B"/>
    <w:rsid w:val="FDEDE8A7"/>
    <w:rsid w:val="FDFDA608"/>
    <w:rsid w:val="FE9E41EF"/>
    <w:rsid w:val="FEEB9425"/>
    <w:rsid w:val="FEFF744F"/>
    <w:rsid w:val="FF177BD0"/>
    <w:rsid w:val="FF3E36DD"/>
    <w:rsid w:val="FF4BB8FC"/>
    <w:rsid w:val="FF59E29B"/>
    <w:rsid w:val="FF7B797D"/>
    <w:rsid w:val="FFBF3EF3"/>
    <w:rsid w:val="FFD52358"/>
    <w:rsid w:val="FFDF19ED"/>
    <w:rsid w:val="FFDF2A8A"/>
    <w:rsid w:val="FFE6779E"/>
    <w:rsid w:val="FFE71F45"/>
    <w:rsid w:val="FFE7D3DB"/>
    <w:rsid w:val="FFF73A8F"/>
    <w:rsid w:val="FFF7BA17"/>
    <w:rsid w:val="FFFAE2F2"/>
    <w:rsid w:val="FFFB85E1"/>
    <w:rsid w:val="FFFBED78"/>
    <w:rsid w:val="FFFF6A7F"/>
    <w:rsid w:val="FFFFF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spacing w:line="480" w:lineRule="exact"/>
      <w:ind w:firstLine="420"/>
    </w:pPr>
    <w:rPr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endnote text"/>
    <w:basedOn w:val="1"/>
    <w:qFormat/>
    <w:uiPriority w:val="0"/>
    <w:pPr>
      <w:snapToGrid w:val="0"/>
      <w:jc w:val="left"/>
    </w:pPr>
    <w:rPr>
      <w:rFonts w:ascii="Calibri" w:hAnsi="Calibri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next w:val="8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BodyText"/>
    <w:basedOn w:val="1"/>
    <w:next w:val="1"/>
    <w:qFormat/>
    <w:uiPriority w:val="0"/>
    <w:rPr>
      <w:sz w:val="32"/>
      <w:szCs w:val="32"/>
    </w:rPr>
  </w:style>
  <w:style w:type="paragraph" w:customStyle="1" w:styleId="15">
    <w:name w:val="BodyText1I"/>
    <w:basedOn w:val="14"/>
    <w:qFormat/>
    <w:uiPriority w:val="0"/>
    <w:pPr>
      <w:spacing w:line="500" w:lineRule="exact"/>
      <w:ind w:firstLine="420"/>
    </w:pPr>
    <w:rPr>
      <w:sz w:val="28"/>
    </w:rPr>
  </w:style>
  <w:style w:type="character" w:customStyle="1" w:styleId="16">
    <w:name w:val="font111"/>
    <w:basedOn w:val="1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13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122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71"/>
    <w:basedOn w:val="12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2">
    <w:name w:val="font51"/>
    <w:basedOn w:val="12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3">
    <w:name w:val="font112"/>
    <w:basedOn w:val="1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12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658</Words>
  <Characters>743</Characters>
  <Lines>0</Lines>
  <Paragraphs>0</Paragraphs>
  <TotalTime>0</TotalTime>
  <ScaleCrop>false</ScaleCrop>
  <LinksUpToDate>false</LinksUpToDate>
  <CharactersWithSpaces>778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2025-11-08T21:30:00Z</dcterms:created>
  <dc:creator>Anne</dc:creator>
  <cp:lastModifiedBy>greatwall</cp:lastModifiedBy>
  <cp:lastPrinted>2026-04-20T22:55:00Z</cp:lastPrinted>
  <dcterms:modified xsi:type="dcterms:W3CDTF">2026-04-21T18:30:21Z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eyJoZGlkIjoiODFiZDBiNjUzYjU4N2NkOWIzYjI1OGNiYWQ4M2NlOGEiLCJ1c2VySWQiOiI0NTgyMjQ1MDcifQ==</vt:lpwstr>
  </property>
  <property fmtid="{D5CDD505-2E9C-101B-9397-08002B2CF9AE}" pid="4" name="ICV">
    <vt:lpwstr>F0A24E3C869E4A23A8D5BB33AD67A123_12</vt:lpwstr>
  </property>
</Properties>
</file>