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7E2E" w14:textId="77777777" w:rsidR="00865C0D" w:rsidRDefault="00000000">
      <w:pPr>
        <w:spacing w:line="680" w:lineRule="exact"/>
        <w:textAlignment w:val="top"/>
        <w:rPr>
          <w:rFonts w:ascii="Times New Roman" w:eastAsia="SimHei" w:hAnsi="Times New Roman" w:cs="SimHei"/>
          <w:sz w:val="32"/>
          <w:szCs w:val="32"/>
        </w:rPr>
      </w:pPr>
      <w:r>
        <w:rPr>
          <w:rFonts w:ascii="Times New Roman" w:eastAsia="SimHei" w:hAnsi="Times New Roman" w:cs="SimHei" w:hint="eastAsia"/>
          <w:sz w:val="32"/>
          <w:szCs w:val="32"/>
        </w:rPr>
        <w:t>附件</w:t>
      </w:r>
      <w:r>
        <w:rPr>
          <w:rFonts w:ascii="Times New Roman" w:eastAsia="SimHei" w:hAnsi="Times New Roman" w:cs="SimHei" w:hint="eastAsia"/>
          <w:sz w:val="32"/>
          <w:szCs w:val="32"/>
        </w:rPr>
        <w:t>1</w:t>
      </w:r>
    </w:p>
    <w:p w14:paraId="3A6F7F31" w14:textId="77777777" w:rsidR="00865C0D" w:rsidRDefault="00000000">
      <w:pPr>
        <w:spacing w:line="680" w:lineRule="exact"/>
        <w:jc w:val="center"/>
        <w:textAlignment w:val="top"/>
        <w:rPr>
          <w:rFonts w:ascii="Times New Roman" w:eastAsia="方正小标宋简体" w:hAnsi="Times New Roman" w:cs="方正小标宋简体"/>
          <w:sz w:val="36"/>
          <w:szCs w:val="36"/>
        </w:rPr>
      </w:pPr>
      <w:bookmarkStart w:id="0" w:name="OLE_LINK1"/>
      <w:r>
        <w:rPr>
          <w:rFonts w:ascii="Times New Roman" w:eastAsia="方正小标宋简体" w:hAnsi="Times New Roman" w:cs="方正小标宋简体" w:hint="eastAsia"/>
          <w:sz w:val="36"/>
          <w:szCs w:val="36"/>
        </w:rPr>
        <w:t>2025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年邵东市公开招聘社区工作者报名表</w:t>
      </w:r>
      <w:bookmarkEnd w:id="0"/>
    </w:p>
    <w:p w14:paraId="626F601A" w14:textId="77777777" w:rsidR="00865C0D" w:rsidRDefault="00865C0D">
      <w:pPr>
        <w:spacing w:line="120" w:lineRule="exact"/>
        <w:jc w:val="center"/>
        <w:textAlignment w:val="top"/>
        <w:rPr>
          <w:rFonts w:ascii="Times New Roman" w:eastAsia="SimHei" w:hAnsi="Times New Roman"/>
          <w:sz w:val="32"/>
          <w:szCs w:val="36"/>
        </w:rPr>
      </w:pPr>
    </w:p>
    <w:p w14:paraId="65C6B576" w14:textId="77777777" w:rsidR="00865C0D" w:rsidRDefault="00865C0D">
      <w:pPr>
        <w:spacing w:line="40" w:lineRule="exact"/>
        <w:ind w:firstLineChars="200" w:firstLine="640"/>
        <w:rPr>
          <w:rFonts w:ascii="Times New Roman" w:eastAsia="FangSong_GB2312" w:hAnsi="Times New Roman" w:cs="FangSong_GB2312"/>
          <w:sz w:val="32"/>
          <w:szCs w:val="32"/>
        </w:rPr>
      </w:pPr>
    </w:p>
    <w:tbl>
      <w:tblPr>
        <w:tblW w:w="1030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9"/>
        <w:gridCol w:w="1785"/>
        <w:gridCol w:w="1093"/>
        <w:gridCol w:w="1085"/>
        <w:gridCol w:w="1200"/>
        <w:gridCol w:w="1848"/>
        <w:gridCol w:w="2038"/>
      </w:tblGrid>
      <w:tr w:rsidR="00865C0D" w14:paraId="42FB49EF" w14:textId="77777777">
        <w:trPr>
          <w:cantSplit/>
          <w:trHeight w:hRule="exact" w:val="590"/>
          <w:jc w:val="center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5EEA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姓   名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F1D4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1C0C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性  别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BD85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63E4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民  族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F1418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E02B6B6" w14:textId="77777777" w:rsidR="00865C0D" w:rsidRDefault="00000000">
            <w:pPr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粘贴彩色</w:t>
            </w:r>
          </w:p>
          <w:p w14:paraId="69281D5C" w14:textId="77777777" w:rsidR="00865C0D" w:rsidRDefault="00000000">
            <w:pPr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1寸照片</w:t>
            </w:r>
          </w:p>
        </w:tc>
      </w:tr>
      <w:tr w:rsidR="00865C0D" w14:paraId="2B5B7A60" w14:textId="77777777">
        <w:trPr>
          <w:cantSplit/>
          <w:trHeight w:hRule="exact" w:val="665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024CD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912F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8135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政治面貌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8C86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A1FB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婚姻状况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07F5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F2F986" w14:textId="77777777" w:rsidR="00865C0D" w:rsidRDefault="00865C0D">
            <w:pPr>
              <w:spacing w:line="400" w:lineRule="exact"/>
              <w:rPr>
                <w:rFonts w:ascii="FangSong" w:eastAsia="FangSong" w:hAnsi="FangSong" w:cs="FangSong" w:hint="eastAsia"/>
                <w:sz w:val="24"/>
              </w:rPr>
            </w:pPr>
          </w:p>
        </w:tc>
      </w:tr>
      <w:tr w:rsidR="00865C0D" w14:paraId="2694169A" w14:textId="77777777">
        <w:trPr>
          <w:cantSplit/>
          <w:trHeight w:hRule="exact" w:val="834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26F8B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户  籍</w:t>
            </w:r>
          </w:p>
          <w:p w14:paraId="142E09F4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所在地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A331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6890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54D62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065FC1" w14:textId="77777777" w:rsidR="00865C0D" w:rsidRDefault="00865C0D">
            <w:pPr>
              <w:spacing w:line="400" w:lineRule="exact"/>
              <w:rPr>
                <w:rFonts w:ascii="FangSong" w:eastAsia="FangSong" w:hAnsi="FangSong" w:cs="FangSong" w:hint="eastAsia"/>
                <w:sz w:val="24"/>
              </w:rPr>
            </w:pPr>
          </w:p>
        </w:tc>
      </w:tr>
      <w:tr w:rsidR="00865C0D" w14:paraId="1EC24690" w14:textId="77777777">
        <w:trPr>
          <w:cantSplit/>
          <w:trHeight w:hRule="exact" w:val="787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E139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418EE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3867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档案保管</w:t>
            </w:r>
          </w:p>
          <w:p w14:paraId="1979AE5F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单    位</w:t>
            </w: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33C04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</w:tr>
      <w:tr w:rsidR="00865C0D" w14:paraId="7C64FB5C" w14:textId="77777777">
        <w:trPr>
          <w:cantSplit/>
          <w:trHeight w:hRule="exact" w:val="590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9C560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通讯地址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5BD27" w14:textId="77777777" w:rsidR="00865C0D" w:rsidRDefault="00865C0D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73BC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工作单位</w:t>
            </w:r>
          </w:p>
        </w:tc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32C2B8" w14:textId="77777777" w:rsidR="00865C0D" w:rsidRDefault="00865C0D">
            <w:pPr>
              <w:pStyle w:val="1"/>
              <w:adjustRightInd w:val="0"/>
              <w:spacing w:line="400" w:lineRule="exact"/>
              <w:ind w:left="720" w:firstLineChars="0" w:firstLine="0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</w:tc>
      </w:tr>
      <w:tr w:rsidR="00865C0D" w14:paraId="73DFF8A7" w14:textId="77777777">
        <w:trPr>
          <w:cantSplit/>
          <w:trHeight w:hRule="exact" w:val="3139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F5A0" w14:textId="77777777" w:rsidR="00865C0D" w:rsidRDefault="00000000">
            <w:pPr>
              <w:adjustRightInd w:val="0"/>
              <w:spacing w:line="400" w:lineRule="exact"/>
              <w:jc w:val="center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>简  历</w:t>
            </w:r>
          </w:p>
        </w:tc>
        <w:tc>
          <w:tcPr>
            <w:tcW w:w="90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AE90B" w14:textId="77777777" w:rsidR="00865C0D" w:rsidRDefault="00865C0D">
            <w:pPr>
              <w:adjustRightInd w:val="0"/>
              <w:spacing w:line="400" w:lineRule="exact"/>
              <w:rPr>
                <w:rFonts w:ascii="FangSong" w:eastAsia="FangSong" w:hAnsi="FangSong" w:cs="FangSong" w:hint="eastAsia"/>
                <w:kern w:val="0"/>
                <w:sz w:val="24"/>
              </w:rPr>
            </w:pPr>
          </w:p>
          <w:p w14:paraId="6B2B36BE" w14:textId="77777777" w:rsidR="00865C0D" w:rsidRDefault="00000000">
            <w:pPr>
              <w:adjustRightInd w:val="0"/>
              <w:spacing w:line="400" w:lineRule="exact"/>
              <w:rPr>
                <w:rFonts w:ascii="FangSong" w:eastAsia="FangSong" w:hAnsi="FangSong" w:cs="FangSong" w:hint="eastAsia"/>
                <w:kern w:val="0"/>
                <w:sz w:val="24"/>
              </w:rPr>
            </w:pPr>
            <w:r>
              <w:rPr>
                <w:rFonts w:ascii="FangSong" w:eastAsia="FangSong" w:hAnsi="FangSong" w:cs="FangSong" w:hint="eastAsia"/>
                <w:kern w:val="0"/>
                <w:sz w:val="24"/>
              </w:rPr>
              <w:t xml:space="preserve"> </w:t>
            </w:r>
          </w:p>
        </w:tc>
      </w:tr>
      <w:tr w:rsidR="00865C0D" w14:paraId="703E0242" w14:textId="77777777">
        <w:trPr>
          <w:cantSplit/>
          <w:trHeight w:val="90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1294" w14:textId="77777777" w:rsidR="00865C0D" w:rsidRDefault="00000000">
            <w:pPr>
              <w:spacing w:line="580" w:lineRule="exact"/>
              <w:jc w:val="center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诚信考试</w:t>
            </w:r>
          </w:p>
          <w:p w14:paraId="77FCB7F7" w14:textId="77777777" w:rsidR="00865C0D" w:rsidRDefault="00000000">
            <w:pPr>
              <w:spacing w:line="580" w:lineRule="exact"/>
              <w:jc w:val="center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承诺</w:t>
            </w:r>
          </w:p>
        </w:tc>
        <w:tc>
          <w:tcPr>
            <w:tcW w:w="90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2A76D7" w14:textId="77777777" w:rsidR="00865C0D" w:rsidRDefault="00000000">
            <w:pPr>
              <w:spacing w:line="380" w:lineRule="exact"/>
              <w:ind w:firstLineChars="200" w:firstLine="480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我已仔细阅读《</w:t>
            </w:r>
            <w:r>
              <w:rPr>
                <w:rFonts w:ascii="FangSong" w:eastAsia="FangSong" w:hAnsi="FangSong" w:cs="FangSong" w:hint="eastAsia"/>
                <w:spacing w:val="10"/>
                <w:sz w:val="24"/>
              </w:rPr>
              <w:t>2025年邵东市公开招聘社区工作者公告》</w:t>
            </w:r>
            <w:r>
              <w:rPr>
                <w:rFonts w:ascii="FangSong" w:eastAsia="FangSong" w:hAnsi="FangSong" w:cs="FangSong" w:hint="eastAsia"/>
                <w:sz w:val="24"/>
              </w:rPr>
              <w:t>相关政策和违纪违规处理规定，清楚并理解其内容。我郑重承诺：自觉遵守招聘的有关规定及政策；真实、准确提供本人个人信息、证明资料、证件等相关材料，不弄虚作假，不隐瞒真实情况；遵守考试纪律，服从考试安排，</w:t>
            </w:r>
            <w:proofErr w:type="gramStart"/>
            <w:r>
              <w:rPr>
                <w:rFonts w:ascii="FangSong" w:eastAsia="FangSong" w:hAnsi="FangSong" w:cs="FangSong" w:hint="eastAsia"/>
                <w:sz w:val="24"/>
              </w:rPr>
              <w:t>不</w:t>
            </w:r>
            <w:proofErr w:type="gramEnd"/>
            <w:r>
              <w:rPr>
                <w:rFonts w:ascii="FangSong" w:eastAsia="FangSong" w:hAnsi="FangSong" w:cs="FangSong" w:hint="eastAsia"/>
                <w:sz w:val="24"/>
              </w:rPr>
              <w:t>舞弊或协助他人舞弊；按要求参与</w:t>
            </w:r>
            <w:r>
              <w:rPr>
                <w:rFonts w:ascii="FangSong" w:eastAsia="FangSong" w:hAnsi="FangSong" w:cs="FangSong" w:hint="eastAsia"/>
                <w:spacing w:val="10"/>
                <w:sz w:val="24"/>
              </w:rPr>
              <w:t>考试</w:t>
            </w:r>
            <w:r>
              <w:rPr>
                <w:rFonts w:ascii="FangSong" w:eastAsia="FangSong" w:hAnsi="FangSong" w:cs="FangSong" w:hint="eastAsia"/>
                <w:sz w:val="24"/>
              </w:rPr>
              <w:t>的每一个环节，不随意放弃；对违反以上承诺所造成的后果，本人承诺自动放弃考试和聘用资格，自愿承担相应责任。</w:t>
            </w:r>
          </w:p>
          <w:p w14:paraId="391DF68A" w14:textId="77777777" w:rsidR="00865C0D" w:rsidRDefault="00865C0D">
            <w:pPr>
              <w:spacing w:line="380" w:lineRule="exact"/>
              <w:ind w:firstLineChars="200" w:firstLine="480"/>
              <w:rPr>
                <w:rFonts w:ascii="FangSong" w:eastAsia="FangSong" w:hAnsi="FangSong" w:cs="FangSong" w:hint="eastAsia"/>
                <w:sz w:val="24"/>
              </w:rPr>
            </w:pPr>
          </w:p>
          <w:p w14:paraId="4D87DD34" w14:textId="77777777" w:rsidR="00865C0D" w:rsidRDefault="00000000">
            <w:pPr>
              <w:spacing w:line="380" w:lineRule="exact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承诺人签名：                                   2025年    月   日</w:t>
            </w:r>
          </w:p>
        </w:tc>
      </w:tr>
      <w:tr w:rsidR="00865C0D" w14:paraId="4ED3FB7D" w14:textId="77777777">
        <w:trPr>
          <w:cantSplit/>
          <w:trHeight w:val="1511"/>
          <w:jc w:val="center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E98D2C" w14:textId="77777777" w:rsidR="00865C0D" w:rsidRDefault="00000000">
            <w:pPr>
              <w:spacing w:line="580" w:lineRule="exact"/>
              <w:jc w:val="center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资格初步审查意见</w:t>
            </w:r>
          </w:p>
        </w:tc>
        <w:tc>
          <w:tcPr>
            <w:tcW w:w="904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99BE" w14:textId="77777777" w:rsidR="00865C0D" w:rsidRDefault="00865C0D">
            <w:pPr>
              <w:spacing w:line="580" w:lineRule="exact"/>
              <w:jc w:val="left"/>
              <w:rPr>
                <w:rFonts w:ascii="FangSong" w:eastAsia="FangSong" w:hAnsi="FangSong" w:cs="FangSong" w:hint="eastAsia"/>
                <w:sz w:val="24"/>
              </w:rPr>
            </w:pPr>
          </w:p>
          <w:p w14:paraId="25EBCFD0" w14:textId="77777777" w:rsidR="00865C0D" w:rsidRDefault="00865C0D">
            <w:pPr>
              <w:spacing w:line="580" w:lineRule="exact"/>
              <w:jc w:val="left"/>
              <w:rPr>
                <w:rFonts w:ascii="FangSong" w:eastAsia="FangSong" w:hAnsi="FangSong" w:cs="FangSong" w:hint="eastAsia"/>
                <w:sz w:val="24"/>
              </w:rPr>
            </w:pPr>
          </w:p>
          <w:p w14:paraId="62902478" w14:textId="77777777" w:rsidR="00865C0D" w:rsidRDefault="00000000">
            <w:pPr>
              <w:spacing w:line="580" w:lineRule="exact"/>
              <w:jc w:val="left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审查人签名：                                   2025年    月   日</w:t>
            </w:r>
          </w:p>
        </w:tc>
      </w:tr>
    </w:tbl>
    <w:p w14:paraId="480F45E9" w14:textId="072393CB" w:rsidR="00865C0D" w:rsidRPr="00487F22" w:rsidRDefault="00000000" w:rsidP="00487F22">
      <w:pPr>
        <w:pStyle w:val="a3"/>
        <w:spacing w:beforeLines="20" w:before="62" w:line="400" w:lineRule="exact"/>
        <w:ind w:leftChars="-295" w:left="-619" w:rightChars="-241" w:right="-506" w:firstLineChars="182" w:firstLine="437"/>
        <w:rPr>
          <w:rFonts w:hint="eastAsia"/>
        </w:rPr>
      </w:pPr>
      <w:r>
        <w:rPr>
          <w:rFonts w:ascii="FangSong" w:eastAsia="FangSong" w:hAnsi="FangSong" w:cs="FangSong" w:hint="eastAsia"/>
          <w:kern w:val="0"/>
          <w:sz w:val="24"/>
        </w:rPr>
        <w:t>说明：1.</w:t>
      </w:r>
      <w:r>
        <w:rPr>
          <w:rFonts w:ascii="FangSong" w:eastAsia="FangSong" w:hAnsi="FangSong" w:cs="FangSong" w:hint="eastAsia"/>
          <w:sz w:val="24"/>
        </w:rPr>
        <w:t>考生必须如实填写上述内容，如填报虚假信息者，取消考试或聘用资格；2.在表上粘贴照片</w:t>
      </w:r>
      <w:r>
        <w:rPr>
          <w:rFonts w:ascii="FangSong" w:eastAsia="FangSong" w:hAnsi="FangSong" w:cs="FangSong" w:hint="eastAsia"/>
          <w:kern w:val="0"/>
          <w:sz w:val="24"/>
        </w:rPr>
        <w:t>。</w:t>
      </w:r>
    </w:p>
    <w:sectPr w:rsidR="00865C0D" w:rsidRPr="00487F22">
      <w:footerReference w:type="default" r:id="rId7"/>
      <w:pgSz w:w="11906" w:h="16838"/>
      <w:pgMar w:top="1474" w:right="1474" w:bottom="147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E84C" w14:textId="77777777" w:rsidR="00F8537B" w:rsidRDefault="00F8537B">
      <w:r>
        <w:separator/>
      </w:r>
    </w:p>
  </w:endnote>
  <w:endnote w:type="continuationSeparator" w:id="0">
    <w:p w14:paraId="1C95B6B2" w14:textId="77777777" w:rsidR="00F8537B" w:rsidRDefault="00F8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8E7CAD9-3418-4F44-8CA7-37D488BD4766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A0849E-C36B-416A-9A37-FCBD3B35D41C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B62AA2CA-6805-4AE1-A79C-2AB60F7E47FF}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494484E-6776-4C5F-8DDF-B3CD4EA2584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C17F" w14:textId="77777777" w:rsidR="00865C0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35A87" wp14:editId="1564D7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9E131" w14:textId="77777777" w:rsidR="00865C0D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5A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A9E131" w14:textId="77777777" w:rsidR="00865C0D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80F6" w14:textId="77777777" w:rsidR="00F8537B" w:rsidRDefault="00F8537B">
      <w:r>
        <w:separator/>
      </w:r>
    </w:p>
  </w:footnote>
  <w:footnote w:type="continuationSeparator" w:id="0">
    <w:p w14:paraId="54EB9EE3" w14:textId="77777777" w:rsidR="00F8537B" w:rsidRDefault="00F8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mZjNkMmFmYjFiOTUyZTliNjg2ODg0NDE3ZWU4NzcifQ=="/>
  </w:docVars>
  <w:rsids>
    <w:rsidRoot w:val="3D5131ED"/>
    <w:rsid w:val="00487F22"/>
    <w:rsid w:val="004C19B5"/>
    <w:rsid w:val="006614B9"/>
    <w:rsid w:val="006A25D3"/>
    <w:rsid w:val="006E4902"/>
    <w:rsid w:val="00865C0D"/>
    <w:rsid w:val="00F8537B"/>
    <w:rsid w:val="02021905"/>
    <w:rsid w:val="02D51EA3"/>
    <w:rsid w:val="02FC79F5"/>
    <w:rsid w:val="04A7741C"/>
    <w:rsid w:val="04C25948"/>
    <w:rsid w:val="055E7F35"/>
    <w:rsid w:val="05880374"/>
    <w:rsid w:val="05B13426"/>
    <w:rsid w:val="05BC001D"/>
    <w:rsid w:val="06C158EB"/>
    <w:rsid w:val="076646E5"/>
    <w:rsid w:val="08833439"/>
    <w:rsid w:val="09D73678"/>
    <w:rsid w:val="0A892BC4"/>
    <w:rsid w:val="0B92429A"/>
    <w:rsid w:val="0C955B0B"/>
    <w:rsid w:val="0DC35FCE"/>
    <w:rsid w:val="0E0D7668"/>
    <w:rsid w:val="0FE459AF"/>
    <w:rsid w:val="100E0A5E"/>
    <w:rsid w:val="10111AED"/>
    <w:rsid w:val="103906E8"/>
    <w:rsid w:val="14AF1479"/>
    <w:rsid w:val="14EA0703"/>
    <w:rsid w:val="158A5A42"/>
    <w:rsid w:val="17932E8D"/>
    <w:rsid w:val="184B5B6A"/>
    <w:rsid w:val="19257F5C"/>
    <w:rsid w:val="1C4D31A4"/>
    <w:rsid w:val="1F8742AE"/>
    <w:rsid w:val="21246D4B"/>
    <w:rsid w:val="224059F2"/>
    <w:rsid w:val="279E0130"/>
    <w:rsid w:val="28357A8F"/>
    <w:rsid w:val="29335B30"/>
    <w:rsid w:val="29695C42"/>
    <w:rsid w:val="2A077209"/>
    <w:rsid w:val="2A7E7C8E"/>
    <w:rsid w:val="2AD22EBE"/>
    <w:rsid w:val="2B0E388C"/>
    <w:rsid w:val="2C35005E"/>
    <w:rsid w:val="2E603B65"/>
    <w:rsid w:val="3061139D"/>
    <w:rsid w:val="313F372D"/>
    <w:rsid w:val="35076197"/>
    <w:rsid w:val="370A6E51"/>
    <w:rsid w:val="37337890"/>
    <w:rsid w:val="379A74B9"/>
    <w:rsid w:val="37A54D75"/>
    <w:rsid w:val="385F3C50"/>
    <w:rsid w:val="38787C50"/>
    <w:rsid w:val="38AE5D78"/>
    <w:rsid w:val="39A977C5"/>
    <w:rsid w:val="3C7D1CAB"/>
    <w:rsid w:val="3CBB76B6"/>
    <w:rsid w:val="3D5131ED"/>
    <w:rsid w:val="3EEE3B85"/>
    <w:rsid w:val="3F9F1CB0"/>
    <w:rsid w:val="3FBA0B4E"/>
    <w:rsid w:val="41A12D93"/>
    <w:rsid w:val="42024A2E"/>
    <w:rsid w:val="43BB185A"/>
    <w:rsid w:val="43C70230"/>
    <w:rsid w:val="43F82CA4"/>
    <w:rsid w:val="455C4456"/>
    <w:rsid w:val="48476A28"/>
    <w:rsid w:val="48554202"/>
    <w:rsid w:val="491A08B0"/>
    <w:rsid w:val="491E285E"/>
    <w:rsid w:val="4972249A"/>
    <w:rsid w:val="499046CE"/>
    <w:rsid w:val="4A9F6F2A"/>
    <w:rsid w:val="4AC159E3"/>
    <w:rsid w:val="4AD056CA"/>
    <w:rsid w:val="4B09298A"/>
    <w:rsid w:val="4B9C1A50"/>
    <w:rsid w:val="4D3D4B6D"/>
    <w:rsid w:val="4FB831CD"/>
    <w:rsid w:val="4FD16190"/>
    <w:rsid w:val="51D27FDE"/>
    <w:rsid w:val="52796096"/>
    <w:rsid w:val="54B25E40"/>
    <w:rsid w:val="55856CA8"/>
    <w:rsid w:val="558B0592"/>
    <w:rsid w:val="56867584"/>
    <w:rsid w:val="56B714EC"/>
    <w:rsid w:val="57E74053"/>
    <w:rsid w:val="59036C6A"/>
    <w:rsid w:val="5D311C06"/>
    <w:rsid w:val="5E873E9A"/>
    <w:rsid w:val="5EC454D0"/>
    <w:rsid w:val="5FE1582B"/>
    <w:rsid w:val="612A5275"/>
    <w:rsid w:val="614222FA"/>
    <w:rsid w:val="61813552"/>
    <w:rsid w:val="618E25D4"/>
    <w:rsid w:val="624D0F56"/>
    <w:rsid w:val="64FB73B3"/>
    <w:rsid w:val="6632688D"/>
    <w:rsid w:val="66D6776C"/>
    <w:rsid w:val="69981723"/>
    <w:rsid w:val="6BB42046"/>
    <w:rsid w:val="6C25017C"/>
    <w:rsid w:val="6D2531FB"/>
    <w:rsid w:val="6F9D67D3"/>
    <w:rsid w:val="6FAD71DC"/>
    <w:rsid w:val="713F23B2"/>
    <w:rsid w:val="72AF53CD"/>
    <w:rsid w:val="731205F2"/>
    <w:rsid w:val="738A4735"/>
    <w:rsid w:val="739C53FF"/>
    <w:rsid w:val="755A3C5E"/>
    <w:rsid w:val="75C86E1A"/>
    <w:rsid w:val="77512E3F"/>
    <w:rsid w:val="77E46096"/>
    <w:rsid w:val="78F341AE"/>
    <w:rsid w:val="792A46A0"/>
    <w:rsid w:val="7A0F0BB3"/>
    <w:rsid w:val="7B762E74"/>
    <w:rsid w:val="7C2032FD"/>
    <w:rsid w:val="7CEB7B00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C83F4"/>
  <w15:docId w15:val="{D5E8DD7D-08EE-4633-A504-00F55704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264</Characters>
  <Application>Microsoft Office Word</Application>
  <DocSecurity>0</DocSecurity>
  <Lines>17</Lines>
  <Paragraphs>16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翠玉 谭</cp:lastModifiedBy>
  <cp:revision>3</cp:revision>
  <cp:lastPrinted>2025-05-16T08:47:00Z</cp:lastPrinted>
  <dcterms:created xsi:type="dcterms:W3CDTF">2025-05-16T09:33:00Z</dcterms:created>
  <dcterms:modified xsi:type="dcterms:W3CDTF">2025-05-16T09:37:00Z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1E5F4E7B4C304A6F82039DEB8DAE58B5_13</vt:lpwstr>
  </property>
</Properties>
</file>