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767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</w:rPr>
        <w:t>考生诚信承诺书</w:t>
      </w:r>
    </w:p>
    <w:p w14:paraId="53746C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2394E7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我已仔细阅读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巴州第二人民医院（燕赵蒙医院）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2026年上半年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面向社会公开招聘事业单位编制外工作人员公告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，清楚并认可其内容。在此我郑重承诺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718723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自觉遵守《事业单位公开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招聘违纪违规行为处理规定》、《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新疆维吾尔自治区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事业单位公开招聘人员办法（试行）》有关规定。遵守考试纪律，服从考试安排，不舞弊或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协助他人舞弊。</w:t>
      </w:r>
    </w:p>
    <w:p w14:paraId="2C42EC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真实、准确地提供本人个人信息、证明资料、证件等相关材料；同时准确填写及核对有效的手机号码、联系电话、通讯地址等联系方式，并保证在报考期间联系畅通。</w:t>
      </w:r>
    </w:p>
    <w:p w14:paraId="3579C6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不弄虚作假、不伪造、不使用假证明、假证书，不故意浪费考录资源。</w:t>
      </w:r>
    </w:p>
    <w:p w14:paraId="1ADAC03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 </w:t>
      </w: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如被确定为聘用对象，本人在规定的时间内提供办理聘用手续所需的一切材料（包括提供解除聘用（劳动）合同的文书等证明材料），并保证材料真实、有效，否则取消聘用资格。</w:t>
      </w:r>
    </w:p>
    <w:p w14:paraId="7237C3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对违反以上承诺所造成的后果，本人自愿承担相应责任。                        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        </w:t>
      </w:r>
    </w:p>
    <w:p w14:paraId="26825D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 </w:t>
      </w:r>
    </w:p>
    <w:p w14:paraId="779F11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报考人本人签名（按手印）：               </w:t>
      </w:r>
    </w:p>
    <w:p w14:paraId="05EDFC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本人身份证号码：                        </w:t>
      </w:r>
    </w:p>
    <w:p w14:paraId="12DD58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28DB8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80" w:firstLineChars="19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   月 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5D16"/>
    <w:rsid w:val="12E34B42"/>
    <w:rsid w:val="188E547C"/>
    <w:rsid w:val="1B776A68"/>
    <w:rsid w:val="1E7F54DB"/>
    <w:rsid w:val="2FF1439A"/>
    <w:rsid w:val="38CF7530"/>
    <w:rsid w:val="43864E1C"/>
    <w:rsid w:val="6AE532BF"/>
    <w:rsid w:val="755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390</Characters>
  <Lines>0</Lines>
  <Paragraphs>0</Paragraphs>
  <TotalTime>24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2025-12-01T03:16:00Z</dcterms:created>
  <dc:creator>BZMYY</dc:creator>
  <cp:lastModifiedBy>源源</cp:lastModifiedBy>
  <cp:lastPrinted>2025-12-10T09:43:00Z</cp:lastPrinted>
  <dcterms:modified xsi:type="dcterms:W3CDTF">2026-05-19T10:08:44Z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eyJoZGlkIjoiMWY3ZGY3OWY0YzMzYzFjZGRmYmNiZDg4OGNjZjAxNDAiLCJ1c2VySWQiOiI0NTk0OTUxNDkifQ==</vt:lpwstr>
  </property>
  <property fmtid="{D5CDD505-2E9C-101B-9397-08002B2CF9AE}" pid="4" name="ICV">
    <vt:lpwstr>DE0B76966C6144188E66B18D688BE77A_12</vt:lpwstr>
  </property>
</Properties>
</file>