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附件2：</w:t>
      </w:r>
    </w:p>
    <w:p>
      <w:pPr>
        <w:spacing w:before="312" w:beforeLines="10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吴川市公益性岗位就业申请表</w:t>
      </w:r>
    </w:p>
    <w:tbl>
      <w:tblPr>
        <w:tblStyle w:val="5"/>
        <w:tblpPr w:leftFromText="180" w:rightFromText="180" w:vertAnchor="text" w:horzAnchor="page" w:tblpX="1267" w:tblpY="70"/>
        <w:tblOverlap w:val="never"/>
        <w:tblW w:w="8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37"/>
        <w:gridCol w:w="1766"/>
        <w:gridCol w:w="320"/>
        <w:gridCol w:w="494"/>
        <w:gridCol w:w="301"/>
        <w:gridCol w:w="514"/>
        <w:gridCol w:w="507"/>
        <w:gridCol w:w="307"/>
        <w:gridCol w:w="291"/>
        <w:gridCol w:w="1141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身份证码</w:t>
            </w:r>
          </w:p>
        </w:tc>
        <w:tc>
          <w:tcPr>
            <w:tcW w:w="353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2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人员类别</w:t>
            </w:r>
          </w:p>
        </w:tc>
        <w:tc>
          <w:tcPr>
            <w:tcW w:w="5778" w:type="dxa"/>
            <w:gridSpan w:val="10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就业困难人员        □  本省脱贫人口</w:t>
            </w:r>
          </w:p>
        </w:tc>
        <w:tc>
          <w:tcPr>
            <w:tcW w:w="16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户籍地址</w:t>
            </w:r>
          </w:p>
        </w:tc>
        <w:tc>
          <w:tcPr>
            <w:tcW w:w="7471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30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  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紧急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301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紧急联系人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5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应聘单位</w:t>
            </w:r>
          </w:p>
        </w:tc>
        <w:tc>
          <w:tcPr>
            <w:tcW w:w="18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343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是否服从岗位调剂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5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32" w:type="dxa"/>
            <w:gridSpan w:val="4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14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填写内容和提供的证件资料完全真实，如有不实，本人愿意承担由此产生的一切后果及相关责任。</w:t>
            </w: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</w:t>
            </w:r>
          </w:p>
          <w:p>
            <w:pPr>
              <w:spacing w:line="300" w:lineRule="exact"/>
              <w:ind w:firstLine="2400" w:firstLineChars="10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申请人签字：               年   月   日</w:t>
            </w:r>
          </w:p>
          <w:p>
            <w:pPr>
              <w:spacing w:line="300" w:lineRule="exact"/>
              <w:ind w:firstLine="2400" w:firstLineChars="10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4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用人单位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意见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ind w:firstLine="2640" w:firstLineChars="1100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签名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:               (单位盖章)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日期: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4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市劳动就业服务管理中心意见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签名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:               (单位盖章)</w:t>
            </w:r>
          </w:p>
          <w:p>
            <w:pPr>
              <w:ind w:firstLine="2880" w:firstLineChars="1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日期: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4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人力资源和社会保障局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签名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:               (单位盖章)</w:t>
            </w:r>
          </w:p>
          <w:p>
            <w:pPr>
              <w:ind w:firstLine="2880" w:firstLineChars="1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日期:   </w:t>
            </w:r>
          </w:p>
        </w:tc>
      </w:tr>
    </w:tbl>
    <w:p>
      <w:pPr>
        <w:spacing w:line="300" w:lineRule="exact"/>
        <w:ind w:right="-290" w:rightChars="-138"/>
        <w:jc w:val="left"/>
        <w:rPr>
          <w:rFonts w:hint="eastAsia" w:ascii="仿宋_GB2312" w:eastAsia="仿宋_GB2312"/>
          <w:sz w:val="24"/>
        </w:rPr>
      </w:pPr>
    </w:p>
    <w:p>
      <w:pPr>
        <w:spacing w:line="300" w:lineRule="exact"/>
        <w:ind w:right="-290" w:rightChars="-138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说明：此表格由经过县级及以上人社部门认定的就业困难人员、本省脱贫人口（指原被扶贫部门</w:t>
      </w:r>
      <w:bookmarkStart w:id="0" w:name="_GoBack"/>
      <w:bookmarkEnd w:id="0"/>
      <w:r>
        <w:rPr>
          <w:rFonts w:hint="eastAsia" w:ascii="仿宋_GB2312" w:eastAsia="仿宋_GB2312"/>
          <w:sz w:val="24"/>
        </w:rPr>
        <w:t>认定为建档立卡贫困劳动力、目前仍处于法定劳动年龄内的本省人员）填写。申请人需将身份证原件及复印件连同申请表一齐提交。</w:t>
      </w:r>
    </w:p>
    <w:sectPr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0028CF"/>
    <w:multiLevelType w:val="multilevel"/>
    <w:tmpl w:val="720028CF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MjZhYTQ3MzUxZjUzZTdlNWEzMzRjNTc3Yjg3ZTIifQ=="/>
  </w:docVars>
  <w:rsids>
    <w:rsidRoot w:val="00172A27"/>
    <w:rsid w:val="0007251F"/>
    <w:rsid w:val="000F0C13"/>
    <w:rsid w:val="001260EB"/>
    <w:rsid w:val="001A763A"/>
    <w:rsid w:val="00233C07"/>
    <w:rsid w:val="002F009F"/>
    <w:rsid w:val="003D7E14"/>
    <w:rsid w:val="00404E38"/>
    <w:rsid w:val="00426D26"/>
    <w:rsid w:val="00485CD7"/>
    <w:rsid w:val="005942EC"/>
    <w:rsid w:val="00613027"/>
    <w:rsid w:val="00644A8B"/>
    <w:rsid w:val="00713C5E"/>
    <w:rsid w:val="00744D62"/>
    <w:rsid w:val="00755248"/>
    <w:rsid w:val="007665D4"/>
    <w:rsid w:val="00785BA8"/>
    <w:rsid w:val="007F39C1"/>
    <w:rsid w:val="008723B3"/>
    <w:rsid w:val="008C711B"/>
    <w:rsid w:val="00956A8A"/>
    <w:rsid w:val="009610A5"/>
    <w:rsid w:val="00991D08"/>
    <w:rsid w:val="009B66D6"/>
    <w:rsid w:val="00A0419A"/>
    <w:rsid w:val="00A27B6A"/>
    <w:rsid w:val="00A70083"/>
    <w:rsid w:val="00A82095"/>
    <w:rsid w:val="00A83359"/>
    <w:rsid w:val="00B0617E"/>
    <w:rsid w:val="00B57C50"/>
    <w:rsid w:val="00BE7B8C"/>
    <w:rsid w:val="00C47E35"/>
    <w:rsid w:val="00D1150B"/>
    <w:rsid w:val="00D703E6"/>
    <w:rsid w:val="00D74559"/>
    <w:rsid w:val="00DB2709"/>
    <w:rsid w:val="00E41CFC"/>
    <w:rsid w:val="00E563B7"/>
    <w:rsid w:val="00E83AD8"/>
    <w:rsid w:val="00EB5A89"/>
    <w:rsid w:val="00ED1FB0"/>
    <w:rsid w:val="00FC371B"/>
    <w:rsid w:val="00FF7A81"/>
    <w:rsid w:val="13204B77"/>
    <w:rsid w:val="19EC6656"/>
    <w:rsid w:val="1C866333"/>
    <w:rsid w:val="2241392C"/>
    <w:rsid w:val="2B0B2D29"/>
    <w:rsid w:val="37FB1F33"/>
    <w:rsid w:val="4C9F3784"/>
    <w:rsid w:val="97F7B7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1</Pages>
  <Words>319</Words>
  <Characters>319</Characters>
  <Lines>2</Lines>
  <Paragraphs>1</Paragraphs>
  <TotalTime>12</TotalTime>
  <ScaleCrop>false</ScaleCrop>
  <LinksUpToDate>false</LinksUpToDate>
  <CharactersWithSpaces>440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2013-07-30T19:44:00Z</dcterms:created>
  <dc:creator>*</dc:creator>
  <cp:lastModifiedBy>Administrator</cp:lastModifiedBy>
  <cp:lastPrinted>2022-09-22T01:50:29Z</cp:lastPrinted>
  <dcterms:modified xsi:type="dcterms:W3CDTF">2022-09-22T02:02:01Z</dcterms:modified>
  <dc:title>阳泉市郊区高校毕业生就业见习申请表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3FEA69FF2BD7483A82ADECCC0D23020B</vt:lpwstr>
  </property>
</Properties>
</file>