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86CD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互助县中医院医共体关于</w:t>
      </w:r>
    </w:p>
    <w:p w14:paraId="4927EE45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公开招聘乡村医生的公告</w:t>
      </w:r>
    </w:p>
    <w:p w14:paraId="0FA43E0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EDFBEAD">
      <w:pPr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附件：</w:t>
      </w:r>
    </w:p>
    <w:p w14:paraId="09578D35"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互助县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中医院医共体乡村医生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报名登记表</w:t>
      </w:r>
    </w:p>
    <w:tbl>
      <w:tblPr>
        <w:tblStyle w:val="2"/>
        <w:tblW w:w="8376" w:type="dxa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1303"/>
        <w:gridCol w:w="1"/>
        <w:gridCol w:w="704"/>
        <w:gridCol w:w="855"/>
        <w:gridCol w:w="1258"/>
        <w:gridCol w:w="1126"/>
        <w:gridCol w:w="1581"/>
      </w:tblGrid>
      <w:tr w14:paraId="65338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8DC7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C14E6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07437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DF9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D5DC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80E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B67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</w:t>
            </w:r>
          </w:p>
          <w:p w14:paraId="295FA9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片</w:t>
            </w:r>
          </w:p>
        </w:tc>
      </w:tr>
      <w:tr w14:paraId="201C4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68C4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68488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CD893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849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8FE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00A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0B43B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6774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6284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9CDD6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84B28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034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92F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D61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BDCD9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A57C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93DE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8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7E798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0F1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E0C9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68E0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D61C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是否全日制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2DE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AA3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9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1CF6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73A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BCB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5D6D4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C8D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A66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A6AA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B7FD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是否执有</w:t>
            </w:r>
          </w:p>
          <w:p w14:paraId="62C036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执业资格证</w:t>
            </w:r>
          </w:p>
        </w:tc>
        <w:tc>
          <w:tcPr>
            <w:tcW w:w="28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66CC2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155F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资格证名称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925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C257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C460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联系地址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及电话</w:t>
            </w:r>
          </w:p>
        </w:tc>
        <w:tc>
          <w:tcPr>
            <w:tcW w:w="682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9FB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B668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68F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682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075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红崖子沟乡蔡家村卫生室</w:t>
            </w:r>
          </w:p>
        </w:tc>
      </w:tr>
      <w:tr w14:paraId="23EA6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BC6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家庭主要</w:t>
            </w:r>
          </w:p>
          <w:p w14:paraId="269B7E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682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832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E75F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5B5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承诺书</w:t>
            </w:r>
          </w:p>
        </w:tc>
        <w:tc>
          <w:tcPr>
            <w:tcW w:w="682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AC3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本人承诺所填信息及提交材料真实，如所填个人信息及提交的证书、证件及相关材料不真实、不准确，所造成的后果自负。</w:t>
            </w:r>
          </w:p>
          <w:p w14:paraId="23C8DE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74C658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71166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签名：</w:t>
            </w:r>
          </w:p>
          <w:p w14:paraId="7AB2B4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053E8D4F">
      <w:bookmarkStart w:id="0" w:name="_GoBack"/>
      <w:bookmarkEnd w:id="0"/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B4A1E"/>
    <w:rsid w:val="04FC088E"/>
    <w:rsid w:val="06DA4BFF"/>
    <w:rsid w:val="0CD00EBE"/>
    <w:rsid w:val="0F4D1773"/>
    <w:rsid w:val="17A0154D"/>
    <w:rsid w:val="18F11FF7"/>
    <w:rsid w:val="1D144A1A"/>
    <w:rsid w:val="1E786D7F"/>
    <w:rsid w:val="2769195B"/>
    <w:rsid w:val="27B5694E"/>
    <w:rsid w:val="2996451F"/>
    <w:rsid w:val="31F91B2E"/>
    <w:rsid w:val="34702697"/>
    <w:rsid w:val="43E84A07"/>
    <w:rsid w:val="44714D2C"/>
    <w:rsid w:val="48A45B0E"/>
    <w:rsid w:val="49BB4A1E"/>
    <w:rsid w:val="4CD82614"/>
    <w:rsid w:val="4E3046D1"/>
    <w:rsid w:val="5E6957C1"/>
    <w:rsid w:val="60820DBC"/>
    <w:rsid w:val="62481B92"/>
    <w:rsid w:val="69637C03"/>
    <w:rsid w:val="6D286A1E"/>
    <w:rsid w:val="761107C1"/>
    <w:rsid w:val="76DD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1736</Words>
  <Characters>1812</Characters>
  <Lines>0</Lines>
  <Paragraphs>0</Paragraphs>
  <TotalTime>6</TotalTime>
  <ScaleCrop>false</ScaleCrop>
  <LinksUpToDate>false</LinksUpToDate>
  <CharactersWithSpaces>1828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2026-05-18T08:34:00Z</dcterms:created>
  <dc:creator>WPS_1554341639</dc:creator>
  <cp:lastModifiedBy>流年无声</cp:lastModifiedBy>
  <dcterms:modified xsi:type="dcterms:W3CDTF">2026-05-19T07:49:38Z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B7BCF056FCE7458EB562749361EA8CF5_13</vt:lpwstr>
  </property>
  <property fmtid="{D5CDD505-2E9C-101B-9397-08002B2CF9AE}" pid="4" name="KSOTemplateDocerSaveRecord">
    <vt:lpwstr>eyJoZGlkIjoiMDE2YzM1NWRhNWZlNTg3NjhkNDEzMDEyMjAxNjc1NzkiLCJ1c2VySWQiOiIyMzU4MDg4MjcifQ==</vt:lpwstr>
  </property>
</Properties>
</file>