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EE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湖南高速设计咨询集团有限公司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华南公司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专业技术人员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的公告</w:t>
      </w:r>
    </w:p>
    <w:p w14:paraId="7D8D09B7">
      <w:pPr>
        <w:rPr>
          <w:rFonts w:hint="eastAsia"/>
        </w:rPr>
      </w:pPr>
    </w:p>
    <w:p w14:paraId="3203AE68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湖南高速设计咨询集团有限公司（以下简称“设计咨询集团”）是湖南省高速公路集团有限公司旗下首个子集团，由设计分公司（原设计研究院）、工程咨询公司、育才—布朗公司、华南公司4家子公司重组整合而成。集团定位为全链条综合型交通科技企业，业务覆盖“规划—勘察—设计—咨询—项目管理—科研—检测—监理”全领域，能为客户提供一站式解决方案，同时搭建全周期科技成果转化通道，为湖南高速集团战略规划提供专业智力支持。</w:t>
      </w:r>
    </w:p>
    <w:p w14:paraId="6BAA0B2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华南公司现面向社会公开招聘专业技术人才。现将有关事项公告如下：</w:t>
      </w:r>
      <w:bookmarkStart w:id="0" w:name="_GoBack"/>
      <w:bookmarkEnd w:id="0"/>
    </w:p>
    <w:p w14:paraId="67EA1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一、招聘岗位及要求 </w:t>
      </w:r>
    </w:p>
    <w:p w14:paraId="6F452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（一）交通组织分流项目安全负责人（1名）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7AEF0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1.薪酬待遇：11.82-14.17万/年</w:t>
      </w:r>
    </w:p>
    <w:p w14:paraId="675C2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2.招聘条件：本科及以上学历，土木工程、交通工程等相关专业，具备工程师及以上职称，持有交安B证、交安C证或道路运输/建筑施工类注册安全工程师证，5年以上高速公路施工管理经验。</w:t>
      </w:r>
    </w:p>
    <w:p w14:paraId="0E19C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3.岗位职责： </w:t>
      </w:r>
    </w:p>
    <w:p w14:paraId="37395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（1）贯彻落实安全生产法律法规与规章制度，制定项目安全管理制度、技术措施及操作规程并监督执行；</w:t>
      </w:r>
    </w:p>
    <w:p w14:paraId="21FE9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（2）组织安全检查，查处违规行为，排查处理事故隐患，监督整改方案落实；</w:t>
      </w:r>
    </w:p>
    <w:p w14:paraId="40F92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（3）开展施工人员安全教育、培训与考核；</w:t>
      </w:r>
    </w:p>
    <w:p w14:paraId="7BCCF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（4）管理安全警示设施、安全设备、防护器材及劳动防护用品；</w:t>
      </w:r>
    </w:p>
    <w:p w14:paraId="1F4AF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（5）编制应急救援预案，组织应急演练；</w:t>
      </w:r>
    </w:p>
    <w:p w14:paraId="5F9A8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（6）参与安全事故调查处理，按规定上报事故情况；</w:t>
      </w:r>
    </w:p>
    <w:p w14:paraId="1CCA4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（7）落实安全专项费用，确保专款专用；</w:t>
      </w:r>
    </w:p>
    <w:p w14:paraId="4CADE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（8）协调路产、交警部门，办理涉路施工许可；</w:t>
      </w:r>
    </w:p>
    <w:p w14:paraId="04C13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（9）负责项目安全、消防、职业卫生管理，督促整改问题；</w:t>
      </w:r>
    </w:p>
    <w:p w14:paraId="5E0A3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（10）完成上级交办的其他工作。  </w:t>
      </w:r>
    </w:p>
    <w:p w14:paraId="198C0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（二）交通组织分流项目合约成本岗（1名）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7E4E0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1.薪酬待遇：9.24-11.59万/年</w:t>
      </w:r>
    </w:p>
    <w:p w14:paraId="06DDF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2.招聘条件：本科及以上学历，工程或管理大类相关专业，5年以上高速公路施工合约、成本管理经验。</w:t>
      </w:r>
    </w:p>
    <w:p w14:paraId="61F2E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 岗位职责： </w:t>
      </w:r>
    </w:p>
    <w:p w14:paraId="3F8DF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（1）编制项目成本策划、招标采购计划及台账；</w:t>
      </w:r>
    </w:p>
    <w:p w14:paraId="60C59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（2）负责项目招标、合同起草签订与管理，监督合同履行；</w:t>
      </w:r>
    </w:p>
    <w:p w14:paraId="5AE10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（3）负责工程计量、结算上报工作；</w:t>
      </w:r>
    </w:p>
    <w:p w14:paraId="72BD3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（4）办理工程变更报批，整理变更资料；</w:t>
      </w:r>
    </w:p>
    <w:p w14:paraId="19554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（5）参与工程量验收、成本核算、分析与控制；</w:t>
      </w:r>
    </w:p>
    <w:p w14:paraId="0D2E0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（6）报送项目产值、形象进度数据；</w:t>
      </w:r>
    </w:p>
    <w:p w14:paraId="0ED69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（7）整理归档合同、结算、计量、交工资料；</w:t>
      </w:r>
    </w:p>
    <w:p w14:paraId="22A7F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（8）负责劳资统计、人事档案管理，上报用工及薪资报表；</w:t>
      </w:r>
    </w:p>
    <w:p w14:paraId="766E8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（9）落实岗位安全生产责任制；</w:t>
      </w:r>
    </w:p>
    <w:p w14:paraId="2EC57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（10）负责项目部运营合规性审查管理；</w:t>
      </w:r>
    </w:p>
    <w:p w14:paraId="1F46B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（11）完成领导交办的其他任务。 </w:t>
      </w:r>
    </w:p>
    <w:p w14:paraId="76E97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（三）交通组织分流项目交通维护员（1名） </w:t>
      </w:r>
    </w:p>
    <w:p w14:paraId="247A3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1.薪酬待遇：5.49-6.96万/年</w:t>
      </w:r>
    </w:p>
    <w:p w14:paraId="310D3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2.岗位职责： </w:t>
      </w:r>
    </w:p>
    <w:p w14:paraId="60A9A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（1）遵守交通安全管理规定，负责项目车辆安全驾驶；</w:t>
      </w:r>
    </w:p>
    <w:p w14:paraId="58F37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（2）负责车辆日常保养、维修与维护；</w:t>
      </w:r>
    </w:p>
    <w:p w14:paraId="26838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（3）如实准确填写出车记录；</w:t>
      </w:r>
    </w:p>
    <w:p w14:paraId="01023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（4）做好车辆日常检查，故障及时上报；</w:t>
      </w:r>
    </w:p>
    <w:p w14:paraId="7F009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（5）保证证件齐全，严禁酒驾、疲劳驾驶、公车私用，车辆按指定地点停放；</w:t>
      </w:r>
    </w:p>
    <w:p w14:paraId="0576D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（6）完成领导交办的其他工作。</w:t>
      </w:r>
    </w:p>
    <w:p w14:paraId="1CA0A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3.招聘条件：大专及以上学历，持有C1及以上驾照，5年以上驾龄，能接受出差，安全意识强。 </w:t>
      </w:r>
    </w:p>
    <w:p w14:paraId="533CC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（四）交通组织分流项目技术负责人（1名）</w:t>
      </w:r>
    </w:p>
    <w:p w14:paraId="040C9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1.薪酬待遇：9.24-11.59万/年</w:t>
      </w:r>
    </w:p>
    <w:p w14:paraId="3A9C0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2.招聘条件：本科及以上学历，工程或管理大类相关专业，5年以上高速公路施工技术管理经验。</w:t>
      </w:r>
    </w:p>
    <w:p w14:paraId="6987A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3.岗位职责： </w:t>
      </w:r>
    </w:p>
    <w:p w14:paraId="5DD36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（1）全面负责项目施工技术、质量技术、安全技术及技术资料管理；</w:t>
      </w:r>
    </w:p>
    <w:p w14:paraId="3E9F0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（2）制定项目技术与质量目标，保障方案符合进度、成本、安全要求；</w:t>
      </w:r>
    </w:p>
    <w:p w14:paraId="54561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（3）编制优化交通组织、分流、转换专项方案，报相关单位审批；</w:t>
      </w:r>
    </w:p>
    <w:p w14:paraId="42AB3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（4）组织危大工程方案评审，按意见修改落实；</w:t>
      </w:r>
    </w:p>
    <w:p w14:paraId="04846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（5）开展技术交底，关键节点现场技术复核验收；</w:t>
      </w:r>
    </w:p>
    <w:p w14:paraId="5A881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（6）办理设计变更，编制变更方案及预算并实施；</w:t>
      </w:r>
    </w:p>
    <w:p w14:paraId="3B393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（7）优化施工时序与设施，降低通行影响；</w:t>
      </w:r>
    </w:p>
    <w:p w14:paraId="7DDF6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（8）完成领导交办的其他任务。</w:t>
      </w:r>
    </w:p>
    <w:p w14:paraId="2906F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二、应聘方式 </w:t>
      </w:r>
    </w:p>
    <w:p w14:paraId="57EA9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联系人：谭女士</w:t>
      </w:r>
    </w:p>
    <w:p w14:paraId="7B2D5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联系电话：18673199687</w:t>
      </w:r>
    </w:p>
    <w:p w14:paraId="4AFE6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"mailto:572854198@qq.com"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572854198@qq.com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16E22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有意者请将个人简历（注明应聘岗位）发送至指定邮箱。</w:t>
      </w:r>
    </w:p>
    <w:p w14:paraId="66DE03B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6553123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长沙华南土木工程监理有限公司</w:t>
      </w:r>
    </w:p>
    <w:p w14:paraId="3F189504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2026年5月19日</w:t>
      </w:r>
    </w:p>
    <w:sectPr>
      <w:pgSz w:w="11906" w:h="16838"/>
      <w:pgMar w:top="1020" w:right="1020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F44F3"/>
    <w:rsid w:val="3BDC1084"/>
    <w:rsid w:val="3DF80EEB"/>
    <w:rsid w:val="42162288"/>
    <w:rsid w:val="45542113"/>
    <w:rsid w:val="50BF44F3"/>
    <w:rsid w:val="51EB6DE1"/>
    <w:rsid w:val="681F5143"/>
    <w:rsid w:val="6C990421"/>
    <w:rsid w:val="74643AAE"/>
    <w:rsid w:val="78E522D4"/>
    <w:rsid w:val="7D6C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1277</Words>
  <Characters>1358</Characters>
  <Lines>0</Lines>
  <Paragraphs>0</Paragraphs>
  <TotalTime>0</TotalTime>
  <ScaleCrop>false</ScaleCrop>
  <LinksUpToDate>false</LinksUpToDate>
  <CharactersWithSpaces>1447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2026-05-19T01:04:00Z</dcterms:created>
  <dc:creator>胡玲</dc:creator>
  <cp:lastModifiedBy>徐艳艳</cp:lastModifiedBy>
  <dcterms:modified xsi:type="dcterms:W3CDTF">2026-05-19T08:42:01Z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A088D8822445450F992F1ACB6ED573C1_13</vt:lpwstr>
  </property>
  <property fmtid="{D5CDD505-2E9C-101B-9397-08002B2CF9AE}" pid="4" name="KSOTemplateDocerSaveRecord">
    <vt:lpwstr>eyJoZGlkIjoiNjcyNDM4NmI3NGU1ZjgxODEzY2VmMTZmMjY0MWFmZGIiLCJ1c2VySWQiOiIxNDc1NTU4MDY5In0=</vt:lpwstr>
  </property>
</Properties>
</file>