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F7B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bookmarkStart w:id="0" w:name="_GoBack"/>
      <w:bookmarkEnd w:id="0"/>
      <w:r>
        <w:rPr>
          <w:rFonts w:hint="eastAsia" w:ascii="仿宋_GB2312" w:hAnsi="仿宋_GB2312" w:eastAsia="仿宋_GB2312" w:cs="仿宋_GB2312"/>
          <w:sz w:val="32"/>
          <w:szCs w:val="32"/>
          <w:lang w:val="en-US" w:eastAsia="zh-CN"/>
        </w:rPr>
        <w:t>4</w:t>
      </w:r>
    </w:p>
    <w:p w14:paraId="44DFB79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1F0E91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澄迈县</w:t>
      </w:r>
      <w:r>
        <w:rPr>
          <w:rFonts w:hint="eastAsia" w:ascii="方正小标宋简体" w:hAnsi="方正小标宋简体" w:eastAsia="方正小标宋简体" w:cs="方正小标宋简体"/>
          <w:b w:val="0"/>
          <w:bCs/>
          <w:sz w:val="44"/>
          <w:szCs w:val="44"/>
          <w:lang w:val="en-US" w:eastAsia="zh-CN"/>
        </w:rPr>
        <w:t>考核</w:t>
      </w:r>
      <w:r>
        <w:rPr>
          <w:rFonts w:hint="eastAsia" w:ascii="方正小标宋简体" w:hAnsi="方正小标宋简体" w:eastAsia="方正小标宋简体" w:cs="方正小标宋简体"/>
          <w:b w:val="0"/>
          <w:bCs/>
          <w:sz w:val="44"/>
          <w:szCs w:val="44"/>
        </w:rPr>
        <w:t>招聘事业编制工作人员</w:t>
      </w:r>
    </w:p>
    <w:p w14:paraId="0750D6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业绩评审内容</w:t>
      </w:r>
    </w:p>
    <w:p w14:paraId="2AE6A96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28"/>
          <w:szCs w:val="36"/>
          <w:lang w:val="en-US" w:eastAsia="zh-CN" w:bidi="ar-SA"/>
        </w:rPr>
      </w:pPr>
    </w:p>
    <w:p w14:paraId="241F9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lang w:val="en-US" w:eastAsia="zh-CN"/>
        </w:rPr>
        <w:t>学历、学位证书、职称证书；</w:t>
      </w:r>
    </w:p>
    <w:p w14:paraId="695446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lang w:val="en-US" w:eastAsia="zh-CN"/>
        </w:rPr>
        <w:t>省级行业主管部门或行业协会颁发的环境监测人员技术考核合格证；</w:t>
      </w:r>
    </w:p>
    <w:p w14:paraId="6B52B7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lang w:val="en-US" w:eastAsia="zh-CN"/>
        </w:rPr>
        <w:t>获得相关行业部门授予的荣誉称号、奖项；</w:t>
      </w:r>
    </w:p>
    <w:p w14:paraId="02D0F5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lang w:val="en-US" w:eastAsia="zh-CN"/>
        </w:rPr>
        <w:t>作为主要完成人完成的各类通过行业主管部门验收或获奖的项目业绩材料；</w:t>
      </w:r>
    </w:p>
    <w:p w14:paraId="06212C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sz w:val="32"/>
          <w:szCs w:val="32"/>
          <w:lang w:val="en-US" w:eastAsia="zh-CN"/>
        </w:rPr>
        <w:t>公开出版过本人专业专著及期刊论文等学术成果材料。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331A2"/>
    <w:rsid w:val="05145BD8"/>
    <w:rsid w:val="0E413A70"/>
    <w:rsid w:val="2547125A"/>
    <w:rsid w:val="3BAC7C11"/>
    <w:rsid w:val="3FEF9CFC"/>
    <w:rsid w:val="40BF4A79"/>
    <w:rsid w:val="4BFC5620"/>
    <w:rsid w:val="4CD7788D"/>
    <w:rsid w:val="4D875DE8"/>
    <w:rsid w:val="73BC62CD"/>
    <w:rsid w:val="AEFF4869"/>
    <w:rsid w:val="BFDF1F4E"/>
    <w:rsid w:val="CC9F2133"/>
    <w:rsid w:val="CF9F6E62"/>
    <w:rsid w:val="F92FEB86"/>
    <w:rsid w:val="FECFF396"/>
    <w:rsid w:val="FF9FF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153</Words>
  <Characters>155</Characters>
  <Lines>0</Lines>
  <Paragraphs>0</Paragraphs>
  <TotalTime>16</TotalTime>
  <ScaleCrop>false</ScaleCrop>
  <LinksUpToDate>false</LinksUpToDate>
  <CharactersWithSpaces>155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2025-03-14T09:46:00Z</dcterms:created>
  <dc:creator>Administrator</dc:creator>
  <cp:lastModifiedBy>zhihai</cp:lastModifiedBy>
  <cp:lastPrinted>2026-04-16T07:20:00Z</cp:lastPrinted>
  <dcterms:modified xsi:type="dcterms:W3CDTF">2026-05-14T16:17:06Z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eyJoZGlkIjoiNjkzZTdmODI0ZDEzNjc3YWYwMWZhYzg1MjY4MTc2NDMiLCJ1c2VySWQiOiIzOTEzMTI5NDQifQ==</vt:lpwstr>
  </property>
  <property fmtid="{D5CDD505-2E9C-101B-9397-08002B2CF9AE}" pid="4" name="ICV">
    <vt:lpwstr>F2576A049A1843D48DC36F3F4FF77BC9_13</vt:lpwstr>
  </property>
</Properties>
</file>