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1E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附件2</w:t>
      </w:r>
    </w:p>
    <w:p w14:paraId="6C24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  <w:lang w:val="en-US" w:eastAsia="zh-CN"/>
        </w:rPr>
        <w:t>应聘人员</w:t>
      </w:r>
      <w:r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</w:rPr>
        <w:t>诚信承诺书</w:t>
      </w:r>
    </w:p>
    <w:p w14:paraId="1F2A6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（身份证号：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）</w:t>
      </w:r>
    </w:p>
    <w:p w14:paraId="62E24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自愿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参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加新疆渝三峡涂料化工有限公司应聘，我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郑重承诺:</w:t>
      </w:r>
    </w:p>
    <w:p w14:paraId="1FFDA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我已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认真阅读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信息及要求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严格按照报名条件及相关要求填写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应聘登记表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，如实、准确提交报名信息和各项材料。如提供虚假、错误信息或弄虚作假，本人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承担由此造成的一切后果。</w:t>
      </w:r>
    </w:p>
    <w:p w14:paraId="540B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</w:p>
    <w:p w14:paraId="7CFEE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</w:p>
    <w:p w14:paraId="42DFC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       承诺人：</w:t>
      </w:r>
    </w:p>
    <w:p w14:paraId="262B9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       年    月    日</w:t>
      </w:r>
    </w:p>
    <w:sectPr>
      <w:footerReference r:id="rId3" w:type="default"/>
      <w:pgSz w:w="11906" w:h="16838"/>
      <w:pgMar w:top="1701" w:right="1417" w:bottom="170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17E00D6-5B1B-44B8-82C6-38E4E097A73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90B1169-4FFC-4D3C-B1EC-AB09A9B7675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657D130-5950-4516-9889-C5C6A95560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0F87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-243840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6A84F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IdACtYAAAAI&#10;AQAADwAAAGRycy9kb3ducmV2LnhtbE2PQU/DMAyF70j8h8hI3LZ0WzWV0nQSE+WIxLoDx6wxbbfG&#10;qZKsK/8ec4Kb7ff0/L1iN9tBTOhD70jBapmAQGqc6alVcKyrRQYiRE1GD45QwTcG2JX3d4XOjbvR&#10;B06H2AoOoZBrBV2MYy5laDq0OizdiMTal/NWR159K43XNw63g1wnyVZa3RN/6PSI+w6by+FqFeyr&#10;uvYTBj984lu1Ob+/pPg6K/X4sEqeQUSc458ZfvEZHUpmOrkrmSAGBVwkKlhsshQEy+ss48uJh/Rp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SHQA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6A84F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0AAB9"/>
    <w:multiLevelType w:val="multilevel"/>
    <w:tmpl w:val="D210AAB9"/>
    <w:lvl w:ilvl="0" w:tentative="0">
      <w:start w:val="1"/>
      <w:numFmt w:val="chineseCounting"/>
      <w:pStyle w:val="5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7EDA"/>
    <w:rsid w:val="03AA6029"/>
    <w:rsid w:val="05EA4C70"/>
    <w:rsid w:val="07250EAC"/>
    <w:rsid w:val="084A7B62"/>
    <w:rsid w:val="08B30176"/>
    <w:rsid w:val="0A903958"/>
    <w:rsid w:val="0E34072D"/>
    <w:rsid w:val="0E443BB6"/>
    <w:rsid w:val="0F203877"/>
    <w:rsid w:val="18CE3E98"/>
    <w:rsid w:val="196F04FF"/>
    <w:rsid w:val="1C503005"/>
    <w:rsid w:val="1CED27D0"/>
    <w:rsid w:val="1D360ED8"/>
    <w:rsid w:val="1DFF0291"/>
    <w:rsid w:val="216374A7"/>
    <w:rsid w:val="217D1E41"/>
    <w:rsid w:val="25E70E6D"/>
    <w:rsid w:val="26C13160"/>
    <w:rsid w:val="28004BE3"/>
    <w:rsid w:val="2953366C"/>
    <w:rsid w:val="2A2D3F0C"/>
    <w:rsid w:val="2BA64D32"/>
    <w:rsid w:val="2D360531"/>
    <w:rsid w:val="2DF80288"/>
    <w:rsid w:val="2F132C31"/>
    <w:rsid w:val="30CF5E08"/>
    <w:rsid w:val="34C35E0B"/>
    <w:rsid w:val="357B28D6"/>
    <w:rsid w:val="39365415"/>
    <w:rsid w:val="395B61B3"/>
    <w:rsid w:val="3B3A2082"/>
    <w:rsid w:val="3B595AEE"/>
    <w:rsid w:val="3BB014AF"/>
    <w:rsid w:val="3CDE0A6C"/>
    <w:rsid w:val="3E8B44AB"/>
    <w:rsid w:val="429E446D"/>
    <w:rsid w:val="42A15FF5"/>
    <w:rsid w:val="483E7E42"/>
    <w:rsid w:val="49C8030C"/>
    <w:rsid w:val="4A4C4A99"/>
    <w:rsid w:val="4A6A4F1F"/>
    <w:rsid w:val="4AC73B7A"/>
    <w:rsid w:val="4B20048E"/>
    <w:rsid w:val="4C2A4247"/>
    <w:rsid w:val="4C4E2160"/>
    <w:rsid w:val="4D0A5CC2"/>
    <w:rsid w:val="4D71578D"/>
    <w:rsid w:val="50863A59"/>
    <w:rsid w:val="52D62801"/>
    <w:rsid w:val="554B00FD"/>
    <w:rsid w:val="55D54984"/>
    <w:rsid w:val="56E85B49"/>
    <w:rsid w:val="576B68A8"/>
    <w:rsid w:val="585316E8"/>
    <w:rsid w:val="59B96160"/>
    <w:rsid w:val="5B923F87"/>
    <w:rsid w:val="5F9A761C"/>
    <w:rsid w:val="65643F03"/>
    <w:rsid w:val="6AEB2485"/>
    <w:rsid w:val="6C9D07BB"/>
    <w:rsid w:val="6CFE5C6F"/>
    <w:rsid w:val="6E833ED5"/>
    <w:rsid w:val="6FFDB6B5"/>
    <w:rsid w:val="728A528D"/>
    <w:rsid w:val="72EB4ECC"/>
    <w:rsid w:val="73724CC1"/>
    <w:rsid w:val="73AF5CFC"/>
    <w:rsid w:val="77DD7EE5"/>
    <w:rsid w:val="78A3591C"/>
    <w:rsid w:val="7B9349A0"/>
    <w:rsid w:val="7BBE5F1E"/>
    <w:rsid w:val="7BFB7DE6"/>
    <w:rsid w:val="7C5E5643"/>
    <w:rsid w:val="7D371427"/>
    <w:rsid w:val="7F0A76BB"/>
    <w:rsid w:val="7FBA7941"/>
    <w:rsid w:val="7FDF8BFA"/>
    <w:rsid w:val="BBBF7824"/>
    <w:rsid w:val="BFB76607"/>
    <w:rsid w:val="BFDBE1CC"/>
    <w:rsid w:val="DEC72014"/>
    <w:rsid w:val="EE7FA920"/>
    <w:rsid w:val="FBF6ACAE"/>
    <w:rsid w:val="FDFA08C8"/>
    <w:rsid w:val="FEBFC47F"/>
    <w:rsid w:val="FF7ED0C8"/>
    <w:rsid w:val="FF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588" w:lineRule="exact"/>
      <w:ind w:firstLine="880" w:firstLineChars="200"/>
      <w:jc w:val="left"/>
      <w:outlineLvl w:val="0"/>
    </w:pPr>
    <w:rPr>
      <w:rFonts w:ascii="Times New Roman" w:hAnsi="Times New Roman" w:eastAsia="方正黑体_GBK"/>
      <w:kern w:val="44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rFonts w:ascii="Times New Roman" w:hAnsi="Times New Roman" w:eastAsia="宋体" w:cs="Times New Roman"/>
      <w:sz w:val="30"/>
    </w:rPr>
  </w:style>
  <w:style w:type="paragraph" w:customStyle="1" w:styleId="4">
    <w:name w:val="_Style 4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2253</Words>
  <Characters>2390</Characters>
  <Lines>0</Lines>
  <Paragraphs>0</Paragraphs>
  <TotalTime>36</TotalTime>
  <ScaleCrop>false</ScaleCrop>
  <LinksUpToDate>false</LinksUpToDate>
  <CharactersWithSpaces>2402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2025-09-18T01:31:00Z</dcterms:created>
  <dc:creator>Admin</dc:creator>
  <cp:lastModifiedBy>0○shǒuミ</cp:lastModifiedBy>
  <dcterms:modified xsi:type="dcterms:W3CDTF">2026-05-20T03:31:54Z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eyJoZGlkIjoiMzRmNTRkNWI1YjdiNDlhNjhmZTRmNjY4Yzg0MzQxZGIiLCJ1c2VySWQiOiIxMTQxNjIyNzY1In0=</vt:lpwstr>
  </property>
  <property fmtid="{D5CDD505-2E9C-101B-9397-08002B2CF9AE}" pid="4" name="ICV">
    <vt:lpwstr>B2C5C1A805A14024B8BCADDF8C92AE7A_13</vt:lpwstr>
  </property>
</Properties>
</file>